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32A2" w14:textId="212396E4" w:rsidR="00142CD9" w:rsidRPr="00334EFE" w:rsidRDefault="00142CD9" w:rsidP="00334EFE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DF30C6">
        <w:rPr>
          <w:rFonts w:ascii="Arial" w:hAnsi="Arial" w:cs="Arial"/>
          <w:sz w:val="28"/>
          <w:szCs w:val="28"/>
        </w:rPr>
        <w:t>Ministries Council</w:t>
      </w:r>
    </w:p>
    <w:p w14:paraId="64A27A3B" w14:textId="5D734C79" w:rsidR="00142CD9" w:rsidRDefault="006306F0" w:rsidP="00142CD9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August 8</w:t>
      </w:r>
      <w:r w:rsidR="00C927F0">
        <w:rPr>
          <w:rFonts w:ascii="Arial" w:hAnsi="Arial" w:cs="Arial"/>
          <w:b/>
          <w:bCs/>
          <w:sz w:val="28"/>
          <w:szCs w:val="28"/>
        </w:rPr>
        <w:t>, 2022</w:t>
      </w:r>
      <w:r w:rsidR="00D67C0C">
        <w:rPr>
          <w:rFonts w:ascii="Arial" w:hAnsi="Arial" w:cs="Arial"/>
          <w:b/>
          <w:bCs/>
          <w:sz w:val="28"/>
          <w:szCs w:val="28"/>
        </w:rPr>
        <w:t xml:space="preserve"> Agenda</w:t>
      </w:r>
    </w:p>
    <w:p w14:paraId="2B49B3AC" w14:textId="14081A0F" w:rsidR="00023688" w:rsidRDefault="00023688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Fireside Room and via Zoom</w:t>
      </w:r>
    </w:p>
    <w:p w14:paraId="1FA1160B" w14:textId="01D754EE" w:rsidR="00142CD9" w:rsidRDefault="00142CD9" w:rsidP="00142CD9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50462900" w14:textId="48A50892" w:rsidR="00142CD9" w:rsidRPr="00C23E73" w:rsidRDefault="00142CD9" w:rsidP="00142CD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i/>
          <w:iCs/>
          <w:sz w:val="24"/>
          <w:szCs w:val="24"/>
        </w:rPr>
        <w:t>Collegiate United Methodist Church &amp; Wesley Foundation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 xml:space="preserve"> is </w:t>
      </w:r>
      <w:r w:rsidR="00FB2063">
        <w:rPr>
          <w:rFonts w:ascii="Arial" w:hAnsi="Arial" w:cs="Arial"/>
          <w:i/>
          <w:iCs/>
          <w:sz w:val="24"/>
          <w:szCs w:val="24"/>
        </w:rPr>
        <w:t xml:space="preserve">building </w:t>
      </w:r>
      <w:r w:rsidR="008E57A0" w:rsidRPr="00C23E73">
        <w:rPr>
          <w:rFonts w:ascii="Arial" w:hAnsi="Arial" w:cs="Arial"/>
          <w:i/>
          <w:iCs/>
          <w:sz w:val="24"/>
          <w:szCs w:val="24"/>
        </w:rPr>
        <w:t>an inclusive community that invites all people to experience God’s unconditional love, grow in faith and serve others.</w:t>
      </w:r>
    </w:p>
    <w:p w14:paraId="17A1A751" w14:textId="77777777" w:rsidR="001A7E39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EBEAC9B" w14:textId="04F07413" w:rsidR="001A7E39" w:rsidRPr="00C23E73" w:rsidRDefault="001A7E39" w:rsidP="001A7E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C23E73">
        <w:rPr>
          <w:rFonts w:ascii="Arial" w:hAnsi="Arial" w:cs="Arial"/>
          <w:b/>
          <w:bCs/>
          <w:sz w:val="24"/>
          <w:szCs w:val="24"/>
        </w:rPr>
        <w:t>Discipleship Pathways</w:t>
      </w:r>
    </w:p>
    <w:p w14:paraId="63F076AC" w14:textId="77777777" w:rsidR="001A7E39" w:rsidRPr="00C23E73" w:rsidRDefault="001A7E39" w:rsidP="001A7E39">
      <w:pPr>
        <w:pStyle w:val="NoSpacing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Clusters and their relationship to Discipleship Pathways:</w:t>
      </w:r>
    </w:p>
    <w:p w14:paraId="1B057F7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Invite: Reaching and Receiving</w:t>
      </w:r>
    </w:p>
    <w:p w14:paraId="3CF725E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Experience: Worship and Congregational Care</w:t>
      </w:r>
    </w:p>
    <w:p w14:paraId="70753766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Grow: Education</w:t>
      </w:r>
    </w:p>
    <w:p w14:paraId="5BDB3E43" w14:textId="77777777" w:rsidR="001A7E39" w:rsidRPr="00C23E73" w:rsidRDefault="001A7E39" w:rsidP="001A7E3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23E73">
        <w:rPr>
          <w:rFonts w:ascii="Arial" w:hAnsi="Arial" w:cs="Arial"/>
          <w:sz w:val="24"/>
          <w:szCs w:val="24"/>
        </w:rPr>
        <w:t>Serve: Sending to Serve</w:t>
      </w:r>
    </w:p>
    <w:p w14:paraId="47ADAE9F" w14:textId="77777777" w:rsidR="00DF0170" w:rsidRDefault="00DF017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A10F510" w14:textId="04B34236" w:rsidR="00C927F0" w:rsidRDefault="00C927F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Invite:</w:t>
      </w:r>
    </w:p>
    <w:p w14:paraId="77AEA512" w14:textId="31C3FA1A" w:rsidR="00C927F0" w:rsidRPr="00C927F0" w:rsidRDefault="00C927F0" w:rsidP="00C927F0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Check-In Question: </w:t>
      </w:r>
      <w:r w:rsidR="00DF14C2" w:rsidRPr="00DF14C2">
        <w:rPr>
          <w:rFonts w:ascii="Arial" w:hAnsi="Arial" w:cs="Arial"/>
          <w:sz w:val="24"/>
          <w:szCs w:val="24"/>
        </w:rPr>
        <w:t>What</w:t>
      </w:r>
      <w:r w:rsidR="006306F0">
        <w:rPr>
          <w:rFonts w:ascii="Arial" w:hAnsi="Arial" w:cs="Arial"/>
          <w:sz w:val="24"/>
          <w:szCs w:val="24"/>
        </w:rPr>
        <w:t>’s a way you pamper yourself?</w:t>
      </w:r>
    </w:p>
    <w:p w14:paraId="44C5D4B7" w14:textId="77777777" w:rsidR="00C927F0" w:rsidRDefault="00C927F0" w:rsidP="00C927F0">
      <w:pPr>
        <w:pStyle w:val="NoSpacing"/>
        <w:ind w:left="720"/>
        <w:rPr>
          <w:rFonts w:ascii="Arial" w:hAnsi="Arial" w:cs="Arial"/>
          <w:b/>
          <w:bCs/>
          <w:sz w:val="24"/>
          <w:szCs w:val="24"/>
        </w:rPr>
      </w:pPr>
    </w:p>
    <w:p w14:paraId="2E7140E2" w14:textId="315EEC65" w:rsidR="00C927F0" w:rsidRDefault="00C927F0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Experience: </w:t>
      </w:r>
    </w:p>
    <w:p w14:paraId="62EABF42" w14:textId="718BFCF9" w:rsidR="00DF30C6" w:rsidRPr="00C23E73" w:rsidRDefault="00DF30C6" w:rsidP="00C927F0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Devotion:</w:t>
      </w:r>
    </w:p>
    <w:p w14:paraId="33F4580A" w14:textId="5CAA1D20" w:rsidR="00334EFE" w:rsidRDefault="00334EFE" w:rsidP="00DF30C6">
      <w:pPr>
        <w:pStyle w:val="NoSpacing"/>
        <w:rPr>
          <w:rFonts w:ascii="Arial" w:hAnsi="Arial" w:cs="Arial"/>
          <w:sz w:val="24"/>
          <w:szCs w:val="24"/>
        </w:rPr>
      </w:pPr>
    </w:p>
    <w:p w14:paraId="30830710" w14:textId="5457CE9E" w:rsidR="00CD75DF" w:rsidRPr="00C927F0" w:rsidRDefault="00C927F0" w:rsidP="00F520B9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Serve: Discussion and Decisions</w:t>
      </w:r>
    </w:p>
    <w:p w14:paraId="1C4A377B" w14:textId="77777777" w:rsidR="00CD75DF" w:rsidRDefault="00CD75DF" w:rsidP="003358B2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4653A17E" w14:textId="77777777" w:rsidR="006306F0" w:rsidRPr="006306F0" w:rsidRDefault="006306F0" w:rsidP="006306F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Roboto" w:hAnsi="Roboto"/>
          <w:color w:val="222222"/>
          <w:shd w:val="clear" w:color="auto" w:fill="FFFFFF"/>
        </w:rPr>
        <w:t>Ways that we can support our church with changes in personnel</w:t>
      </w:r>
    </w:p>
    <w:p w14:paraId="1167449B" w14:textId="41BF9C04" w:rsidR="006306F0" w:rsidRPr="006306F0" w:rsidRDefault="006306F0" w:rsidP="006306F0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Roboto" w:hAnsi="Roboto"/>
          <w:color w:val="222222"/>
          <w:shd w:val="clear" w:color="auto" w:fill="FFFFFF"/>
        </w:rPr>
        <w:t>Ways to support the success of the changes in worship and SS this fall</w:t>
      </w:r>
    </w:p>
    <w:p w14:paraId="6ED117A6" w14:textId="77777777" w:rsidR="006306F0" w:rsidRPr="006306F0" w:rsidRDefault="006306F0" w:rsidP="006306F0">
      <w:pPr>
        <w:pStyle w:val="NormalWeb"/>
        <w:spacing w:before="0" w:beforeAutospacing="0" w:after="0" w:afterAutospacing="0"/>
        <w:ind w:left="720"/>
        <w:rPr>
          <w:rFonts w:ascii="Arial" w:hAnsi="Arial" w:cs="Arial"/>
          <w:b/>
          <w:bCs/>
        </w:rPr>
      </w:pPr>
    </w:p>
    <w:p w14:paraId="0AD037C9" w14:textId="4223F664" w:rsidR="003358B2" w:rsidRPr="00C927F0" w:rsidRDefault="00A52D3B" w:rsidP="003358B2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A52D3B">
        <w:rPr>
          <w:rFonts w:ascii="Arial" w:hAnsi="Arial" w:cs="Arial"/>
          <w:b/>
          <w:bCs/>
          <w:sz w:val="24"/>
          <w:szCs w:val="24"/>
        </w:rPr>
        <w:t>S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 xml:space="preserve">trategic </w:t>
      </w:r>
      <w:r w:rsidRPr="00A52D3B">
        <w:rPr>
          <w:rFonts w:ascii="Arial" w:hAnsi="Arial" w:cs="Arial"/>
          <w:b/>
          <w:bCs/>
          <w:sz w:val="24"/>
          <w:szCs w:val="24"/>
        </w:rPr>
        <w:t>P</w:t>
      </w:r>
      <w:r w:rsidR="00334EFE" w:rsidRPr="00A52D3B">
        <w:rPr>
          <w:rFonts w:ascii="Arial" w:hAnsi="Arial" w:cs="Arial"/>
          <w:b/>
          <w:bCs/>
          <w:sz w:val="24"/>
          <w:szCs w:val="24"/>
        </w:rPr>
        <w:t>lanning</w:t>
      </w:r>
      <w:r w:rsidR="00CD75DF">
        <w:rPr>
          <w:rFonts w:ascii="Arial" w:hAnsi="Arial" w:cs="Arial"/>
          <w:b/>
          <w:bCs/>
          <w:sz w:val="24"/>
          <w:szCs w:val="24"/>
        </w:rPr>
        <w:t xml:space="preserve"> </w:t>
      </w:r>
      <w:r w:rsidR="003358B2">
        <w:rPr>
          <w:rFonts w:ascii="Arial" w:hAnsi="Arial" w:cs="Arial"/>
          <w:b/>
          <w:bCs/>
          <w:sz w:val="24"/>
          <w:szCs w:val="24"/>
        </w:rPr>
        <w:t>Goals</w:t>
      </w:r>
      <w:r w:rsidR="00CD75DF">
        <w:rPr>
          <w:rFonts w:ascii="Arial" w:hAnsi="Arial" w:cs="Arial"/>
          <w:b/>
          <w:bCs/>
          <w:sz w:val="24"/>
          <w:szCs w:val="24"/>
        </w:rPr>
        <w:t>—</w:t>
      </w:r>
      <w:r w:rsidR="003358B2" w:rsidRPr="00C927F0">
        <w:rPr>
          <w:rFonts w:ascii="Arial" w:hAnsi="Arial" w:cs="Arial"/>
          <w:sz w:val="24"/>
          <w:szCs w:val="24"/>
        </w:rPr>
        <w:t xml:space="preserve">These are the 3 goals identified by the Church Council this summer at the planning retreat. We will </w:t>
      </w:r>
      <w:r w:rsidR="00C927F0">
        <w:rPr>
          <w:rFonts w:ascii="Arial" w:hAnsi="Arial" w:cs="Arial"/>
          <w:sz w:val="24"/>
          <w:szCs w:val="24"/>
        </w:rPr>
        <w:t xml:space="preserve">continue to </w:t>
      </w:r>
      <w:r w:rsidR="003358B2" w:rsidRPr="00C927F0">
        <w:rPr>
          <w:rFonts w:ascii="Arial" w:hAnsi="Arial" w:cs="Arial"/>
          <w:sz w:val="24"/>
          <w:szCs w:val="24"/>
        </w:rPr>
        <w:t>discuss and plan how t</w:t>
      </w:r>
      <w:r w:rsidR="00C927F0">
        <w:rPr>
          <w:rFonts w:ascii="Arial" w:hAnsi="Arial" w:cs="Arial"/>
          <w:sz w:val="24"/>
          <w:szCs w:val="24"/>
        </w:rPr>
        <w:t>o</w:t>
      </w:r>
      <w:r w:rsidR="003358B2" w:rsidRPr="00C927F0">
        <w:rPr>
          <w:rFonts w:ascii="Arial" w:hAnsi="Arial" w:cs="Arial"/>
          <w:sz w:val="24"/>
          <w:szCs w:val="24"/>
        </w:rPr>
        <w:t xml:space="preserve"> carr</w:t>
      </w:r>
      <w:r w:rsidR="00C927F0">
        <w:rPr>
          <w:rFonts w:ascii="Arial" w:hAnsi="Arial" w:cs="Arial"/>
          <w:sz w:val="24"/>
          <w:szCs w:val="24"/>
        </w:rPr>
        <w:t>y</w:t>
      </w:r>
      <w:r w:rsidR="003358B2" w:rsidRPr="00C927F0">
        <w:rPr>
          <w:rFonts w:ascii="Arial" w:hAnsi="Arial" w:cs="Arial"/>
          <w:sz w:val="24"/>
          <w:szCs w:val="24"/>
        </w:rPr>
        <w:t xml:space="preserve"> out. </w:t>
      </w:r>
    </w:p>
    <w:p w14:paraId="69B32907" w14:textId="465E8898" w:rsidR="007D66AF" w:rsidRPr="006306F0" w:rsidRDefault="003358B2" w:rsidP="00A5379B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 xml:space="preserve">CONNECTION PLAN:  To identify visitors at any C/W ministries and increase intentional follow-up. To invest in all relationships. </w:t>
      </w:r>
    </w:p>
    <w:p w14:paraId="33AAFE32" w14:textId="724BC2BD" w:rsidR="006306F0" w:rsidRPr="00A5379B" w:rsidRDefault="006306F0" w:rsidP="006306F0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How can we support and encourage new people with the beginning of the school year and change in worship times?</w:t>
      </w:r>
    </w:p>
    <w:p w14:paraId="5ED868BF" w14:textId="3BC0702D" w:rsidR="003358B2" w:rsidRPr="00A5379B" w:rsidRDefault="003358B2" w:rsidP="0041159B">
      <w:pPr>
        <w:pStyle w:val="NormalWeb"/>
        <w:numPr>
          <w:ilvl w:val="0"/>
          <w:numId w:val="8"/>
        </w:numPr>
        <w:spacing w:before="24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 xml:space="preserve">ENGAGEMENT WITH CAMPUS COMMUNITY: Increase participation in college student engagement in C/W activities. Increase participation in campus events to build relationships.  </w:t>
      </w:r>
    </w:p>
    <w:p w14:paraId="1E5CD61F" w14:textId="594D6F01" w:rsidR="009D21F1" w:rsidRPr="00A5379B" w:rsidRDefault="00A5379B" w:rsidP="009D21F1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Intentional ways we can invite or engage the campus community as we prepare for</w:t>
      </w:r>
      <w:r w:rsidR="009D21F1">
        <w:rPr>
          <w:rFonts w:ascii="Roboto" w:hAnsi="Roboto"/>
          <w:color w:val="222222"/>
          <w:shd w:val="clear" w:color="auto" w:fill="FFFFFF"/>
        </w:rPr>
        <w:t xml:space="preserve"> fa</w:t>
      </w:r>
      <w:r w:rsidR="006306F0">
        <w:rPr>
          <w:rFonts w:ascii="Roboto" w:hAnsi="Roboto"/>
          <w:color w:val="222222"/>
          <w:shd w:val="clear" w:color="auto" w:fill="FFFFFF"/>
        </w:rPr>
        <w:t>ll?</w:t>
      </w:r>
    </w:p>
    <w:p w14:paraId="572C2991" w14:textId="77777777" w:rsidR="00A5379B" w:rsidRPr="0041159B" w:rsidRDefault="00A5379B" w:rsidP="00A5379B">
      <w:pPr>
        <w:pStyle w:val="NormalWeb"/>
        <w:spacing w:before="0" w:beforeAutospacing="0" w:after="0" w:afterAutospacing="0"/>
        <w:ind w:left="1800"/>
      </w:pPr>
    </w:p>
    <w:p w14:paraId="40B42938" w14:textId="0017E959" w:rsidR="003358B2" w:rsidRPr="0041159B" w:rsidRDefault="003358B2" w:rsidP="00F96245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INTENTIONAL FAITH DEVELOPMENT: By July 2022, 100 active C/W participants will be able to identify at least 1 thing they are doing to further their discipleship pathway.</w:t>
      </w:r>
    </w:p>
    <w:p w14:paraId="1BFAF49D" w14:textId="4699D9CD" w:rsidR="009D21F1" w:rsidRPr="006306F0" w:rsidRDefault="006306F0" w:rsidP="006306F0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 xml:space="preserve">Grow in Faith Brochure </w:t>
      </w:r>
    </w:p>
    <w:p w14:paraId="17456BF6" w14:textId="7CCA2AD2" w:rsidR="006306F0" w:rsidRPr="006306F0" w:rsidRDefault="006306F0" w:rsidP="006306F0">
      <w:pPr>
        <w:pStyle w:val="NormalWeb"/>
        <w:numPr>
          <w:ilvl w:val="1"/>
          <w:numId w:val="8"/>
        </w:numPr>
        <w:spacing w:before="0" w:beforeAutospacing="0" w:after="0" w:afterAutospacing="0"/>
      </w:pPr>
      <w:r>
        <w:rPr>
          <w:rFonts w:ascii="Roboto" w:hAnsi="Roboto"/>
          <w:color w:val="222222"/>
          <w:shd w:val="clear" w:color="auto" w:fill="FFFFFF"/>
        </w:rPr>
        <w:t>New School Year Kick-Off</w:t>
      </w:r>
    </w:p>
    <w:p w14:paraId="72D9A356" w14:textId="77777777" w:rsidR="006306F0" w:rsidRPr="009D21F1" w:rsidRDefault="006306F0" w:rsidP="006306F0">
      <w:pPr>
        <w:pStyle w:val="NormalWeb"/>
        <w:spacing w:before="0" w:beforeAutospacing="0" w:after="0" w:afterAutospacing="0"/>
        <w:ind w:left="1800"/>
      </w:pPr>
    </w:p>
    <w:p w14:paraId="36572141" w14:textId="77777777" w:rsidR="009D21F1" w:rsidRDefault="009D21F1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AF47457" w14:textId="6CA5F93A" w:rsidR="00F96245" w:rsidRDefault="00F96245" w:rsidP="00DF30C6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Grow:</w:t>
      </w:r>
    </w:p>
    <w:p w14:paraId="0AE8B062" w14:textId="4B438959" w:rsidR="00F96245" w:rsidRDefault="00F96245" w:rsidP="00F96245">
      <w:pPr>
        <w:pStyle w:val="NoSpacing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Learn what’s happening in other clusters</w:t>
      </w:r>
    </w:p>
    <w:p w14:paraId="78F8EF19" w14:textId="0BF67036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Education</w:t>
      </w:r>
    </w:p>
    <w:p w14:paraId="083B6C90" w14:textId="457DB53E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Sending to Serve</w:t>
      </w:r>
    </w:p>
    <w:p w14:paraId="029EF15B" w14:textId="27684203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Worship</w:t>
      </w:r>
    </w:p>
    <w:p w14:paraId="65B92F66" w14:textId="63AA387D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Congregational Care</w:t>
      </w:r>
    </w:p>
    <w:p w14:paraId="1445F7E4" w14:textId="6FF98688" w:rsidR="00F96245" w:rsidRPr="00F96245" w:rsidRDefault="00F96245" w:rsidP="00F96245">
      <w:pPr>
        <w:pStyle w:val="NoSpacing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F96245">
        <w:rPr>
          <w:rFonts w:ascii="Arial" w:hAnsi="Arial" w:cs="Arial"/>
          <w:sz w:val="24"/>
          <w:szCs w:val="24"/>
        </w:rPr>
        <w:t>Reaching and Receiving</w:t>
      </w:r>
    </w:p>
    <w:p w14:paraId="19B18B8E" w14:textId="77777777" w:rsidR="00F96245" w:rsidRDefault="00F96245" w:rsidP="00F96245">
      <w:pPr>
        <w:pStyle w:val="NoSpacing"/>
        <w:ind w:left="1080"/>
        <w:rPr>
          <w:rFonts w:ascii="Arial" w:hAnsi="Arial" w:cs="Arial"/>
          <w:b/>
          <w:bCs/>
          <w:sz w:val="24"/>
          <w:szCs w:val="24"/>
        </w:rPr>
      </w:pPr>
    </w:p>
    <w:p w14:paraId="2348FB8D" w14:textId="596C7E50" w:rsidR="00C0365E" w:rsidRDefault="00C0365E" w:rsidP="00DF30C6">
      <w:pPr>
        <w:pStyle w:val="NoSpacing"/>
        <w:rPr>
          <w:rFonts w:ascii="Arial" w:hAnsi="Arial" w:cs="Arial"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Questions</w:t>
      </w:r>
      <w:r>
        <w:rPr>
          <w:rFonts w:ascii="Arial" w:hAnsi="Arial" w:cs="Arial"/>
          <w:sz w:val="24"/>
          <w:szCs w:val="24"/>
        </w:rPr>
        <w:t xml:space="preserve"> or issues t</w:t>
      </w:r>
      <w:r w:rsidR="00990FF5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bring to the Church Council?</w:t>
      </w:r>
    </w:p>
    <w:p w14:paraId="56257502" w14:textId="7606BC51" w:rsidR="00863934" w:rsidRPr="00C23E73" w:rsidRDefault="00863934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7B737385" w14:textId="00DE5217" w:rsidR="00863934" w:rsidRPr="00987DFA" w:rsidRDefault="00863934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87DFA">
        <w:rPr>
          <w:rFonts w:ascii="Arial" w:hAnsi="Arial" w:cs="Arial"/>
          <w:b/>
          <w:bCs/>
          <w:sz w:val="24"/>
          <w:szCs w:val="24"/>
        </w:rPr>
        <w:t>Closing Prayer</w:t>
      </w:r>
    </w:p>
    <w:p w14:paraId="5531400E" w14:textId="77777777" w:rsidR="00023688" w:rsidRDefault="00023688" w:rsidP="006306F0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</w:p>
    <w:p w14:paraId="0F43492C" w14:textId="55DBB234" w:rsidR="008333D9" w:rsidRPr="001E2BC8" w:rsidRDefault="0025155A" w:rsidP="006306F0">
      <w:pPr>
        <w:pStyle w:val="NoSpacing"/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</w:pPr>
      <w:r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>Zoom Meeting</w:t>
      </w:r>
      <w:r w:rsidR="008333D9" w:rsidRPr="008333D9">
        <w:rPr>
          <w:rFonts w:ascii="Arial" w:hAnsi="Arial" w:cs="Arial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 Details:</w:t>
      </w:r>
      <w:r w:rsidR="00F96245" w:rsidRPr="00F96245">
        <w:rPr>
          <w:rFonts w:ascii="Arial" w:hAnsi="Arial" w:cs="Arial"/>
          <w:color w:val="222222"/>
        </w:rPr>
        <w:br/>
      </w:r>
      <w:hyperlink r:id="rId5" w:tgtFrame="_blank" w:history="1">
        <w:r w:rsidR="00023688" w:rsidRPr="00023688">
          <w:rPr>
            <w:rFonts w:ascii="Arial" w:hAnsi="Arial" w:cs="Arial"/>
            <w:color w:val="1155CC"/>
            <w:u w:val="single"/>
            <w:shd w:val="clear" w:color="auto" w:fill="FFFFFF"/>
          </w:rPr>
          <w:t>https://us02web.zoom.us/j/85906016459?pwd=MjQxdFFKZlZ0azhyNm40NW8zRHpHZz09</w:t>
        </w:r>
      </w:hyperlink>
      <w:r w:rsidR="00023688" w:rsidRPr="00023688">
        <w:rPr>
          <w:rFonts w:ascii="Arial" w:hAnsi="Arial" w:cs="Arial"/>
          <w:color w:val="222222"/>
        </w:rPr>
        <w:br/>
      </w:r>
      <w:r w:rsidR="00023688" w:rsidRPr="00023688">
        <w:rPr>
          <w:rFonts w:ascii="Arial" w:hAnsi="Arial" w:cs="Arial"/>
          <w:color w:val="222222"/>
        </w:rPr>
        <w:br/>
      </w:r>
      <w:r w:rsidR="00023688" w:rsidRPr="00023688">
        <w:rPr>
          <w:rFonts w:ascii="Arial" w:hAnsi="Arial" w:cs="Arial"/>
          <w:color w:val="222222"/>
          <w:shd w:val="clear" w:color="auto" w:fill="FFFFFF"/>
        </w:rPr>
        <w:t>Meeting ID: 859 0601 6459</w:t>
      </w:r>
      <w:r w:rsidR="00023688" w:rsidRPr="00023688">
        <w:rPr>
          <w:rFonts w:ascii="Arial" w:hAnsi="Arial" w:cs="Arial"/>
          <w:color w:val="222222"/>
        </w:rPr>
        <w:br/>
      </w:r>
      <w:r w:rsidR="00023688" w:rsidRPr="00023688">
        <w:rPr>
          <w:rFonts w:ascii="Arial" w:hAnsi="Arial" w:cs="Arial"/>
          <w:color w:val="222222"/>
          <w:shd w:val="clear" w:color="auto" w:fill="FFFFFF"/>
        </w:rPr>
        <w:t>Passcode: 312592</w:t>
      </w:r>
      <w:r w:rsidR="00023688" w:rsidRPr="00023688">
        <w:rPr>
          <w:rFonts w:ascii="Arial" w:hAnsi="Arial" w:cs="Arial"/>
          <w:color w:val="222222"/>
        </w:rPr>
        <w:br/>
      </w:r>
      <w:r w:rsidR="00023688" w:rsidRPr="00023688">
        <w:rPr>
          <w:rFonts w:ascii="Arial" w:hAnsi="Arial" w:cs="Arial"/>
          <w:color w:val="222222"/>
          <w:shd w:val="clear" w:color="auto" w:fill="FFFFFF"/>
        </w:rPr>
        <w:t>One tap mobile</w:t>
      </w:r>
      <w:r w:rsidR="00023688" w:rsidRPr="00023688">
        <w:rPr>
          <w:rFonts w:ascii="Arial" w:hAnsi="Arial" w:cs="Arial"/>
          <w:color w:val="222222"/>
        </w:rPr>
        <w:br/>
      </w:r>
      <w:r w:rsidR="00023688" w:rsidRPr="00023688">
        <w:rPr>
          <w:rFonts w:ascii="Arial" w:hAnsi="Arial" w:cs="Arial"/>
          <w:color w:val="222222"/>
          <w:shd w:val="clear" w:color="auto" w:fill="FFFFFF"/>
        </w:rPr>
        <w:t>+13126266799,,85906016459#,,,,*312592# US (Chicago)</w:t>
      </w:r>
    </w:p>
    <w:p w14:paraId="4AC9A2EC" w14:textId="77777777" w:rsidR="001E2BC8" w:rsidRDefault="001E2BC8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10D60D80" w14:textId="311426C7" w:rsidR="00C03F9F" w:rsidRDefault="00D67C0C" w:rsidP="0086393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Next</w:t>
      </w:r>
      <w:r w:rsidR="00863934" w:rsidRPr="00C23E73">
        <w:rPr>
          <w:rFonts w:ascii="Arial" w:hAnsi="Arial" w:cs="Arial"/>
          <w:b/>
          <w:bCs/>
          <w:sz w:val="24"/>
          <w:szCs w:val="24"/>
        </w:rPr>
        <w:t xml:space="preserve"> Meeting Date</w:t>
      </w:r>
      <w:r w:rsidR="00A23A10" w:rsidRPr="00C23E73">
        <w:rPr>
          <w:rFonts w:ascii="Arial" w:hAnsi="Arial" w:cs="Arial"/>
          <w:b/>
          <w:bCs/>
          <w:sz w:val="24"/>
          <w:szCs w:val="24"/>
        </w:rPr>
        <w:t xml:space="preserve">: </w:t>
      </w:r>
      <w:r w:rsidR="00023688">
        <w:rPr>
          <w:rFonts w:ascii="Arial" w:hAnsi="Arial" w:cs="Arial"/>
          <w:sz w:val="24"/>
          <w:szCs w:val="24"/>
        </w:rPr>
        <w:t>October 10, 2022</w:t>
      </w:r>
    </w:p>
    <w:p w14:paraId="61BE6B75" w14:textId="2BAEF2E1" w:rsidR="00F60EE6" w:rsidRPr="00F60EE6" w:rsidRDefault="00F60EE6" w:rsidP="00863934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F60EE6">
        <w:rPr>
          <w:rFonts w:ascii="Arial" w:hAnsi="Arial" w:cs="Arial"/>
          <w:b/>
          <w:bCs/>
          <w:sz w:val="24"/>
          <w:szCs w:val="24"/>
        </w:rPr>
        <w:t>Devotion?</w:t>
      </w:r>
    </w:p>
    <w:p w14:paraId="722C5577" w14:textId="77777777" w:rsidR="00C03F9F" w:rsidRPr="00C23E73" w:rsidRDefault="00C03F9F" w:rsidP="00863934">
      <w:pPr>
        <w:pStyle w:val="NoSpacing"/>
        <w:rPr>
          <w:rFonts w:ascii="Arial" w:hAnsi="Arial" w:cs="Arial"/>
          <w:sz w:val="24"/>
          <w:szCs w:val="24"/>
        </w:rPr>
      </w:pPr>
    </w:p>
    <w:p w14:paraId="2D3A9F74" w14:textId="77777777" w:rsidR="00D67C0C" w:rsidRPr="00334EFE" w:rsidRDefault="00D67C0C" w:rsidP="00D67C0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34EFE">
        <w:rPr>
          <w:rFonts w:ascii="Arial" w:hAnsi="Arial" w:cs="Arial"/>
          <w:b/>
          <w:bCs/>
          <w:sz w:val="24"/>
          <w:szCs w:val="24"/>
        </w:rPr>
        <w:t>Ministries Council Membership</w:t>
      </w:r>
    </w:p>
    <w:tbl>
      <w:tblPr>
        <w:tblpPr w:leftFromText="180" w:rightFromText="180" w:vertAnchor="text" w:horzAnchor="margin" w:tblpXSpec="center" w:tblpY="51"/>
        <w:tblW w:w="107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0"/>
        <w:gridCol w:w="2100"/>
        <w:gridCol w:w="3074"/>
      </w:tblGrid>
      <w:tr w:rsidR="00D67C0C" w:rsidRPr="00C15129" w14:paraId="1A1A2793" w14:textId="77777777" w:rsidTr="00774225">
        <w:trPr>
          <w:trHeight w:val="28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3F098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Council Chair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31CDAF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Brenda Allen</w:t>
            </w:r>
          </w:p>
        </w:tc>
        <w:tc>
          <w:tcPr>
            <w:tcW w:w="3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ACA3F1" w14:textId="77777777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6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Allen.brenda@gmail.com</w:t>
              </w:r>
            </w:hyperlink>
          </w:p>
        </w:tc>
      </w:tr>
      <w:tr w:rsidR="00D67C0C" w:rsidRPr="00C15129" w14:paraId="7BB79B7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CEFC4" w14:textId="233B927A" w:rsidR="00D67C0C" w:rsidRPr="00E36AF0" w:rsidRDefault="00E36AF0" w:rsidP="00774225">
            <w:pPr>
              <w:spacing w:after="0" w:line="240" w:lineRule="auto"/>
              <w:rPr>
                <w:rFonts w:ascii="Helvetica" w:eastAsia="Times New Roman" w:hAnsi="Helvetica" w:cs="Arial"/>
                <w:b/>
                <w:bCs/>
                <w:color w:val="222222"/>
              </w:rPr>
            </w:pPr>
            <w:r w:rsidRPr="00E36AF0">
              <w:rPr>
                <w:rFonts w:ascii="Helvetica" w:eastAsia="Times New Roman" w:hAnsi="Helvetica" w:cs="Arial"/>
                <w:b/>
                <w:bCs/>
                <w:color w:val="222222"/>
              </w:rPr>
              <w:t>Chair Elect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372958" w14:textId="2D1B58CA" w:rsidR="00D67C0C" w:rsidRPr="00591B57" w:rsidRDefault="00C03F9F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 xml:space="preserve">Jane </w:t>
            </w:r>
            <w:proofErr w:type="spellStart"/>
            <w:r>
              <w:rPr>
                <w:rFonts w:ascii="Helvetica" w:eastAsia="Times New Roman" w:hAnsi="Helvetica" w:cs="Arial"/>
                <w:color w:val="222222"/>
              </w:rPr>
              <w:t>Esterly</w:t>
            </w:r>
            <w:proofErr w:type="spellEnd"/>
            <w:r>
              <w:rPr>
                <w:rFonts w:ascii="Helvetica" w:eastAsia="Times New Roman" w:hAnsi="Helvetica" w:cs="Arial"/>
                <w:color w:val="222222"/>
              </w:rPr>
              <w:t>-Rettig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39C141" w14:textId="16997E5A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7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jkerettig@gmail.com</w:t>
              </w:r>
            </w:hyperlink>
            <w:r w:rsidR="00C03F9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E36AF0" w:rsidRPr="00E36AF0" w14:paraId="2B3E8D7D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B5DFD" w14:textId="09201D48" w:rsidR="00E36AF0" w:rsidRPr="00C15129" w:rsidRDefault="00E36AF0" w:rsidP="007742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Ministries Lay Leader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15347" w14:textId="23F71F84" w:rsidR="00E36AF0" w:rsidRPr="00591B57" w:rsidRDefault="00F96245" w:rsidP="007742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Steven Schroder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E4B69D" w14:textId="7521D632" w:rsidR="00E36AF0" w:rsidRPr="00E36AF0" w:rsidRDefault="00000000" w:rsidP="00E36AF0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Fonts w:ascii="Helvetica" w:eastAsia="Times New Roman" w:hAnsi="Helvetica" w:cs="Helvetica"/>
                <w:color w:val="5F6368"/>
                <w:spacing w:val="5"/>
              </w:rPr>
            </w:pPr>
            <w:hyperlink r:id="rId8" w:history="1">
              <w:r w:rsidR="005F161E" w:rsidRPr="00E34998">
                <w:rPr>
                  <w:rStyle w:val="Hyperlink"/>
                  <w:rFonts w:ascii="Helvetica" w:eastAsia="Times New Roman" w:hAnsi="Helvetica" w:cs="Helvetica"/>
                  <w:spacing w:val="5"/>
                </w:rPr>
                <w:t>s.r.schroder@gmail.com</w:t>
              </w:r>
            </w:hyperlink>
            <w:r w:rsidR="005F161E">
              <w:rPr>
                <w:rFonts w:ascii="Helvetica" w:eastAsia="Times New Roman" w:hAnsi="Helvetica" w:cs="Helvetica"/>
                <w:color w:val="5F6368"/>
                <w:spacing w:val="5"/>
              </w:rPr>
              <w:t xml:space="preserve"> </w:t>
            </w:r>
          </w:p>
        </w:tc>
      </w:tr>
      <w:tr w:rsidR="00D67C0C" w:rsidRPr="00C15129" w14:paraId="0277916C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562E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Secretary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3F2270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Mary Lynn Elver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18EE38" w14:textId="38286603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9" w:history="1">
              <w:r w:rsidR="00D67C0C" w:rsidRPr="00762A44">
                <w:rPr>
                  <w:rStyle w:val="Hyperlink"/>
                  <w:rFonts w:ascii="Arial" w:eastAsia="Times New Roman" w:hAnsi="Arial" w:cs="Arial"/>
                </w:rPr>
                <w:t>m</w:t>
              </w:r>
              <w:r w:rsidR="00D67C0C" w:rsidRPr="00762A44">
                <w:rPr>
                  <w:rStyle w:val="Hyperlink"/>
                </w:rPr>
                <w:t>elver@mediacombb.net</w:t>
              </w:r>
            </w:hyperlink>
            <w:r w:rsidR="00D67C0C">
              <w:rPr>
                <w:color w:val="1155CC"/>
              </w:rPr>
              <w:t xml:space="preserve"> </w:t>
            </w:r>
          </w:p>
        </w:tc>
      </w:tr>
      <w:tr w:rsidR="00D67C0C" w:rsidRPr="00C15129" w14:paraId="52D96F27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27CC1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Worship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48CB83" w14:textId="4E17AACD" w:rsidR="00D67C0C" w:rsidRPr="00591B57" w:rsidRDefault="00F96245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>
              <w:rPr>
                <w:rFonts w:ascii="Helvetica" w:eastAsia="Times New Roman" w:hAnsi="Helvetica" w:cs="Arial"/>
                <w:color w:val="222222"/>
              </w:rPr>
              <w:t>Steph Scherbart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B43171" w14:textId="746F4E49" w:rsidR="00D67C0C" w:rsidRPr="00E36AF0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0" w:history="1">
              <w:r w:rsidR="00FD2C87" w:rsidRPr="00E34998">
                <w:rPr>
                  <w:rStyle w:val="Hyperlink"/>
                  <w:rFonts w:ascii="Arial" w:eastAsia="Times New Roman" w:hAnsi="Arial" w:cs="Arial"/>
                </w:rPr>
                <w:t>S</w:t>
              </w:r>
              <w:r w:rsidR="00FD2C87" w:rsidRPr="00E34998">
                <w:rPr>
                  <w:rStyle w:val="Hyperlink"/>
                  <w:rFonts w:eastAsia="Times New Roman"/>
                </w:rPr>
                <w:t>teph.scherbart@gmail.com</w:t>
              </w:r>
            </w:hyperlink>
            <w:r w:rsidR="00FD2C87">
              <w:rPr>
                <w:rFonts w:eastAsia="Times New Roman"/>
                <w:color w:val="222222"/>
              </w:rPr>
              <w:t xml:space="preserve"> </w:t>
            </w:r>
          </w:p>
        </w:tc>
      </w:tr>
      <w:tr w:rsidR="00D67C0C" w:rsidRPr="00C15129" w14:paraId="7AF37810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8A005C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Care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3CB76B" w14:textId="77777777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Lori Schippers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55503A" w14:textId="52D0DA1B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1" w:history="1">
              <w:r w:rsidR="005F161E" w:rsidRPr="00E34998">
                <w:rPr>
                  <w:rStyle w:val="Hyperlink"/>
                </w:rPr>
                <w:t>llschippers1</w:t>
              </w:r>
              <w:r w:rsidR="005F161E" w:rsidRPr="00E34998">
                <w:rPr>
                  <w:rStyle w:val="Hyperlink"/>
                  <w:rFonts w:ascii="Arial" w:hAnsi="Arial" w:cs="Arial"/>
                </w:rPr>
                <w:t>@gmail.com</w:t>
              </w:r>
            </w:hyperlink>
            <w:r w:rsidR="005F161E">
              <w:rPr>
                <w:rStyle w:val="Hyperlink"/>
                <w:rFonts w:ascii="Arial" w:hAnsi="Arial" w:cs="Arial"/>
              </w:rPr>
              <w:t xml:space="preserve"> </w:t>
            </w:r>
            <w:r w:rsidR="00D67C0C"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62734FC5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20A74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222222"/>
                <w:sz w:val="21"/>
                <w:szCs w:val="21"/>
              </w:rPr>
              <w:t>Reaching and Receiving Co-Chair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67F2AA" w14:textId="5556AFB0" w:rsidR="00D67C0C" w:rsidRPr="00990FF5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C00000"/>
                <w:sz w:val="21"/>
                <w:szCs w:val="21"/>
              </w:rPr>
              <w:t> </w:t>
            </w:r>
            <w:r w:rsidR="00990FF5" w:rsidRPr="00990FF5">
              <w:rPr>
                <w:rFonts w:ascii="Arial" w:eastAsia="Times New Roman" w:hAnsi="Arial" w:cs="Arial"/>
                <w:color w:val="000000" w:themeColor="text1"/>
                <w:sz w:val="21"/>
                <w:szCs w:val="21"/>
              </w:rPr>
              <w:t>Kaci Mahannah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D5142A" w14:textId="66E00CA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222222"/>
              </w:rPr>
              <w:t> </w:t>
            </w:r>
            <w:hyperlink r:id="rId12" w:history="1">
              <w:r w:rsidR="00990FF5" w:rsidRPr="0035327E">
                <w:rPr>
                  <w:rStyle w:val="Hyperlink"/>
                  <w:rFonts w:ascii="Arial" w:eastAsia="Times New Roman" w:hAnsi="Arial" w:cs="Arial"/>
                </w:rPr>
                <w:t>Kacimarie14@gmail.com</w:t>
              </w:r>
            </w:hyperlink>
            <w:r w:rsidR="00990FF5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67BCD063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A2B0A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Chair of Sending to Serve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6037B0" w14:textId="29EF693D" w:rsidR="00D67C0C" w:rsidRPr="00AD1AAD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AD1AAD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 w:rsidR="00CD75DF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Tillie Good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50AD2" w14:textId="3E0BB134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3" w:history="1">
              <w:r w:rsidR="00CD75DF" w:rsidRPr="003A672C">
                <w:rPr>
                  <w:rStyle w:val="Hyperlink"/>
                  <w:rFonts w:ascii="Arial" w:eastAsia="Times New Roman" w:hAnsi="Arial" w:cs="Arial"/>
                </w:rPr>
                <w:t>Tillie.good@gmail.com</w:t>
              </w:r>
            </w:hyperlink>
            <w:r w:rsidR="00CD75DF">
              <w:rPr>
                <w:rFonts w:ascii="Arial" w:eastAsia="Times New Roman" w:hAnsi="Arial" w:cs="Arial"/>
                <w:color w:val="222222"/>
              </w:rPr>
              <w:t xml:space="preserve"> </w:t>
            </w:r>
          </w:p>
        </w:tc>
      </w:tr>
      <w:tr w:rsidR="00D67C0C" w:rsidRPr="00C15129" w14:paraId="2ABF99A1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934559" w14:textId="5660808F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Christian Education Chair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D849F1" w14:textId="759905D6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95787" w14:textId="2A91B96C" w:rsidR="00D67C0C" w:rsidRPr="00591B57" w:rsidRDefault="00D67C0C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r w:rsidRPr="00591B57">
              <w:rPr>
                <w:rFonts w:ascii="Arial" w:hAnsi="Arial" w:cs="Arial"/>
              </w:rPr>
              <w:t xml:space="preserve"> </w:t>
            </w:r>
          </w:p>
        </w:tc>
      </w:tr>
      <w:tr w:rsidR="00D67C0C" w:rsidRPr="00C15129" w14:paraId="1195FA7A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5B2CD5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Children Youth and Families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D3B1B5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Lauren Loonsfoot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54DCA" w14:textId="58F26762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4" w:history="1">
              <w:r w:rsidR="00F96245" w:rsidRPr="00E34998">
                <w:rPr>
                  <w:rStyle w:val="Hyperlink"/>
                  <w:rFonts w:ascii="Arial" w:eastAsia="Times New Roman" w:hAnsi="Arial" w:cs="Arial"/>
                </w:rPr>
                <w:t>lauren@cwames.org</w:t>
              </w:r>
            </w:hyperlink>
          </w:p>
        </w:tc>
      </w:tr>
      <w:tr w:rsidR="00D67C0C" w:rsidRPr="00C15129" w14:paraId="13CF06BF" w14:textId="77777777" w:rsidTr="00774225">
        <w:trPr>
          <w:trHeight w:val="28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1B6E7B9" w14:textId="77777777" w:rsidR="00D67C0C" w:rsidRPr="00C15129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  <w:sz w:val="24"/>
                <w:szCs w:val="24"/>
              </w:rPr>
            </w:pPr>
            <w:r w:rsidRPr="00C15129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Director of Adult Discipleship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E47009" w14:textId="77777777" w:rsidR="00D67C0C" w:rsidRPr="00591B57" w:rsidRDefault="00D67C0C" w:rsidP="00774225">
            <w:pPr>
              <w:spacing w:after="0" w:line="240" w:lineRule="auto"/>
              <w:rPr>
                <w:rFonts w:ascii="Helvetica" w:eastAsia="Times New Roman" w:hAnsi="Helvetica" w:cs="Arial"/>
                <w:color w:val="222222"/>
              </w:rPr>
            </w:pPr>
            <w:r w:rsidRPr="00591B57">
              <w:rPr>
                <w:rFonts w:ascii="Arial" w:eastAsia="Times New Roman" w:hAnsi="Arial" w:cs="Arial"/>
                <w:color w:val="000000"/>
              </w:rPr>
              <w:t>Lindsay Drake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AADC36" w14:textId="77777777" w:rsidR="00D67C0C" w:rsidRPr="00591B57" w:rsidRDefault="00000000" w:rsidP="00774225">
            <w:pPr>
              <w:spacing w:after="0" w:line="240" w:lineRule="auto"/>
              <w:rPr>
                <w:rFonts w:ascii="Arial" w:eastAsia="Times New Roman" w:hAnsi="Arial" w:cs="Arial"/>
                <w:color w:val="222222"/>
              </w:rPr>
            </w:pPr>
            <w:hyperlink r:id="rId15" w:tgtFrame="_blank" w:history="1">
              <w:r w:rsidR="00D67C0C" w:rsidRPr="00591B57">
                <w:rPr>
                  <w:rFonts w:ascii="Arial" w:eastAsia="Times New Roman" w:hAnsi="Arial" w:cs="Arial"/>
                  <w:color w:val="1155CC"/>
                  <w:u w:val="single"/>
                </w:rPr>
                <w:t>lindsay@cwames.org</w:t>
              </w:r>
            </w:hyperlink>
          </w:p>
        </w:tc>
      </w:tr>
    </w:tbl>
    <w:p w14:paraId="59368F69" w14:textId="77777777" w:rsidR="00B35D24" w:rsidRPr="00C23E73" w:rsidRDefault="00B35D24" w:rsidP="00B35D24">
      <w:pPr>
        <w:pStyle w:val="NoSpacing"/>
        <w:rPr>
          <w:rFonts w:ascii="Arial" w:hAnsi="Arial" w:cs="Arial"/>
          <w:sz w:val="24"/>
          <w:szCs w:val="24"/>
        </w:rPr>
      </w:pPr>
    </w:p>
    <w:p w14:paraId="3DD3DA8E" w14:textId="1ADD5F48" w:rsidR="008E57A0" w:rsidRPr="00C23E73" w:rsidRDefault="008E57A0" w:rsidP="00142CD9">
      <w:pPr>
        <w:pStyle w:val="NoSpacing"/>
        <w:rPr>
          <w:rFonts w:ascii="Arial" w:hAnsi="Arial" w:cs="Arial"/>
          <w:sz w:val="24"/>
          <w:szCs w:val="24"/>
        </w:rPr>
      </w:pPr>
    </w:p>
    <w:p w14:paraId="543190C8" w14:textId="0C8C18D5" w:rsidR="00142CD9" w:rsidRPr="00C23E73" w:rsidRDefault="00142CD9" w:rsidP="00142CD9">
      <w:pPr>
        <w:pStyle w:val="NoSpacing"/>
        <w:rPr>
          <w:rFonts w:ascii="Arial" w:hAnsi="Arial" w:cs="Arial"/>
          <w:i/>
          <w:iCs/>
          <w:sz w:val="24"/>
          <w:szCs w:val="24"/>
        </w:rPr>
      </w:pPr>
    </w:p>
    <w:p w14:paraId="1612B665" w14:textId="77777777" w:rsidR="00142CD9" w:rsidRPr="00C23E73" w:rsidRDefault="00142CD9" w:rsidP="00142CD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142CD9" w:rsidRPr="00C23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55685"/>
    <w:multiLevelType w:val="hybridMultilevel"/>
    <w:tmpl w:val="3642FB18"/>
    <w:lvl w:ilvl="0" w:tplc="A328A1C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F219A"/>
    <w:multiLevelType w:val="hybridMultilevel"/>
    <w:tmpl w:val="54580F1E"/>
    <w:lvl w:ilvl="0" w:tplc="FF8645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4986"/>
    <w:multiLevelType w:val="hybridMultilevel"/>
    <w:tmpl w:val="ED963982"/>
    <w:lvl w:ilvl="0" w:tplc="16A2CB6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62EA9"/>
    <w:multiLevelType w:val="hybridMultilevel"/>
    <w:tmpl w:val="EFECBFD2"/>
    <w:lvl w:ilvl="0" w:tplc="D1D2E69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C672D"/>
    <w:multiLevelType w:val="hybridMultilevel"/>
    <w:tmpl w:val="7826F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F393933"/>
    <w:multiLevelType w:val="hybridMultilevel"/>
    <w:tmpl w:val="C8FCF098"/>
    <w:lvl w:ilvl="0" w:tplc="B050663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1154"/>
    <w:multiLevelType w:val="hybridMultilevel"/>
    <w:tmpl w:val="28DAB262"/>
    <w:lvl w:ilvl="0" w:tplc="526A0E7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B32607"/>
    <w:multiLevelType w:val="hybridMultilevel"/>
    <w:tmpl w:val="2858F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B659B9"/>
    <w:multiLevelType w:val="hybridMultilevel"/>
    <w:tmpl w:val="0D8E521A"/>
    <w:lvl w:ilvl="0" w:tplc="6AFA51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541207">
    <w:abstractNumId w:val="7"/>
  </w:num>
  <w:num w:numId="2" w16cid:durableId="1499999391">
    <w:abstractNumId w:val="4"/>
  </w:num>
  <w:num w:numId="3" w16cid:durableId="1738821600">
    <w:abstractNumId w:val="8"/>
  </w:num>
  <w:num w:numId="4" w16cid:durableId="1861091459">
    <w:abstractNumId w:val="1"/>
  </w:num>
  <w:num w:numId="5" w16cid:durableId="715274910">
    <w:abstractNumId w:val="0"/>
  </w:num>
  <w:num w:numId="6" w16cid:durableId="721556967">
    <w:abstractNumId w:val="2"/>
  </w:num>
  <w:num w:numId="7" w16cid:durableId="181937079">
    <w:abstractNumId w:val="5"/>
  </w:num>
  <w:num w:numId="8" w16cid:durableId="1336230446">
    <w:abstractNumId w:val="6"/>
  </w:num>
  <w:num w:numId="9" w16cid:durableId="15870364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CD9"/>
    <w:rsid w:val="000202EC"/>
    <w:rsid w:val="00023688"/>
    <w:rsid w:val="000674DB"/>
    <w:rsid w:val="000B5C09"/>
    <w:rsid w:val="00142CD9"/>
    <w:rsid w:val="001A7E39"/>
    <w:rsid w:val="001C669D"/>
    <w:rsid w:val="001E2BC8"/>
    <w:rsid w:val="0025155A"/>
    <w:rsid w:val="00334EFE"/>
    <w:rsid w:val="003358B2"/>
    <w:rsid w:val="003B290C"/>
    <w:rsid w:val="00410D65"/>
    <w:rsid w:val="0041159B"/>
    <w:rsid w:val="00544D2D"/>
    <w:rsid w:val="0057150F"/>
    <w:rsid w:val="005C2046"/>
    <w:rsid w:val="005F161E"/>
    <w:rsid w:val="006306F0"/>
    <w:rsid w:val="007D66AF"/>
    <w:rsid w:val="008333D9"/>
    <w:rsid w:val="00863934"/>
    <w:rsid w:val="008E57A0"/>
    <w:rsid w:val="00903005"/>
    <w:rsid w:val="00987DFA"/>
    <w:rsid w:val="00990FF5"/>
    <w:rsid w:val="009D21F1"/>
    <w:rsid w:val="00A23A10"/>
    <w:rsid w:val="00A3125F"/>
    <w:rsid w:val="00A52D3B"/>
    <w:rsid w:val="00A5379B"/>
    <w:rsid w:val="00AD7C56"/>
    <w:rsid w:val="00B35D24"/>
    <w:rsid w:val="00C0365E"/>
    <w:rsid w:val="00C03F9F"/>
    <w:rsid w:val="00C23E73"/>
    <w:rsid w:val="00C779BD"/>
    <w:rsid w:val="00C927F0"/>
    <w:rsid w:val="00CD75DF"/>
    <w:rsid w:val="00D67C0C"/>
    <w:rsid w:val="00D73B1F"/>
    <w:rsid w:val="00DD735F"/>
    <w:rsid w:val="00DF0170"/>
    <w:rsid w:val="00DF14C2"/>
    <w:rsid w:val="00DF30C6"/>
    <w:rsid w:val="00E36AF0"/>
    <w:rsid w:val="00F520B9"/>
    <w:rsid w:val="00F60EE6"/>
    <w:rsid w:val="00F96245"/>
    <w:rsid w:val="00FA3D9C"/>
    <w:rsid w:val="00FB2063"/>
    <w:rsid w:val="00FD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D2B63"/>
  <w15:chartTrackingRefBased/>
  <w15:docId w15:val="{33A7FBDB-6CDB-40AC-8911-22774FFF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7C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CD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67C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7C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35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r.schroder@gmail.com" TargetMode="External"/><Relationship Id="rId13" Type="http://schemas.openxmlformats.org/officeDocument/2006/relationships/hyperlink" Target="mailto:Tillie.go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kerettig@gmail.com" TargetMode="External"/><Relationship Id="rId12" Type="http://schemas.openxmlformats.org/officeDocument/2006/relationships/hyperlink" Target="mailto:Kacimarie14@gmail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hyperlink" Target="mailto:llschippers1@gmail.com" TargetMode="External"/><Relationship Id="rId5" Type="http://schemas.openxmlformats.org/officeDocument/2006/relationships/hyperlink" Target="https://us02web.zoom.us/j/85906016459?pwd=MjQxdFFKZlZ0azhyNm40NW8zRHpHZz09" TargetMode="External"/><Relationship Id="rId15" Type="http://schemas.openxmlformats.org/officeDocument/2006/relationships/hyperlink" Target="about:blank" TargetMode="External"/><Relationship Id="rId10" Type="http://schemas.openxmlformats.org/officeDocument/2006/relationships/hyperlink" Target="mailto:Steph.scherbart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lver@mediacombb.net" TargetMode="External"/><Relationship Id="rId14" Type="http://schemas.openxmlformats.org/officeDocument/2006/relationships/hyperlink" Target="mailto:lauren@cwam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Janelle Keltgen</cp:lastModifiedBy>
  <cp:revision>2</cp:revision>
  <dcterms:created xsi:type="dcterms:W3CDTF">2022-08-04T14:34:00Z</dcterms:created>
  <dcterms:modified xsi:type="dcterms:W3CDTF">2022-08-04T14:34:00Z</dcterms:modified>
</cp:coreProperties>
</file>