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4FB8E7C7" w:rsidR="00142CD9" w:rsidRDefault="003358B2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Oct. 11</w:t>
      </w:r>
      <w:r w:rsidR="00DF0170">
        <w:rPr>
          <w:rFonts w:ascii="Arial" w:hAnsi="Arial" w:cs="Arial"/>
          <w:b/>
          <w:bCs/>
          <w:sz w:val="28"/>
          <w:szCs w:val="28"/>
        </w:rPr>
        <w:t>, 2021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88B8" w14:textId="4A0A2A7B" w:rsidR="00DF0170" w:rsidRDefault="00DF0170" w:rsidP="00DF0170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Check in: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3358B2">
        <w:rPr>
          <w:rFonts w:ascii="Arial" w:hAnsi="Arial" w:cs="Arial"/>
          <w:sz w:val="24"/>
          <w:szCs w:val="24"/>
        </w:rPr>
        <w:t>Favorite Fall Flavor</w:t>
      </w:r>
    </w:p>
    <w:p w14:paraId="05058972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EABF42" w14:textId="6F424B68" w:rsidR="00DF30C6" w:rsidRPr="00C23E73" w:rsidRDefault="00DF30C6" w:rsidP="00142CD9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="00FB2063">
        <w:rPr>
          <w:rFonts w:ascii="Arial" w:hAnsi="Arial" w:cs="Arial"/>
          <w:sz w:val="24"/>
          <w:szCs w:val="24"/>
        </w:rPr>
        <w:t xml:space="preserve"> </w:t>
      </w:r>
      <w:r w:rsidR="003358B2">
        <w:rPr>
          <w:rFonts w:ascii="Arial" w:hAnsi="Arial" w:cs="Arial"/>
          <w:sz w:val="24"/>
          <w:szCs w:val="24"/>
        </w:rPr>
        <w:t>Mary Lynn Elver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46B1072B" w14:textId="78EC834C" w:rsidR="00A52D3B" w:rsidRDefault="00334EFE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Church Council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 S</w:t>
      </w:r>
      <w:r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P</w:t>
      </w:r>
      <w:r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: </w:t>
      </w:r>
      <w:r w:rsidR="003358B2">
        <w:rPr>
          <w:rFonts w:ascii="Arial" w:hAnsi="Arial" w:cs="Arial"/>
          <w:b/>
          <w:bCs/>
          <w:sz w:val="24"/>
          <w:szCs w:val="24"/>
        </w:rPr>
        <w:t>Goals Discussion</w:t>
      </w:r>
    </w:p>
    <w:p w14:paraId="0AD037C9" w14:textId="2A66DEFC" w:rsidR="003358B2" w:rsidRPr="003358B2" w:rsidRDefault="003358B2" w:rsidP="003358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the 3 goals identified by the Church Council this summer at the planning retreat. We will discuss and begin planning how they could be carried out. </w:t>
      </w:r>
    </w:p>
    <w:p w14:paraId="016D72C4" w14:textId="77777777" w:rsidR="003358B2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 xml:space="preserve">CONNECTION PLAN:  To identify visitors at any C/W ministries and increase intentional follow-up by January 1, 2022. To invest in all relationships. Who is responsible: Ministries </w:t>
      </w:r>
      <w:proofErr w:type="gramStart"/>
      <w:r>
        <w:rPr>
          <w:rFonts w:ascii="Roboto" w:hAnsi="Roboto"/>
          <w:color w:val="222222"/>
          <w:shd w:val="clear" w:color="auto" w:fill="FFFFFF"/>
        </w:rPr>
        <w:t>Council</w:t>
      </w:r>
      <w:proofErr w:type="gramEnd"/>
    </w:p>
    <w:p w14:paraId="5ED868BF" w14:textId="77777777" w:rsidR="003358B2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 xml:space="preserve">ENGAGEMENT WITH CAMPUS COMMUNITY: Increase participation in college student engagement in C/W activities from a base of 40 (possibly to 80 and then keep growing) by the end of the fall semester 2021. Increase participation in campus events to </w:t>
      </w:r>
      <w:proofErr w:type="gramStart"/>
      <w:r>
        <w:rPr>
          <w:rFonts w:ascii="Roboto" w:hAnsi="Roboto"/>
          <w:color w:val="222222"/>
          <w:shd w:val="clear" w:color="auto" w:fill="FFFFFF"/>
        </w:rPr>
        <w:t>build  relationships</w:t>
      </w:r>
      <w:proofErr w:type="gramEnd"/>
      <w:r>
        <w:rPr>
          <w:rFonts w:ascii="Roboto" w:hAnsi="Roboto"/>
          <w:color w:val="222222"/>
          <w:shd w:val="clear" w:color="auto" w:fill="FFFFFF"/>
        </w:rPr>
        <w:t xml:space="preserve">.  Who is responsible: Wesley Foundation Board and Congregation of CUMC by investment, mentoring, programming and meal sharing (By August 15, 2021 define student engagement in C/W activities of students who have participated in at least one activity, including students who only attend worship or music </w:t>
      </w:r>
      <w:proofErr w:type="gramStart"/>
      <w:r>
        <w:rPr>
          <w:rFonts w:ascii="Roboto" w:hAnsi="Roboto"/>
          <w:color w:val="222222"/>
          <w:shd w:val="clear" w:color="auto" w:fill="FFFFFF"/>
        </w:rPr>
        <w:t>activities).</w:t>
      </w:r>
      <w:proofErr w:type="gramEnd"/>
    </w:p>
    <w:p w14:paraId="2125C7EA" w14:textId="2EC802A4" w:rsidR="003358B2" w:rsidRPr="003358B2" w:rsidRDefault="003358B2" w:rsidP="003358B2">
      <w:pPr>
        <w:pStyle w:val="NormalWeb"/>
        <w:numPr>
          <w:ilvl w:val="0"/>
          <w:numId w:val="8"/>
        </w:numPr>
        <w:spacing w:before="240" w:beforeAutospacing="0" w:after="240" w:afterAutospacing="0"/>
      </w:pPr>
      <w:r>
        <w:rPr>
          <w:rFonts w:ascii="Roboto" w:hAnsi="Roboto"/>
          <w:color w:val="222222"/>
          <w:shd w:val="clear" w:color="auto" w:fill="FFFFFF"/>
        </w:rPr>
        <w:t xml:space="preserve">INTENTIONAL FAITH DEVELOPMENT: By July 2022, 100 active C/W participants will be able to identify at least 1 thing they are doing to further their discipleship pathway. Who is responsible: all church </w:t>
      </w:r>
      <w:proofErr w:type="gramStart"/>
      <w:r>
        <w:rPr>
          <w:rFonts w:ascii="Roboto" w:hAnsi="Roboto"/>
          <w:color w:val="222222"/>
          <w:shd w:val="clear" w:color="auto" w:fill="FFFFFF"/>
        </w:rPr>
        <w:t>ministries.</w:t>
      </w:r>
      <w:proofErr w:type="gramEnd"/>
    </w:p>
    <w:p w14:paraId="3F07C26D" w14:textId="28957282" w:rsidR="00FB2063" w:rsidRDefault="00FB2063" w:rsidP="00FB2063">
      <w:pPr>
        <w:pStyle w:val="NoSpacing"/>
        <w:rPr>
          <w:rFonts w:ascii="Arial" w:hAnsi="Arial" w:cs="Arial"/>
          <w:sz w:val="24"/>
          <w:szCs w:val="24"/>
        </w:rPr>
      </w:pPr>
    </w:p>
    <w:p w14:paraId="30E9F487" w14:textId="77777777" w:rsidR="003358B2" w:rsidRPr="00A52D3B" w:rsidRDefault="003358B2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Nominations Process</w:t>
      </w:r>
    </w:p>
    <w:p w14:paraId="1A56BA4F" w14:textId="53E12A99" w:rsidR="003358B2" w:rsidRDefault="003358B2" w:rsidP="00335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current membership—updates?</w:t>
      </w:r>
    </w:p>
    <w:p w14:paraId="0C362552" w14:textId="6BEDE0F8" w:rsidR="003358B2" w:rsidRDefault="003358B2" w:rsidP="003358B2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at-large positions for next year—any new suggestions? Updates from nominations committee</w:t>
      </w:r>
    </w:p>
    <w:p w14:paraId="40B42938" w14:textId="77777777" w:rsidR="003358B2" w:rsidRDefault="003358B2" w:rsidP="00FB206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4E8508B" w14:textId="77777777" w:rsidR="003358B2" w:rsidRDefault="003358B2" w:rsidP="00FB2063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Charge Conference Documents</w:t>
      </w:r>
    </w:p>
    <w:p w14:paraId="0856BD59" w14:textId="1CD8D176" w:rsidR="00FB2063" w:rsidRDefault="00FB2063" w:rsidP="00FB206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B2063">
        <w:rPr>
          <w:rFonts w:ascii="Arial" w:hAnsi="Arial" w:cs="Arial"/>
          <w:b/>
          <w:bCs/>
          <w:sz w:val="24"/>
          <w:szCs w:val="24"/>
        </w:rPr>
        <w:lastRenderedPageBreak/>
        <w:t>Updates from Clusters</w:t>
      </w:r>
    </w:p>
    <w:p w14:paraId="5E43E8CC" w14:textId="77777777" w:rsidR="00A3125F" w:rsidRDefault="00A3125F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5333D56F" w14:textId="3E072715" w:rsidR="00C03F9F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25155A">
        <w:rPr>
          <w:rFonts w:ascii="Arial" w:hAnsi="Arial" w:cs="Arial"/>
          <w:b/>
          <w:bCs/>
          <w:color w:val="222222"/>
          <w:shd w:val="clear" w:color="auto" w:fill="FFFFFF"/>
        </w:rPr>
        <w:t>Zoom Meeting</w:t>
      </w:r>
      <w:r w:rsidRPr="0025155A">
        <w:rPr>
          <w:rFonts w:ascii="Arial" w:hAnsi="Arial" w:cs="Arial"/>
          <w:color w:val="222222"/>
        </w:rPr>
        <w:br/>
      </w:r>
    </w:p>
    <w:p w14:paraId="580C1320" w14:textId="77777777" w:rsidR="0025155A" w:rsidRDefault="0025155A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33731A22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F60EE6">
        <w:rPr>
          <w:rFonts w:ascii="Arial" w:hAnsi="Arial" w:cs="Arial"/>
          <w:sz w:val="24"/>
          <w:szCs w:val="24"/>
        </w:rPr>
        <w:t>December 13, 2021</w:t>
      </w:r>
    </w:p>
    <w:p w14:paraId="61BE6B75" w14:textId="2BAEF2E1" w:rsidR="00F60EE6" w:rsidRPr="00F60EE6" w:rsidRDefault="00F60EE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0EE6">
        <w:rPr>
          <w:rFonts w:ascii="Arial" w:hAnsi="Arial" w:cs="Arial"/>
          <w:b/>
          <w:bCs/>
          <w:sz w:val="24"/>
          <w:szCs w:val="24"/>
        </w:rPr>
        <w:t>Devotion?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5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 xml:space="preserve">Jane </w:t>
            </w:r>
            <w:proofErr w:type="spellStart"/>
            <w:r>
              <w:rPr>
                <w:rFonts w:ascii="Helvetica" w:eastAsia="Times New Roman" w:hAnsi="Helvetica" w:cs="Arial"/>
                <w:color w:val="222222"/>
              </w:rPr>
              <w:t>Esterly</w:t>
            </w:r>
            <w:proofErr w:type="spellEnd"/>
            <w:r>
              <w:rPr>
                <w:rFonts w:ascii="Helvetica" w:eastAsia="Times New Roman" w:hAnsi="Helvetica" w:cs="Arial"/>
                <w:color w:val="222222"/>
              </w:rPr>
              <w:t>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636EE766" w:rsidR="00E36AF0" w:rsidRPr="00591B57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 Jacobs</w:t>
            </w:r>
            <w:r w:rsidR="00990FF5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1C7AA2C" w:rsidR="00E36AF0" w:rsidRPr="00E36AF0" w:rsidRDefault="00CA465F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7" w:history="1">
              <w:r w:rsidR="00E36AF0" w:rsidRPr="00E36AF0">
                <w:rPr>
                  <w:rStyle w:val="Hyperlink"/>
                  <w:rFonts w:ascii="Helvetica" w:eastAsia="Times New Roman" w:hAnsi="Helvetica" w:cs="Helvetica"/>
                  <w:spacing w:val="5"/>
                </w:rPr>
                <w:t>janej4831@gmail.com</w:t>
              </w:r>
            </w:hyperlink>
            <w:r w:rsidR="00E36AF0" w:rsidRPr="00E36AF0">
              <w:rPr>
                <w:rFonts w:ascii="Helvetica" w:eastAsia="Times New Roman" w:hAnsi="Helvetica" w:cs="Helvetica"/>
                <w:color w:val="555555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1F8F628C" w:rsidR="00D67C0C" w:rsidRPr="00E36AF0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D67C0C" w:rsidRPr="00E36AF0">
                <w:rPr>
                  <w:rStyle w:val="Hyperlink"/>
                  <w:rFonts w:ascii="Arial" w:hAnsi="Arial" w:cs="Arial"/>
                  <w:shd w:val="clear" w:color="auto" w:fill="FFFFFF"/>
                </w:rPr>
                <w:t>mikeking@dwx.com</w:t>
              </w:r>
            </w:hyperlink>
            <w:r w:rsidR="00D67C0C" w:rsidRPr="00E36AF0">
              <w:rPr>
                <w:rFonts w:ascii="Arial" w:hAnsi="Arial" w:cs="Arial"/>
                <w:color w:val="525150"/>
                <w:shd w:val="clear" w:color="auto" w:fill="FFFFFF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77777777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D67C0C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1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371CB042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21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B7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ECA0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  <w:hyperlink r:id="rId12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cacooney1863@gmail.com</w:t>
              </w:r>
            </w:hyperlink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77777777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 </w:t>
            </w:r>
            <w:hyperlink r:id="rId13" w:history="1">
              <w:r w:rsidRPr="00591B57">
                <w:rPr>
                  <w:rStyle w:val="Hyperlink"/>
                  <w:rFonts w:ascii="Arial" w:eastAsia="Times New Roman" w:hAnsi="Arial" w:cs="Arial"/>
                </w:rPr>
                <w:t>Risdal07@gmail.com</w:t>
              </w:r>
            </w:hyperlink>
            <w:r w:rsidRPr="00591B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proofErr w:type="spellStart"/>
            <w:r w:rsidRPr="00591B57">
              <w:rPr>
                <w:rFonts w:ascii="Arial" w:eastAsia="Times New Roman" w:hAnsi="Arial" w:cs="Arial"/>
                <w:color w:val="222222"/>
              </w:rPr>
              <w:t>MaeAnn</w:t>
            </w:r>
            <w:proofErr w:type="spellEnd"/>
            <w:r w:rsidRPr="00591B57">
              <w:rPr>
                <w:rFonts w:ascii="Arial" w:eastAsia="Times New Roman" w:hAnsi="Arial" w:cs="Arial"/>
                <w:color w:val="222222"/>
              </w:rPr>
              <w:t xml:space="preserve"> Unser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77777777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history="1">
              <w:r w:rsidR="00D67C0C" w:rsidRPr="00591B57">
                <w:rPr>
                  <w:rStyle w:val="Hyperlink"/>
                  <w:rFonts w:ascii="Arial" w:hAnsi="Arial" w:cs="Arial"/>
                </w:rPr>
                <w:t>maeannmu@aol.com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77777777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CA465F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5A1647D" w14:textId="77777777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259248D7" w14:textId="780139A4" w:rsidR="00142CD9" w:rsidRPr="00C23E73" w:rsidRDefault="00142CD9" w:rsidP="00142C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0D4B1A" w14:textId="40D0F51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61154"/>
    <w:multiLevelType w:val="hybridMultilevel"/>
    <w:tmpl w:val="28DAB262"/>
    <w:lvl w:ilvl="0" w:tplc="526A0E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582427">
    <w:abstractNumId w:val="6"/>
  </w:num>
  <w:num w:numId="2" w16cid:durableId="1726177997">
    <w:abstractNumId w:val="3"/>
  </w:num>
  <w:num w:numId="3" w16cid:durableId="853879008">
    <w:abstractNumId w:val="7"/>
  </w:num>
  <w:num w:numId="4" w16cid:durableId="332994107">
    <w:abstractNumId w:val="1"/>
  </w:num>
  <w:num w:numId="5" w16cid:durableId="518131053">
    <w:abstractNumId w:val="0"/>
  </w:num>
  <w:num w:numId="6" w16cid:durableId="1133137727">
    <w:abstractNumId w:val="2"/>
  </w:num>
  <w:num w:numId="7" w16cid:durableId="1050346935">
    <w:abstractNumId w:val="4"/>
  </w:num>
  <w:num w:numId="8" w16cid:durableId="4276531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25155A"/>
    <w:rsid w:val="00334EFE"/>
    <w:rsid w:val="003358B2"/>
    <w:rsid w:val="003B290C"/>
    <w:rsid w:val="00544D2D"/>
    <w:rsid w:val="0057150F"/>
    <w:rsid w:val="005C2046"/>
    <w:rsid w:val="00863934"/>
    <w:rsid w:val="008E57A0"/>
    <w:rsid w:val="00903005"/>
    <w:rsid w:val="00987DFA"/>
    <w:rsid w:val="00990FF5"/>
    <w:rsid w:val="00A23A10"/>
    <w:rsid w:val="00A3125F"/>
    <w:rsid w:val="00A52D3B"/>
    <w:rsid w:val="00B35D24"/>
    <w:rsid w:val="00C0365E"/>
    <w:rsid w:val="00C03F9F"/>
    <w:rsid w:val="00C23E73"/>
    <w:rsid w:val="00C779BD"/>
    <w:rsid w:val="00CA465F"/>
    <w:rsid w:val="00D67C0C"/>
    <w:rsid w:val="00D73B1F"/>
    <w:rsid w:val="00DD735F"/>
    <w:rsid w:val="00DF0170"/>
    <w:rsid w:val="00DF30C6"/>
    <w:rsid w:val="00E36AF0"/>
    <w:rsid w:val="00F60EE6"/>
    <w:rsid w:val="00FA3D9C"/>
    <w:rsid w:val="00FB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ver@mediacombb.net" TargetMode="External"/><Relationship Id="rId13" Type="http://schemas.openxmlformats.org/officeDocument/2006/relationships/hyperlink" Target="about:blan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ej4831@gmail.com" TargetMode="External"/><Relationship Id="rId12" Type="http://schemas.openxmlformats.org/officeDocument/2006/relationships/hyperlink" Target="about:blan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kerettig@gmail.com" TargetMode="External"/><Relationship Id="rId11" Type="http://schemas.openxmlformats.org/officeDocument/2006/relationships/hyperlink" Target="mailto:Kacimarie14@gmail.com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king@dwx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2022-04-07T14:18:00Z</dcterms:created>
  <dcterms:modified xsi:type="dcterms:W3CDTF">2022-04-07T14:18:00Z</dcterms:modified>
</cp:coreProperties>
</file>