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8F016" w14:textId="7E8BCAF4" w:rsidR="00CE3DC8" w:rsidRDefault="00CC7540" w:rsidP="00D31FAB">
      <w:pPr>
        <w:spacing w:line="240" w:lineRule="auto"/>
        <w:jc w:val="center"/>
        <w:rPr>
          <w:b/>
        </w:rPr>
      </w:pPr>
      <w:r w:rsidRPr="002A041C">
        <w:rPr>
          <w:b/>
        </w:rPr>
        <w:t>Collegiate United Meth</w:t>
      </w:r>
      <w:r w:rsidR="00131E78" w:rsidRPr="002A041C">
        <w:rPr>
          <w:b/>
        </w:rPr>
        <w:t>odist Church, Finance Committee</w:t>
      </w:r>
      <w:r w:rsidRPr="002A041C">
        <w:rPr>
          <w:b/>
        </w:rPr>
        <w:t xml:space="preserve">, </w:t>
      </w:r>
      <w:r w:rsidR="00C20357">
        <w:rPr>
          <w:b/>
        </w:rPr>
        <w:t>February 15, 2022</w:t>
      </w:r>
      <w:r w:rsidR="003165BD">
        <w:rPr>
          <w:b/>
        </w:rPr>
        <w:t>, 2022</w:t>
      </w:r>
    </w:p>
    <w:p w14:paraId="70957D38" w14:textId="6AFFA649" w:rsidR="003165BD" w:rsidRPr="002A041C" w:rsidRDefault="00131E78" w:rsidP="00131E78">
      <w:pPr>
        <w:spacing w:line="240" w:lineRule="auto"/>
      </w:pPr>
      <w:r w:rsidRPr="002A041C">
        <w:t xml:space="preserve">Members Present: </w:t>
      </w:r>
      <w:r w:rsidRPr="009818AF">
        <w:t>Jason Janssen</w:t>
      </w:r>
      <w:r w:rsidR="001C4F79" w:rsidRPr="009818AF">
        <w:t>,</w:t>
      </w:r>
      <w:r w:rsidR="00106B46" w:rsidRPr="009818AF">
        <w:t xml:space="preserve"> </w:t>
      </w:r>
      <w:r w:rsidR="00F2463B" w:rsidRPr="009818AF">
        <w:t xml:space="preserve">Gerry Kennedy, </w:t>
      </w:r>
      <w:r w:rsidRPr="009818AF">
        <w:t>Jane Kennedy, Patty King, Max Morris</w:t>
      </w:r>
      <w:r w:rsidR="001C4F79" w:rsidRPr="009818AF">
        <w:t xml:space="preserve"> (chair)</w:t>
      </w:r>
      <w:r w:rsidRPr="009818AF">
        <w:t xml:space="preserve">, </w:t>
      </w:r>
      <w:r w:rsidR="002510F5" w:rsidRPr="009818AF">
        <w:t xml:space="preserve">Ken Kruempel, </w:t>
      </w:r>
      <w:r w:rsidR="00DD315D">
        <w:t xml:space="preserve">Dean Phillips, Jane Jacobson, </w:t>
      </w:r>
      <w:r w:rsidR="002510F5" w:rsidRPr="009818AF">
        <w:t>Jeff Elver</w:t>
      </w:r>
      <w:r w:rsidR="00BA1D9E" w:rsidRPr="009818AF">
        <w:t xml:space="preserve">, </w:t>
      </w:r>
      <w:r w:rsidR="003165BD">
        <w:t xml:space="preserve">Ted Wolff, </w:t>
      </w:r>
      <w:r w:rsidR="003165BD" w:rsidRPr="009818AF">
        <w:t>Andrew Bolstad</w:t>
      </w:r>
      <w:r w:rsidR="003165BD">
        <w:t xml:space="preserve">, </w:t>
      </w:r>
      <w:r w:rsidR="008B5E07" w:rsidRPr="00C32DA8">
        <w:t>David Orth</w:t>
      </w:r>
      <w:r w:rsidR="008B5E07">
        <w:t xml:space="preserve">, </w:t>
      </w:r>
      <w:r w:rsidR="008B5E07" w:rsidRPr="009818AF">
        <w:t>Nathan Kerns</w:t>
      </w:r>
      <w:r w:rsidR="008B5E07">
        <w:t xml:space="preserve">, </w:t>
      </w:r>
      <w:r w:rsidR="008B5E07" w:rsidRPr="009818AF">
        <w:t>Mary Bellon</w:t>
      </w:r>
    </w:p>
    <w:p w14:paraId="724C86A7" w14:textId="397D1B24" w:rsidR="00405D9A" w:rsidRDefault="006E5C6C" w:rsidP="00131E78">
      <w:pPr>
        <w:spacing w:line="240" w:lineRule="auto"/>
        <w:rPr>
          <w:b/>
        </w:rPr>
      </w:pPr>
      <w:r>
        <w:t xml:space="preserve">Members Absent: </w:t>
      </w:r>
      <w:r w:rsidR="00405D9A">
        <w:t>Steve Williams</w:t>
      </w:r>
      <w:r w:rsidR="00AB2EAA">
        <w:t>,</w:t>
      </w:r>
      <w:r w:rsidR="00AB2EAA" w:rsidRPr="00AB2EAA">
        <w:t xml:space="preserve"> </w:t>
      </w:r>
      <w:r w:rsidR="00AB2EAA">
        <w:t>Chris Strawhacker</w:t>
      </w:r>
    </w:p>
    <w:p w14:paraId="19930E8B" w14:textId="386769A4" w:rsidR="00D93780" w:rsidRPr="002A041C" w:rsidRDefault="00CC7540" w:rsidP="00131E78">
      <w:pPr>
        <w:spacing w:line="240" w:lineRule="auto"/>
      </w:pPr>
      <w:r w:rsidRPr="002A041C">
        <w:rPr>
          <w:b/>
        </w:rPr>
        <w:t>Call to order</w:t>
      </w:r>
      <w:r w:rsidR="00D93780" w:rsidRPr="002A041C">
        <w:t xml:space="preserve">: </w:t>
      </w:r>
    </w:p>
    <w:p w14:paraId="663574A7" w14:textId="28603956" w:rsidR="00B03F00" w:rsidRDefault="00457034" w:rsidP="00F2463B">
      <w:pPr>
        <w:spacing w:line="240" w:lineRule="auto"/>
      </w:pPr>
      <w:r w:rsidRPr="002A041C">
        <w:t>Max</w:t>
      </w:r>
      <w:r w:rsidR="00A04C96" w:rsidRPr="002A041C">
        <w:t xml:space="preserve"> </w:t>
      </w:r>
      <w:r w:rsidR="00CE3DC8">
        <w:t>open</w:t>
      </w:r>
      <w:r w:rsidR="00A04C96" w:rsidRPr="002A041C">
        <w:t>ed</w:t>
      </w:r>
      <w:r w:rsidR="00131E78" w:rsidRPr="002A041C">
        <w:t xml:space="preserve"> the meeting </w:t>
      </w:r>
      <w:r w:rsidR="00F5620B">
        <w:t xml:space="preserve">with prayer </w:t>
      </w:r>
      <w:r w:rsidR="00131E78" w:rsidRPr="002A041C">
        <w:t xml:space="preserve">at </w:t>
      </w:r>
      <w:r w:rsidR="008310D3">
        <w:t>7:0</w:t>
      </w:r>
      <w:r w:rsidR="003165BD">
        <w:t>1</w:t>
      </w:r>
      <w:r w:rsidR="00773C36">
        <w:t xml:space="preserve"> </w:t>
      </w:r>
      <w:r w:rsidR="00131E78" w:rsidRPr="002A041C">
        <w:t>p</w:t>
      </w:r>
      <w:r w:rsidR="00CE3DC8">
        <w:t>m</w:t>
      </w:r>
      <w:r w:rsidRPr="002A041C">
        <w:t xml:space="preserve">.  </w:t>
      </w:r>
    </w:p>
    <w:p w14:paraId="0E844F18" w14:textId="30EC78AF" w:rsidR="00C5431B" w:rsidRDefault="00C5431B" w:rsidP="00F2463B">
      <w:pPr>
        <w:spacing w:line="240" w:lineRule="auto"/>
      </w:pPr>
      <w:r>
        <w:t>Patty noted a correction to the January minutes, that the chair of the Wesley Board “is NOT a member of the church, but is a member of the Iowa Conference”.</w:t>
      </w:r>
    </w:p>
    <w:p w14:paraId="3BE6F6F3" w14:textId="77BE32C1" w:rsidR="0013507C" w:rsidRDefault="00734E59" w:rsidP="008A43D3">
      <w:pPr>
        <w:spacing w:line="240" w:lineRule="auto"/>
      </w:pPr>
      <w:r w:rsidRPr="002A041C">
        <w:rPr>
          <w:i/>
        </w:rPr>
        <w:t xml:space="preserve">Moved </w:t>
      </w:r>
      <w:r w:rsidR="0013507C">
        <w:rPr>
          <w:i/>
        </w:rPr>
        <w:t xml:space="preserve">by </w:t>
      </w:r>
      <w:r w:rsidR="00C20357">
        <w:rPr>
          <w:i/>
        </w:rPr>
        <w:t>Patty</w:t>
      </w:r>
      <w:r w:rsidR="007E283B">
        <w:rPr>
          <w:i/>
        </w:rPr>
        <w:t>,</w:t>
      </w:r>
      <w:r w:rsidRPr="002A041C">
        <w:rPr>
          <w:i/>
        </w:rPr>
        <w:t xml:space="preserve"> seconded b</w:t>
      </w:r>
      <w:r w:rsidR="001C4F79" w:rsidRPr="002A041C">
        <w:rPr>
          <w:i/>
        </w:rPr>
        <w:t>y</w:t>
      </w:r>
      <w:r w:rsidR="00405D9A">
        <w:rPr>
          <w:i/>
        </w:rPr>
        <w:t xml:space="preserve"> </w:t>
      </w:r>
      <w:r w:rsidR="00C20357">
        <w:rPr>
          <w:i/>
        </w:rPr>
        <w:t>Nathan</w:t>
      </w:r>
      <w:r w:rsidR="00CE3DC8">
        <w:rPr>
          <w:i/>
        </w:rPr>
        <w:t>,</w:t>
      </w:r>
      <w:r w:rsidRPr="002A041C">
        <w:rPr>
          <w:i/>
        </w:rPr>
        <w:t xml:space="preserve"> to approve m</w:t>
      </w:r>
      <w:r w:rsidR="008A43D3" w:rsidRPr="002A041C">
        <w:rPr>
          <w:i/>
        </w:rPr>
        <w:t>inute</w:t>
      </w:r>
      <w:r w:rsidR="0058701C">
        <w:rPr>
          <w:i/>
        </w:rPr>
        <w:t>s</w:t>
      </w:r>
      <w:r w:rsidR="00C5431B">
        <w:rPr>
          <w:i/>
        </w:rPr>
        <w:t xml:space="preserve"> as amended</w:t>
      </w:r>
      <w:r w:rsidR="008A43D3" w:rsidRPr="002A041C">
        <w:rPr>
          <w:i/>
        </w:rPr>
        <w:t xml:space="preserve"> </w:t>
      </w:r>
      <w:r w:rsidR="0020058A" w:rsidRPr="002A041C">
        <w:rPr>
          <w:i/>
        </w:rPr>
        <w:t xml:space="preserve">for the </w:t>
      </w:r>
      <w:r w:rsidR="00C5431B">
        <w:rPr>
          <w:i/>
        </w:rPr>
        <w:t>01</w:t>
      </w:r>
      <w:r w:rsidR="0085402A">
        <w:rPr>
          <w:i/>
        </w:rPr>
        <w:t>/</w:t>
      </w:r>
      <w:r w:rsidR="00C5431B">
        <w:rPr>
          <w:i/>
        </w:rPr>
        <w:t>18</w:t>
      </w:r>
      <w:r w:rsidR="00054FFB" w:rsidRPr="002A041C">
        <w:rPr>
          <w:i/>
        </w:rPr>
        <w:t>/202</w:t>
      </w:r>
      <w:r w:rsidR="00C1164C">
        <w:rPr>
          <w:i/>
        </w:rPr>
        <w:t>1</w:t>
      </w:r>
      <w:r w:rsidRPr="002A041C">
        <w:rPr>
          <w:i/>
        </w:rPr>
        <w:t xml:space="preserve"> meeting.  Motion passed.</w:t>
      </w:r>
    </w:p>
    <w:p w14:paraId="4181A1DA" w14:textId="6D6932EF" w:rsidR="008A43D3" w:rsidRDefault="008A43D3" w:rsidP="008A43D3">
      <w:pPr>
        <w:spacing w:line="240" w:lineRule="auto"/>
        <w:rPr>
          <w:b/>
        </w:rPr>
      </w:pPr>
      <w:r w:rsidRPr="002A041C">
        <w:rPr>
          <w:b/>
        </w:rPr>
        <w:t xml:space="preserve">Financial Report, </w:t>
      </w:r>
      <w:r w:rsidR="00DD315D">
        <w:rPr>
          <w:b/>
        </w:rPr>
        <w:t>Year-End</w:t>
      </w:r>
      <w:r w:rsidR="003A6EE4">
        <w:rPr>
          <w:b/>
        </w:rPr>
        <w:t xml:space="preserve"> 2021</w:t>
      </w:r>
    </w:p>
    <w:p w14:paraId="77D3DB8E" w14:textId="73254468" w:rsidR="002476FC" w:rsidRPr="002476FC" w:rsidRDefault="00AC020E" w:rsidP="008A43D3">
      <w:pPr>
        <w:spacing w:line="240" w:lineRule="auto"/>
        <w:rPr>
          <w:bCs/>
        </w:rPr>
      </w:pPr>
      <w:r>
        <w:rPr>
          <w:bCs/>
        </w:rPr>
        <w:t>The final net total income over expenses for 2021 was $</w:t>
      </w:r>
      <w:r w:rsidR="002476FC">
        <w:rPr>
          <w:bCs/>
        </w:rPr>
        <w:t>158</w:t>
      </w:r>
      <w:r w:rsidR="0058701C">
        <w:rPr>
          <w:bCs/>
        </w:rPr>
        <w:t>,</w:t>
      </w:r>
      <w:r w:rsidR="002476FC">
        <w:rPr>
          <w:bCs/>
        </w:rPr>
        <w:t xml:space="preserve">959.43, </w:t>
      </w:r>
      <w:r>
        <w:rPr>
          <w:bCs/>
        </w:rPr>
        <w:t>largely attributable to PPP funds</w:t>
      </w:r>
      <w:r w:rsidR="002476FC">
        <w:rPr>
          <w:bCs/>
        </w:rPr>
        <w:t>.</w:t>
      </w:r>
    </w:p>
    <w:p w14:paraId="508A069D" w14:textId="026D0A5B" w:rsidR="002476FC" w:rsidRPr="002476FC" w:rsidRDefault="00AC020E" w:rsidP="008A43D3">
      <w:pPr>
        <w:spacing w:line="240" w:lineRule="auto"/>
        <w:rPr>
          <w:bCs/>
        </w:rPr>
      </w:pPr>
      <w:r>
        <w:rPr>
          <w:bCs/>
        </w:rPr>
        <w:t xml:space="preserve">The </w:t>
      </w:r>
      <w:r w:rsidR="0094709C">
        <w:rPr>
          <w:bCs/>
        </w:rPr>
        <w:t>e</w:t>
      </w:r>
      <w:r w:rsidR="002476FC" w:rsidRPr="002476FC">
        <w:rPr>
          <w:bCs/>
        </w:rPr>
        <w:t xml:space="preserve">xcess </w:t>
      </w:r>
      <w:r w:rsidR="0094709C">
        <w:rPr>
          <w:bCs/>
        </w:rPr>
        <w:t>was</w:t>
      </w:r>
      <w:r>
        <w:rPr>
          <w:bCs/>
        </w:rPr>
        <w:t xml:space="preserve"> </w:t>
      </w:r>
      <w:r w:rsidR="002476FC" w:rsidRPr="002476FC">
        <w:rPr>
          <w:bCs/>
        </w:rPr>
        <w:t>move</w:t>
      </w:r>
      <w:r w:rsidR="002476FC">
        <w:rPr>
          <w:bCs/>
        </w:rPr>
        <w:t>d</w:t>
      </w:r>
      <w:r w:rsidR="002476FC" w:rsidRPr="002476FC">
        <w:rPr>
          <w:bCs/>
        </w:rPr>
        <w:t xml:space="preserve"> into </w:t>
      </w:r>
      <w:r>
        <w:rPr>
          <w:bCs/>
        </w:rPr>
        <w:t xml:space="preserve">the </w:t>
      </w:r>
      <w:r w:rsidR="0094709C">
        <w:rPr>
          <w:bCs/>
        </w:rPr>
        <w:t>Cash</w:t>
      </w:r>
      <w:r w:rsidR="002476FC" w:rsidRPr="002476FC">
        <w:rPr>
          <w:bCs/>
        </w:rPr>
        <w:t xml:space="preserve"> Forward account</w:t>
      </w:r>
      <w:r w:rsidR="002476FC">
        <w:rPr>
          <w:bCs/>
        </w:rPr>
        <w:t xml:space="preserve"> and </w:t>
      </w:r>
      <w:r>
        <w:rPr>
          <w:bCs/>
        </w:rPr>
        <w:t xml:space="preserve">the </w:t>
      </w:r>
      <w:r w:rsidR="002476FC">
        <w:rPr>
          <w:bCs/>
        </w:rPr>
        <w:t xml:space="preserve">Net Total adjusted to </w:t>
      </w:r>
      <w:r>
        <w:rPr>
          <w:bCs/>
        </w:rPr>
        <w:t>$</w:t>
      </w:r>
      <w:r w:rsidR="002476FC">
        <w:rPr>
          <w:bCs/>
        </w:rPr>
        <w:t>0.00</w:t>
      </w:r>
      <w:r>
        <w:rPr>
          <w:bCs/>
        </w:rPr>
        <w:t xml:space="preserve"> </w:t>
      </w:r>
      <w:r w:rsidR="005D0B09">
        <w:rPr>
          <w:bCs/>
        </w:rPr>
        <w:t xml:space="preserve">for the Financial Report </w:t>
      </w:r>
      <w:r w:rsidR="00A324EA">
        <w:rPr>
          <w:bCs/>
        </w:rPr>
        <w:t>a</w:t>
      </w:r>
      <w:r w:rsidR="005D0B09">
        <w:rPr>
          <w:bCs/>
        </w:rPr>
        <w:t xml:space="preserve">fter Final YE adjustment.   </w:t>
      </w:r>
    </w:p>
    <w:p w14:paraId="2C0F54BC" w14:textId="59949FCB" w:rsidR="00DD315D" w:rsidRPr="00CD1C7B" w:rsidRDefault="00DD315D" w:rsidP="00DD315D">
      <w:pPr>
        <w:spacing w:line="240" w:lineRule="auto"/>
      </w:pPr>
      <w:r w:rsidRPr="002A041C">
        <w:rPr>
          <w:i/>
        </w:rPr>
        <w:t xml:space="preserve">Moved </w:t>
      </w:r>
      <w:r>
        <w:rPr>
          <w:i/>
        </w:rPr>
        <w:t>by Gerry,</w:t>
      </w:r>
      <w:r w:rsidRPr="002A041C">
        <w:rPr>
          <w:i/>
        </w:rPr>
        <w:t xml:space="preserve"> seconded by</w:t>
      </w:r>
      <w:r>
        <w:rPr>
          <w:i/>
        </w:rPr>
        <w:t xml:space="preserve"> </w:t>
      </w:r>
      <w:r w:rsidR="00673929">
        <w:rPr>
          <w:i/>
        </w:rPr>
        <w:t>Nathan</w:t>
      </w:r>
      <w:r>
        <w:rPr>
          <w:i/>
        </w:rPr>
        <w:t>,</w:t>
      </w:r>
      <w:r w:rsidRPr="002A041C">
        <w:rPr>
          <w:i/>
        </w:rPr>
        <w:t xml:space="preserve"> to approve </w:t>
      </w:r>
      <w:r>
        <w:rPr>
          <w:i/>
        </w:rPr>
        <w:t>year-end Financial Report</w:t>
      </w:r>
      <w:r w:rsidRPr="002A041C">
        <w:rPr>
          <w:i/>
        </w:rPr>
        <w:t>.  Motion passed.</w:t>
      </w:r>
    </w:p>
    <w:p w14:paraId="5FFB8072" w14:textId="28D17EA1" w:rsidR="00DD315D" w:rsidRDefault="00DD315D" w:rsidP="008A43D3">
      <w:pPr>
        <w:spacing w:line="240" w:lineRule="auto"/>
        <w:rPr>
          <w:b/>
        </w:rPr>
      </w:pPr>
      <w:r>
        <w:rPr>
          <w:b/>
        </w:rPr>
        <w:t>Financial Report, January</w:t>
      </w:r>
    </w:p>
    <w:p w14:paraId="17A8A319" w14:textId="1D02747C" w:rsidR="00673929" w:rsidRDefault="00673929" w:rsidP="005D0B09">
      <w:pPr>
        <w:spacing w:line="240" w:lineRule="auto"/>
        <w:rPr>
          <w:iCs/>
        </w:rPr>
      </w:pPr>
      <w:r>
        <w:rPr>
          <w:iCs/>
        </w:rPr>
        <w:t>Jason</w:t>
      </w:r>
      <w:r w:rsidR="005D0B09">
        <w:rPr>
          <w:iCs/>
        </w:rPr>
        <w:t xml:space="preserve"> reported that giving in January is slightly over monthly budget mostly due to prepaid pledges, and expenses are slightly under monthly budget</w:t>
      </w:r>
      <w:r w:rsidR="00117661">
        <w:rPr>
          <w:iCs/>
        </w:rPr>
        <w:t>,</w:t>
      </w:r>
      <w:r w:rsidR="005D0B09">
        <w:rPr>
          <w:iCs/>
        </w:rPr>
        <w:t xml:space="preserve"> for a net total of </w:t>
      </w:r>
      <w:r w:rsidR="0058701C">
        <w:rPr>
          <w:iCs/>
        </w:rPr>
        <w:t xml:space="preserve">income over expenses of </w:t>
      </w:r>
      <w:r>
        <w:rPr>
          <w:iCs/>
        </w:rPr>
        <w:t>$11</w:t>
      </w:r>
      <w:r w:rsidR="0058701C">
        <w:rPr>
          <w:iCs/>
        </w:rPr>
        <w:t>,</w:t>
      </w:r>
      <w:r>
        <w:rPr>
          <w:iCs/>
        </w:rPr>
        <w:t>586.7</w:t>
      </w:r>
      <w:r w:rsidR="005D0B09">
        <w:rPr>
          <w:iCs/>
        </w:rPr>
        <w:t>0.</w:t>
      </w:r>
      <w:r>
        <w:rPr>
          <w:iCs/>
        </w:rPr>
        <w:t xml:space="preserve"> </w:t>
      </w:r>
    </w:p>
    <w:p w14:paraId="2FF2BA5B" w14:textId="1EDA941D" w:rsidR="00673929" w:rsidRPr="00673929" w:rsidRDefault="005D0B09" w:rsidP="00DD315D">
      <w:pPr>
        <w:spacing w:line="240" w:lineRule="auto"/>
        <w:rPr>
          <w:iCs/>
        </w:rPr>
      </w:pPr>
      <w:r>
        <w:rPr>
          <w:iCs/>
        </w:rPr>
        <w:t xml:space="preserve">He also mentioned having had to send a </w:t>
      </w:r>
      <w:r w:rsidR="00673929">
        <w:rPr>
          <w:iCs/>
        </w:rPr>
        <w:t>Byrne endowment</w:t>
      </w:r>
      <w:r>
        <w:rPr>
          <w:iCs/>
        </w:rPr>
        <w:t xml:space="preserve"> grant to Africa via</w:t>
      </w:r>
      <w:r w:rsidR="00673929">
        <w:rPr>
          <w:iCs/>
        </w:rPr>
        <w:t xml:space="preserve"> wire (</w:t>
      </w:r>
      <w:r>
        <w:rPr>
          <w:iCs/>
        </w:rPr>
        <w:t>though this is not preferred practice</w:t>
      </w:r>
      <w:r w:rsidR="00673929">
        <w:rPr>
          <w:iCs/>
        </w:rPr>
        <w:t xml:space="preserve">) because of risk of theft of paper check.  </w:t>
      </w:r>
      <w:r>
        <w:rPr>
          <w:iCs/>
        </w:rPr>
        <w:t>He did see c</w:t>
      </w:r>
      <w:r w:rsidR="00673929">
        <w:rPr>
          <w:iCs/>
        </w:rPr>
        <w:t xml:space="preserve">onfirmation that it was received.   </w:t>
      </w:r>
    </w:p>
    <w:p w14:paraId="6332736E" w14:textId="4E1ADFFC" w:rsidR="00DD315D" w:rsidRPr="00CD1C7B" w:rsidRDefault="00DD315D" w:rsidP="00DD315D">
      <w:pPr>
        <w:spacing w:line="240" w:lineRule="auto"/>
      </w:pPr>
      <w:r w:rsidRPr="002A041C">
        <w:rPr>
          <w:i/>
        </w:rPr>
        <w:t xml:space="preserve">Moved </w:t>
      </w:r>
      <w:r>
        <w:rPr>
          <w:i/>
        </w:rPr>
        <w:t xml:space="preserve">by </w:t>
      </w:r>
      <w:r w:rsidR="00673929">
        <w:rPr>
          <w:i/>
        </w:rPr>
        <w:t>Jane J.</w:t>
      </w:r>
      <w:r>
        <w:rPr>
          <w:i/>
        </w:rPr>
        <w:t>,</w:t>
      </w:r>
      <w:r w:rsidRPr="002A041C">
        <w:rPr>
          <w:i/>
        </w:rPr>
        <w:t xml:space="preserve"> seconded by</w:t>
      </w:r>
      <w:r>
        <w:rPr>
          <w:i/>
        </w:rPr>
        <w:t xml:space="preserve"> </w:t>
      </w:r>
      <w:r w:rsidR="00673929">
        <w:rPr>
          <w:i/>
        </w:rPr>
        <w:t>Andrew</w:t>
      </w:r>
      <w:r>
        <w:rPr>
          <w:i/>
        </w:rPr>
        <w:t>,</w:t>
      </w:r>
      <w:r w:rsidRPr="002A041C">
        <w:rPr>
          <w:i/>
        </w:rPr>
        <w:t xml:space="preserve"> to approve </w:t>
      </w:r>
      <w:r>
        <w:rPr>
          <w:i/>
        </w:rPr>
        <w:t>January 2022 Financial Report</w:t>
      </w:r>
      <w:r w:rsidRPr="002A041C">
        <w:rPr>
          <w:i/>
        </w:rPr>
        <w:t>.  Motion passed.</w:t>
      </w:r>
    </w:p>
    <w:p w14:paraId="2292B097" w14:textId="3EF60CFD" w:rsidR="00844B61" w:rsidRDefault="00DD315D" w:rsidP="00131E78">
      <w:pPr>
        <w:spacing w:line="240" w:lineRule="auto"/>
        <w:rPr>
          <w:b/>
        </w:rPr>
      </w:pPr>
      <w:r>
        <w:rPr>
          <w:b/>
        </w:rPr>
        <w:t>Bank Reconciliations and Payroll Processes</w:t>
      </w:r>
    </w:p>
    <w:p w14:paraId="2B9774B0" w14:textId="5CEE4743" w:rsidR="003D1100" w:rsidRDefault="001B0FB7" w:rsidP="00131E78">
      <w:pPr>
        <w:spacing w:line="240" w:lineRule="auto"/>
        <w:rPr>
          <w:bCs/>
        </w:rPr>
      </w:pPr>
      <w:r>
        <w:rPr>
          <w:bCs/>
        </w:rPr>
        <w:t xml:space="preserve">Dean, Jason, </w:t>
      </w:r>
      <w:r w:rsidR="00411F08">
        <w:rPr>
          <w:bCs/>
        </w:rPr>
        <w:t xml:space="preserve">and </w:t>
      </w:r>
      <w:r>
        <w:rPr>
          <w:bCs/>
        </w:rPr>
        <w:t xml:space="preserve">Patty met to discuss documenting Bank Reconciliation Procedures.  </w:t>
      </w:r>
      <w:r w:rsidR="00491F6D">
        <w:rPr>
          <w:bCs/>
        </w:rPr>
        <w:t>(</w:t>
      </w:r>
      <w:r w:rsidR="00F04C92">
        <w:rPr>
          <w:bCs/>
        </w:rPr>
        <w:t>Patty has complete documentation.</w:t>
      </w:r>
      <w:r w:rsidR="00491F6D">
        <w:rPr>
          <w:bCs/>
        </w:rPr>
        <w:t>)</w:t>
      </w:r>
      <w:r w:rsidR="00F04C92">
        <w:rPr>
          <w:bCs/>
        </w:rPr>
        <w:t xml:space="preserve"> </w:t>
      </w:r>
      <w:r w:rsidR="00491F6D">
        <w:rPr>
          <w:bCs/>
        </w:rPr>
        <w:t xml:space="preserve">  </w:t>
      </w:r>
      <w:r w:rsidR="00411F08">
        <w:rPr>
          <w:bCs/>
        </w:rPr>
        <w:t>Currently</w:t>
      </w:r>
      <w:r w:rsidR="00F04C92">
        <w:rPr>
          <w:bCs/>
        </w:rPr>
        <w:t xml:space="preserve">, Dean </w:t>
      </w:r>
      <w:r w:rsidR="00411F08">
        <w:rPr>
          <w:bCs/>
        </w:rPr>
        <w:t>verifies the</w:t>
      </w:r>
      <w:r w:rsidR="00F04C92">
        <w:rPr>
          <w:bCs/>
        </w:rPr>
        <w:t xml:space="preserve"> Bank Reconciliation prepared by Jason</w:t>
      </w:r>
      <w:r w:rsidR="00411F08">
        <w:rPr>
          <w:bCs/>
        </w:rPr>
        <w:t>, thus providing a second set of eyes.</w:t>
      </w:r>
      <w:r w:rsidR="00F04C92">
        <w:rPr>
          <w:bCs/>
        </w:rPr>
        <w:t xml:space="preserve"> </w:t>
      </w:r>
      <w:r w:rsidR="00411F08">
        <w:rPr>
          <w:bCs/>
        </w:rPr>
        <w:t>The</w:t>
      </w:r>
      <w:r w:rsidR="00A655B6">
        <w:rPr>
          <w:bCs/>
        </w:rPr>
        <w:t xml:space="preserve"> group</w:t>
      </w:r>
      <w:r w:rsidR="00411F08">
        <w:rPr>
          <w:bCs/>
        </w:rPr>
        <w:t xml:space="preserve"> a</w:t>
      </w:r>
      <w:r w:rsidR="00F04C92">
        <w:rPr>
          <w:bCs/>
        </w:rPr>
        <w:t xml:space="preserve">greed that </w:t>
      </w:r>
      <w:r w:rsidR="00411F08">
        <w:rPr>
          <w:bCs/>
        </w:rPr>
        <w:t>it might be wise to ha</w:t>
      </w:r>
      <w:r w:rsidR="00F04C92">
        <w:rPr>
          <w:bCs/>
        </w:rPr>
        <w:t>ve a 3</w:t>
      </w:r>
      <w:r w:rsidR="00F04C92" w:rsidRPr="00F04C92">
        <w:rPr>
          <w:bCs/>
          <w:vertAlign w:val="superscript"/>
        </w:rPr>
        <w:t>rd</w:t>
      </w:r>
      <w:r w:rsidR="00F04C92">
        <w:rPr>
          <w:bCs/>
        </w:rPr>
        <w:t xml:space="preserve"> person review quarterly.  Such controls protect the staff and the volunteers.  </w:t>
      </w:r>
      <w:r w:rsidR="00411F08">
        <w:rPr>
          <w:bCs/>
        </w:rPr>
        <w:t xml:space="preserve">Finance committee agreed.   This review could be limited to just operating and restricted accounts quarterly.   In 2020, </w:t>
      </w:r>
      <w:r w:rsidR="00C94140">
        <w:rPr>
          <w:bCs/>
        </w:rPr>
        <w:t>Jeff</w:t>
      </w:r>
      <w:r w:rsidR="00411F08">
        <w:rPr>
          <w:bCs/>
        </w:rPr>
        <w:t xml:space="preserve"> selected </w:t>
      </w:r>
      <w:r w:rsidR="00C94140">
        <w:rPr>
          <w:bCs/>
        </w:rPr>
        <w:t xml:space="preserve">one month </w:t>
      </w:r>
      <w:r w:rsidR="00411F08">
        <w:rPr>
          <w:bCs/>
        </w:rPr>
        <w:t xml:space="preserve">at random </w:t>
      </w:r>
      <w:r w:rsidR="00C94140">
        <w:rPr>
          <w:bCs/>
        </w:rPr>
        <w:t xml:space="preserve">from each quarter </w:t>
      </w:r>
      <w:r w:rsidR="00411F08">
        <w:rPr>
          <w:bCs/>
        </w:rPr>
        <w:t>and review</w:t>
      </w:r>
      <w:r w:rsidR="00C94140">
        <w:rPr>
          <w:bCs/>
        </w:rPr>
        <w:t>ed</w:t>
      </w:r>
      <w:r w:rsidR="00411F08">
        <w:rPr>
          <w:bCs/>
        </w:rPr>
        <w:t xml:space="preserve"> the reconciliation.   There is a form to sign off on and notes from review can be recorded.   Jeff agreed to do this again for 2021.</w:t>
      </w:r>
      <w:r w:rsidR="00F04C92">
        <w:rPr>
          <w:bCs/>
        </w:rPr>
        <w:t xml:space="preserve"> </w:t>
      </w:r>
    </w:p>
    <w:p w14:paraId="2A5F7023" w14:textId="1774D923" w:rsidR="003D1100" w:rsidRPr="001B0FB7" w:rsidRDefault="003D1100" w:rsidP="00131E78">
      <w:pPr>
        <w:spacing w:line="240" w:lineRule="auto"/>
        <w:rPr>
          <w:bCs/>
        </w:rPr>
      </w:pPr>
      <w:r>
        <w:rPr>
          <w:bCs/>
        </w:rPr>
        <w:t>Jason</w:t>
      </w:r>
      <w:r w:rsidR="00F37CAE">
        <w:rPr>
          <w:bCs/>
        </w:rPr>
        <w:t xml:space="preserve"> explained that the only ACH transactions that are a part of our process are the Payroll transactions</w:t>
      </w:r>
      <w:r w:rsidR="001D6924">
        <w:rPr>
          <w:bCs/>
        </w:rPr>
        <w:t xml:space="preserve">.   </w:t>
      </w:r>
      <w:r w:rsidR="00F37CAE">
        <w:rPr>
          <w:bCs/>
        </w:rPr>
        <w:t xml:space="preserve">They require 2 approvals, currently </w:t>
      </w:r>
      <w:r w:rsidR="001D6924">
        <w:rPr>
          <w:bCs/>
        </w:rPr>
        <w:t xml:space="preserve">Jason </w:t>
      </w:r>
      <w:r w:rsidR="00F37CAE">
        <w:rPr>
          <w:bCs/>
        </w:rPr>
        <w:t>and Dean</w:t>
      </w:r>
      <w:r w:rsidR="001D6924">
        <w:rPr>
          <w:bCs/>
        </w:rPr>
        <w:t xml:space="preserve">.   </w:t>
      </w:r>
      <w:r w:rsidR="00491F6D">
        <w:rPr>
          <w:bCs/>
        </w:rPr>
        <w:t>He suggests</w:t>
      </w:r>
      <w:r w:rsidR="001D6924">
        <w:rPr>
          <w:bCs/>
        </w:rPr>
        <w:t xml:space="preserve"> </w:t>
      </w:r>
      <w:r w:rsidR="00481429">
        <w:rPr>
          <w:bCs/>
        </w:rPr>
        <w:t xml:space="preserve">having </w:t>
      </w:r>
      <w:r w:rsidR="001D6924">
        <w:rPr>
          <w:bCs/>
        </w:rPr>
        <w:t>a third party</w:t>
      </w:r>
      <w:r w:rsidR="00481429">
        <w:rPr>
          <w:bCs/>
        </w:rPr>
        <w:t xml:space="preserve"> authorized to </w:t>
      </w:r>
      <w:r w:rsidR="0009291F">
        <w:rPr>
          <w:bCs/>
        </w:rPr>
        <w:t>perform</w:t>
      </w:r>
      <w:r w:rsidR="00481429">
        <w:rPr>
          <w:bCs/>
        </w:rPr>
        <w:t xml:space="preserve"> this approval </w:t>
      </w:r>
      <w:r w:rsidR="001D6924">
        <w:rPr>
          <w:bCs/>
        </w:rPr>
        <w:t xml:space="preserve">in case </w:t>
      </w:r>
      <w:r w:rsidR="00A324EA">
        <w:rPr>
          <w:bCs/>
        </w:rPr>
        <w:t>either Jason or Dean</w:t>
      </w:r>
      <w:r w:rsidR="001D6924">
        <w:rPr>
          <w:bCs/>
        </w:rPr>
        <w:t xml:space="preserve"> is un</w:t>
      </w:r>
      <w:r w:rsidR="00F37CAE">
        <w:rPr>
          <w:bCs/>
        </w:rPr>
        <w:t>avail</w:t>
      </w:r>
      <w:r w:rsidR="001D6924">
        <w:rPr>
          <w:bCs/>
        </w:rPr>
        <w:t>able to approve in a</w:t>
      </w:r>
      <w:r w:rsidR="00F37CAE">
        <w:rPr>
          <w:bCs/>
        </w:rPr>
        <w:t>ny</w:t>
      </w:r>
      <w:r w:rsidR="001D6924">
        <w:rPr>
          <w:bCs/>
        </w:rPr>
        <w:t xml:space="preserve"> given month.   That person might need to be a signer on the </w:t>
      </w:r>
      <w:r w:rsidR="009175DF">
        <w:rPr>
          <w:bCs/>
        </w:rPr>
        <w:t xml:space="preserve">operating </w:t>
      </w:r>
      <w:r w:rsidR="001D6924">
        <w:rPr>
          <w:bCs/>
        </w:rPr>
        <w:t xml:space="preserve">account.  </w:t>
      </w:r>
      <w:r w:rsidR="00491F6D">
        <w:rPr>
          <w:bCs/>
        </w:rPr>
        <w:t xml:space="preserve">The Finance Committee agreed and </w:t>
      </w:r>
      <w:r w:rsidR="009175DF">
        <w:rPr>
          <w:bCs/>
        </w:rPr>
        <w:t xml:space="preserve">Patty is willing </w:t>
      </w:r>
      <w:r w:rsidR="00F37CAE">
        <w:rPr>
          <w:bCs/>
        </w:rPr>
        <w:t>to perform this function</w:t>
      </w:r>
      <w:r w:rsidR="009175DF">
        <w:rPr>
          <w:bCs/>
        </w:rPr>
        <w:t>.</w:t>
      </w:r>
    </w:p>
    <w:p w14:paraId="3D771A13" w14:textId="77777777" w:rsidR="0058701C" w:rsidRDefault="0058701C" w:rsidP="002510F5">
      <w:pPr>
        <w:spacing w:line="240" w:lineRule="auto"/>
        <w:rPr>
          <w:b/>
        </w:rPr>
      </w:pPr>
    </w:p>
    <w:p w14:paraId="63C1BB7B" w14:textId="023B7152" w:rsidR="002510F5" w:rsidRDefault="008F392C" w:rsidP="002510F5">
      <w:pPr>
        <w:spacing w:line="240" w:lineRule="auto"/>
        <w:rPr>
          <w:b/>
        </w:rPr>
      </w:pPr>
      <w:r>
        <w:rPr>
          <w:b/>
        </w:rPr>
        <w:lastRenderedPageBreak/>
        <w:t>Report from</w:t>
      </w:r>
      <w:r w:rsidR="002510F5">
        <w:rPr>
          <w:b/>
        </w:rPr>
        <w:t xml:space="preserve"> Stewardship </w:t>
      </w:r>
      <w:r w:rsidR="00DD315D">
        <w:rPr>
          <w:b/>
        </w:rPr>
        <w:t>Team</w:t>
      </w:r>
    </w:p>
    <w:p w14:paraId="383972BD" w14:textId="1D302918" w:rsidR="00B35088" w:rsidRDefault="00930622" w:rsidP="002510F5">
      <w:pPr>
        <w:spacing w:line="240" w:lineRule="auto"/>
        <w:rPr>
          <w:bCs/>
        </w:rPr>
      </w:pPr>
      <w:r>
        <w:rPr>
          <w:bCs/>
        </w:rPr>
        <w:t>David</w:t>
      </w:r>
      <w:r w:rsidR="00753B4B">
        <w:rPr>
          <w:bCs/>
        </w:rPr>
        <w:t xml:space="preserve"> reported that the newly formed</w:t>
      </w:r>
      <w:r>
        <w:rPr>
          <w:bCs/>
        </w:rPr>
        <w:t xml:space="preserve"> Stewardship team</w:t>
      </w:r>
      <w:r w:rsidR="00753B4B">
        <w:rPr>
          <w:bCs/>
        </w:rPr>
        <w:t>,</w:t>
      </w:r>
      <w:r>
        <w:rPr>
          <w:bCs/>
        </w:rPr>
        <w:t xml:space="preserve"> </w:t>
      </w:r>
      <w:r w:rsidR="00753B4B">
        <w:rPr>
          <w:bCs/>
        </w:rPr>
        <w:t xml:space="preserve">consisting of </w:t>
      </w:r>
      <w:r>
        <w:rPr>
          <w:bCs/>
        </w:rPr>
        <w:t xml:space="preserve">Max, Jeff, </w:t>
      </w:r>
      <w:r w:rsidR="00753B4B">
        <w:rPr>
          <w:bCs/>
        </w:rPr>
        <w:t xml:space="preserve">and </w:t>
      </w:r>
      <w:r>
        <w:rPr>
          <w:bCs/>
        </w:rPr>
        <w:t>David</w:t>
      </w:r>
      <w:r w:rsidR="00753B4B">
        <w:rPr>
          <w:bCs/>
        </w:rPr>
        <w:t>,</w:t>
      </w:r>
      <w:r>
        <w:rPr>
          <w:bCs/>
        </w:rPr>
        <w:t xml:space="preserve"> met</w:t>
      </w:r>
      <w:r w:rsidR="00753B4B">
        <w:rPr>
          <w:bCs/>
        </w:rPr>
        <w:t>.   Their purpose was to establish a</w:t>
      </w:r>
      <w:r>
        <w:rPr>
          <w:bCs/>
        </w:rPr>
        <w:t xml:space="preserve"> calendar of stewardship events</w:t>
      </w:r>
      <w:r w:rsidR="00D1455B">
        <w:rPr>
          <w:bCs/>
        </w:rPr>
        <w:t xml:space="preserve">/needs </w:t>
      </w:r>
      <w:r>
        <w:rPr>
          <w:bCs/>
        </w:rPr>
        <w:t>throughout the year</w:t>
      </w:r>
      <w:r w:rsidR="00753B4B">
        <w:rPr>
          <w:bCs/>
        </w:rPr>
        <w:t xml:space="preserve"> and to determine how some of the responsibilities of the DoG could be moved to volunteers. </w:t>
      </w:r>
      <w:r>
        <w:rPr>
          <w:bCs/>
        </w:rPr>
        <w:t xml:space="preserve"> </w:t>
      </w:r>
      <w:r w:rsidR="00027D21">
        <w:rPr>
          <w:bCs/>
        </w:rPr>
        <w:t>Ultimately, they c</w:t>
      </w:r>
      <w:r w:rsidR="00FF64A4">
        <w:rPr>
          <w:bCs/>
        </w:rPr>
        <w:t xml:space="preserve">oncluded that </w:t>
      </w:r>
      <w:r w:rsidR="00027D21">
        <w:rPr>
          <w:bCs/>
        </w:rPr>
        <w:t xml:space="preserve">it is not necessary to have a </w:t>
      </w:r>
      <w:r w:rsidR="00932310">
        <w:rPr>
          <w:bCs/>
        </w:rPr>
        <w:t>S</w:t>
      </w:r>
      <w:r w:rsidR="00027D21">
        <w:rPr>
          <w:bCs/>
        </w:rPr>
        <w:t>tewardship</w:t>
      </w:r>
      <w:r w:rsidR="00932310">
        <w:rPr>
          <w:bCs/>
        </w:rPr>
        <w:t xml:space="preserve"> Team that me</w:t>
      </w:r>
      <w:r w:rsidR="00027D21">
        <w:rPr>
          <w:bCs/>
        </w:rPr>
        <w:t>ets</w:t>
      </w:r>
      <w:r w:rsidR="00932310">
        <w:rPr>
          <w:bCs/>
        </w:rPr>
        <w:t xml:space="preserve"> </w:t>
      </w:r>
      <w:r w:rsidR="001163B7">
        <w:rPr>
          <w:bCs/>
        </w:rPr>
        <w:t>monthly</w:t>
      </w:r>
      <w:r w:rsidR="00932310">
        <w:rPr>
          <w:bCs/>
        </w:rPr>
        <w:t xml:space="preserve">.  </w:t>
      </w:r>
      <w:r w:rsidR="001163B7">
        <w:rPr>
          <w:bCs/>
        </w:rPr>
        <w:t xml:space="preserve">Instead, </w:t>
      </w:r>
      <w:r w:rsidR="00EA47E3">
        <w:rPr>
          <w:bCs/>
        </w:rPr>
        <w:t xml:space="preserve">after considering </w:t>
      </w:r>
      <w:r w:rsidR="00A324EA">
        <w:rPr>
          <w:bCs/>
        </w:rPr>
        <w:t>each item under the Stewardship Team in the DoG job description</w:t>
      </w:r>
      <w:r w:rsidR="00EA47E3">
        <w:rPr>
          <w:bCs/>
        </w:rPr>
        <w:t>, necessary</w:t>
      </w:r>
      <w:r w:rsidR="00027D21">
        <w:rPr>
          <w:bCs/>
        </w:rPr>
        <w:t xml:space="preserve"> tasks were put on a calendar</w:t>
      </w:r>
      <w:r w:rsidR="00EA47E3">
        <w:rPr>
          <w:bCs/>
        </w:rPr>
        <w:t>.</w:t>
      </w:r>
      <w:r w:rsidR="001163B7">
        <w:rPr>
          <w:bCs/>
        </w:rPr>
        <w:t xml:space="preserve"> </w:t>
      </w:r>
      <w:r w:rsidR="00EA47E3">
        <w:rPr>
          <w:bCs/>
        </w:rPr>
        <w:t>E</w:t>
      </w:r>
      <w:r w:rsidR="001163B7">
        <w:rPr>
          <w:bCs/>
        </w:rPr>
        <w:t xml:space="preserve">ach </w:t>
      </w:r>
      <w:r w:rsidR="00027D21">
        <w:rPr>
          <w:bCs/>
        </w:rPr>
        <w:t>will be brought to the</w:t>
      </w:r>
      <w:r w:rsidR="00932310">
        <w:rPr>
          <w:bCs/>
        </w:rPr>
        <w:t xml:space="preserve"> Finance</w:t>
      </w:r>
      <w:r w:rsidR="00FF64A4">
        <w:rPr>
          <w:bCs/>
        </w:rPr>
        <w:t xml:space="preserve"> </w:t>
      </w:r>
      <w:r w:rsidR="00027D21">
        <w:rPr>
          <w:bCs/>
        </w:rPr>
        <w:t>Committee at the appropriate time, with a request for</w:t>
      </w:r>
      <w:r w:rsidR="00932310">
        <w:rPr>
          <w:bCs/>
        </w:rPr>
        <w:t xml:space="preserve"> </w:t>
      </w:r>
      <w:r w:rsidR="001163B7">
        <w:rPr>
          <w:bCs/>
        </w:rPr>
        <w:t>members of the Finance Committee</w:t>
      </w:r>
      <w:r w:rsidR="00932310">
        <w:rPr>
          <w:bCs/>
        </w:rPr>
        <w:t xml:space="preserve"> to commit to doing this particular task at this point in time</w:t>
      </w:r>
      <w:r w:rsidR="001163B7">
        <w:rPr>
          <w:bCs/>
        </w:rPr>
        <w:t>.</w:t>
      </w:r>
      <w:r w:rsidR="00305B75">
        <w:rPr>
          <w:bCs/>
        </w:rPr>
        <w:t xml:space="preserve"> </w:t>
      </w:r>
    </w:p>
    <w:p w14:paraId="20E73E42" w14:textId="0BB6AC84" w:rsidR="00B35088" w:rsidRDefault="001163B7" w:rsidP="002510F5">
      <w:pPr>
        <w:spacing w:line="240" w:lineRule="auto"/>
        <w:rPr>
          <w:bCs/>
        </w:rPr>
      </w:pPr>
      <w:r>
        <w:rPr>
          <w:bCs/>
        </w:rPr>
        <w:t>There are two</w:t>
      </w:r>
      <w:r w:rsidR="00B35088">
        <w:rPr>
          <w:bCs/>
        </w:rPr>
        <w:t xml:space="preserve"> items </w:t>
      </w:r>
      <w:r>
        <w:rPr>
          <w:bCs/>
        </w:rPr>
        <w:t xml:space="preserve">that need to be done on an </w:t>
      </w:r>
      <w:r w:rsidR="00B35088">
        <w:rPr>
          <w:bCs/>
        </w:rPr>
        <w:t>ongoing</w:t>
      </w:r>
      <w:r>
        <w:rPr>
          <w:bCs/>
        </w:rPr>
        <w:t xml:space="preserve"> basis</w:t>
      </w:r>
      <w:r w:rsidR="00B35088">
        <w:rPr>
          <w:bCs/>
        </w:rPr>
        <w:t xml:space="preserve">:  </w:t>
      </w:r>
    </w:p>
    <w:p w14:paraId="24C7E985" w14:textId="68E1300B" w:rsidR="00930622" w:rsidRPr="003D7305" w:rsidRDefault="00EA47E3" w:rsidP="003D7305">
      <w:pPr>
        <w:pStyle w:val="ListParagraph"/>
        <w:numPr>
          <w:ilvl w:val="0"/>
          <w:numId w:val="7"/>
        </w:numPr>
        <w:spacing w:line="240" w:lineRule="auto"/>
        <w:rPr>
          <w:bCs/>
        </w:rPr>
      </w:pPr>
      <w:r>
        <w:rPr>
          <w:bCs/>
        </w:rPr>
        <w:t>Write a</w:t>
      </w:r>
      <w:r w:rsidR="00F40FB0">
        <w:rPr>
          <w:bCs/>
        </w:rPr>
        <w:t xml:space="preserve"> monthly article </w:t>
      </w:r>
      <w:r>
        <w:rPr>
          <w:bCs/>
        </w:rPr>
        <w:t>for</w:t>
      </w:r>
      <w:r w:rsidR="00F40FB0">
        <w:rPr>
          <w:bCs/>
        </w:rPr>
        <w:t xml:space="preserve"> the C</w:t>
      </w:r>
      <w:r w:rsidR="00B35088" w:rsidRPr="003D7305">
        <w:rPr>
          <w:bCs/>
        </w:rPr>
        <w:t xml:space="preserve">ommunicator.  </w:t>
      </w:r>
      <w:r w:rsidR="00F40FB0">
        <w:rPr>
          <w:bCs/>
        </w:rPr>
        <w:t>Content for the article will be d</w:t>
      </w:r>
      <w:r w:rsidR="00B35088" w:rsidRPr="003D7305">
        <w:rPr>
          <w:bCs/>
        </w:rPr>
        <w:t>iscuss</w:t>
      </w:r>
      <w:r w:rsidR="00F40FB0">
        <w:rPr>
          <w:bCs/>
        </w:rPr>
        <w:t>ed</w:t>
      </w:r>
      <w:r w:rsidR="00B35088" w:rsidRPr="003D7305">
        <w:rPr>
          <w:bCs/>
        </w:rPr>
        <w:t xml:space="preserve"> during monthly F</w:t>
      </w:r>
      <w:r w:rsidR="00F40FB0">
        <w:rPr>
          <w:bCs/>
        </w:rPr>
        <w:t xml:space="preserve">inance </w:t>
      </w:r>
      <w:r w:rsidR="00B35088" w:rsidRPr="003D7305">
        <w:rPr>
          <w:bCs/>
        </w:rPr>
        <w:t>C</w:t>
      </w:r>
      <w:r w:rsidR="00F40FB0">
        <w:rPr>
          <w:bCs/>
        </w:rPr>
        <w:t>ommittee</w:t>
      </w:r>
      <w:r w:rsidR="00B35088" w:rsidRPr="003D7305">
        <w:rPr>
          <w:bCs/>
        </w:rPr>
        <w:t xml:space="preserve"> meeting.   </w:t>
      </w:r>
    </w:p>
    <w:p w14:paraId="20F27032" w14:textId="769E8FF5" w:rsidR="00B35088" w:rsidRPr="003D7305" w:rsidRDefault="00F40FB0" w:rsidP="003D7305">
      <w:pPr>
        <w:pStyle w:val="ListParagraph"/>
        <w:numPr>
          <w:ilvl w:val="0"/>
          <w:numId w:val="7"/>
        </w:numPr>
        <w:spacing w:line="240" w:lineRule="auto"/>
        <w:rPr>
          <w:bCs/>
        </w:rPr>
      </w:pPr>
      <w:r>
        <w:rPr>
          <w:bCs/>
        </w:rPr>
        <w:t xml:space="preserve">Arrange for 3-5 minute </w:t>
      </w:r>
      <w:r w:rsidR="00C03A35">
        <w:rPr>
          <w:bCs/>
        </w:rPr>
        <w:t>q</w:t>
      </w:r>
      <w:r w:rsidR="00B35088" w:rsidRPr="003D7305">
        <w:rPr>
          <w:bCs/>
        </w:rPr>
        <w:t xml:space="preserve">uarterly </w:t>
      </w:r>
      <w:r w:rsidR="00097B0B">
        <w:rPr>
          <w:bCs/>
        </w:rPr>
        <w:t xml:space="preserve">testimonial about </w:t>
      </w:r>
      <w:r w:rsidR="00B35088" w:rsidRPr="003D7305">
        <w:rPr>
          <w:bCs/>
        </w:rPr>
        <w:t xml:space="preserve">“Why I give to </w:t>
      </w:r>
      <w:r w:rsidR="00EC113E">
        <w:rPr>
          <w:bCs/>
        </w:rPr>
        <w:t>Collegiate Wesley.</w:t>
      </w:r>
      <w:r w:rsidR="00C03A35">
        <w:rPr>
          <w:bCs/>
        </w:rPr>
        <w:t>”</w:t>
      </w:r>
      <w:r w:rsidR="00EC113E">
        <w:rPr>
          <w:bCs/>
        </w:rPr>
        <w:t xml:space="preserve">  </w:t>
      </w:r>
      <w:r w:rsidR="00097B0B">
        <w:rPr>
          <w:bCs/>
        </w:rPr>
        <w:t>We n</w:t>
      </w:r>
      <w:r w:rsidR="001C4074" w:rsidRPr="003D7305">
        <w:rPr>
          <w:bCs/>
        </w:rPr>
        <w:t xml:space="preserve">eed a volunteer </w:t>
      </w:r>
      <w:r w:rsidR="00097B0B">
        <w:rPr>
          <w:bCs/>
        </w:rPr>
        <w:t>within the next</w:t>
      </w:r>
      <w:r w:rsidR="001C4074" w:rsidRPr="003D7305">
        <w:rPr>
          <w:bCs/>
        </w:rPr>
        <w:t xml:space="preserve"> couple weeks</w:t>
      </w:r>
      <w:r w:rsidR="00097B0B">
        <w:rPr>
          <w:bCs/>
        </w:rPr>
        <w:t xml:space="preserve"> for this</w:t>
      </w:r>
      <w:r w:rsidR="001C4074" w:rsidRPr="003D7305">
        <w:rPr>
          <w:bCs/>
        </w:rPr>
        <w:t xml:space="preserve">.   </w:t>
      </w:r>
      <w:r w:rsidR="00097B0B">
        <w:rPr>
          <w:bCs/>
        </w:rPr>
        <w:t>David will email a request.</w:t>
      </w:r>
    </w:p>
    <w:p w14:paraId="55488B46" w14:textId="634EF7DB" w:rsidR="003D7305" w:rsidRDefault="00DF5809" w:rsidP="002510F5">
      <w:pPr>
        <w:spacing w:line="240" w:lineRule="auto"/>
        <w:rPr>
          <w:bCs/>
        </w:rPr>
      </w:pPr>
      <w:r>
        <w:rPr>
          <w:bCs/>
        </w:rPr>
        <w:t>The team also de</w:t>
      </w:r>
      <w:r w:rsidR="00EC113E">
        <w:rPr>
          <w:bCs/>
        </w:rPr>
        <w:t>termin</w:t>
      </w:r>
      <w:r>
        <w:rPr>
          <w:bCs/>
        </w:rPr>
        <w:t>ed what</w:t>
      </w:r>
      <w:r w:rsidR="003D7305">
        <w:rPr>
          <w:bCs/>
        </w:rPr>
        <w:t xml:space="preserve"> David</w:t>
      </w:r>
      <w:r w:rsidR="00CF29EC">
        <w:rPr>
          <w:bCs/>
        </w:rPr>
        <w:t>’s priorities</w:t>
      </w:r>
      <w:r w:rsidR="003D7305">
        <w:rPr>
          <w:bCs/>
        </w:rPr>
        <w:t xml:space="preserve"> should be </w:t>
      </w:r>
      <w:r>
        <w:rPr>
          <w:bCs/>
        </w:rPr>
        <w:t>in the near term</w:t>
      </w:r>
      <w:r w:rsidR="003D7305">
        <w:rPr>
          <w:bCs/>
        </w:rPr>
        <w:t>:</w:t>
      </w:r>
    </w:p>
    <w:p w14:paraId="28B1DE87" w14:textId="2FB38259" w:rsidR="003D7305" w:rsidRDefault="00DF5809" w:rsidP="003D7305">
      <w:pPr>
        <w:pStyle w:val="ListParagraph"/>
        <w:numPr>
          <w:ilvl w:val="0"/>
          <w:numId w:val="6"/>
        </w:numPr>
        <w:spacing w:line="240" w:lineRule="auto"/>
        <w:rPr>
          <w:bCs/>
        </w:rPr>
      </w:pPr>
      <w:r>
        <w:rPr>
          <w:bCs/>
        </w:rPr>
        <w:t xml:space="preserve">Clean up the </w:t>
      </w:r>
      <w:r w:rsidR="003D7305" w:rsidRPr="003D7305">
        <w:rPr>
          <w:bCs/>
        </w:rPr>
        <w:t xml:space="preserve">Enduring gifts </w:t>
      </w:r>
      <w:r>
        <w:rPr>
          <w:bCs/>
        </w:rPr>
        <w:t>accounts.</w:t>
      </w:r>
      <w:r w:rsidR="003D7305" w:rsidRPr="003D7305">
        <w:rPr>
          <w:bCs/>
        </w:rPr>
        <w:t xml:space="preserve"> </w:t>
      </w:r>
    </w:p>
    <w:p w14:paraId="78590C2A" w14:textId="2E51F734" w:rsidR="003D7305" w:rsidRDefault="00DF5809" w:rsidP="003D7305">
      <w:pPr>
        <w:pStyle w:val="ListParagraph"/>
        <w:numPr>
          <w:ilvl w:val="0"/>
          <w:numId w:val="6"/>
        </w:numPr>
        <w:spacing w:line="240" w:lineRule="auto"/>
        <w:rPr>
          <w:bCs/>
        </w:rPr>
      </w:pPr>
      <w:r>
        <w:rPr>
          <w:bCs/>
        </w:rPr>
        <w:t xml:space="preserve">Determine what to do with the </w:t>
      </w:r>
      <w:r w:rsidR="003D7305">
        <w:rPr>
          <w:bCs/>
        </w:rPr>
        <w:t xml:space="preserve">Restricted </w:t>
      </w:r>
      <w:r>
        <w:rPr>
          <w:bCs/>
        </w:rPr>
        <w:t xml:space="preserve">line items, especially some of the </w:t>
      </w:r>
      <w:r w:rsidR="001C2157">
        <w:rPr>
          <w:bCs/>
        </w:rPr>
        <w:t xml:space="preserve">long-standing </w:t>
      </w:r>
      <w:r>
        <w:rPr>
          <w:bCs/>
        </w:rPr>
        <w:t xml:space="preserve">idle </w:t>
      </w:r>
      <w:r w:rsidR="001C2157">
        <w:rPr>
          <w:bCs/>
        </w:rPr>
        <w:t>accounts</w:t>
      </w:r>
      <w:r>
        <w:rPr>
          <w:bCs/>
        </w:rPr>
        <w:t>.</w:t>
      </w:r>
    </w:p>
    <w:p w14:paraId="4BFEFA18" w14:textId="10C6B4BC" w:rsidR="00CF29EC" w:rsidRDefault="00CF29EC" w:rsidP="00CF29EC">
      <w:pPr>
        <w:pStyle w:val="ListParagraph"/>
        <w:spacing w:line="240" w:lineRule="auto"/>
        <w:ind w:left="0"/>
        <w:rPr>
          <w:bCs/>
        </w:rPr>
      </w:pPr>
    </w:p>
    <w:p w14:paraId="19AE9A3E" w14:textId="1B188349" w:rsidR="00B35088" w:rsidRDefault="00125938" w:rsidP="00FE3162">
      <w:pPr>
        <w:pStyle w:val="ListParagraph"/>
        <w:spacing w:line="240" w:lineRule="auto"/>
        <w:ind w:left="0"/>
        <w:rPr>
          <w:bCs/>
        </w:rPr>
      </w:pPr>
      <w:r>
        <w:rPr>
          <w:bCs/>
        </w:rPr>
        <w:t>Max</w:t>
      </w:r>
      <w:r w:rsidR="00DF5809">
        <w:rPr>
          <w:bCs/>
        </w:rPr>
        <w:t xml:space="preserve"> </w:t>
      </w:r>
      <w:r w:rsidR="00FF11C1">
        <w:rPr>
          <w:bCs/>
        </w:rPr>
        <w:t>commented on the usefulness of the new</w:t>
      </w:r>
      <w:r w:rsidR="00DF5809">
        <w:rPr>
          <w:bCs/>
        </w:rPr>
        <w:t xml:space="preserve"> method of reporting </w:t>
      </w:r>
      <w:r w:rsidR="00C03A35">
        <w:rPr>
          <w:bCs/>
        </w:rPr>
        <w:t xml:space="preserve">DoG </w:t>
      </w:r>
      <w:r w:rsidR="00DF5809">
        <w:rPr>
          <w:bCs/>
        </w:rPr>
        <w:t>activity, an</w:t>
      </w:r>
      <w:r>
        <w:rPr>
          <w:bCs/>
        </w:rPr>
        <w:t xml:space="preserve"> Excel spreadsheet </w:t>
      </w:r>
      <w:r w:rsidR="00DF5809">
        <w:rPr>
          <w:bCs/>
        </w:rPr>
        <w:t>which s</w:t>
      </w:r>
      <w:r>
        <w:rPr>
          <w:bCs/>
        </w:rPr>
        <w:t xml:space="preserve">hows </w:t>
      </w:r>
      <w:r w:rsidR="00DF5809">
        <w:rPr>
          <w:bCs/>
        </w:rPr>
        <w:t xml:space="preserve">daily </w:t>
      </w:r>
      <w:r>
        <w:rPr>
          <w:bCs/>
        </w:rPr>
        <w:t xml:space="preserve">how much time was spent on what </w:t>
      </w:r>
      <w:r w:rsidR="00DF5809">
        <w:rPr>
          <w:bCs/>
        </w:rPr>
        <w:t>aspect</w:t>
      </w:r>
      <w:r>
        <w:rPr>
          <w:bCs/>
        </w:rPr>
        <w:t xml:space="preserve"> of </w:t>
      </w:r>
      <w:r w:rsidR="00FE3162">
        <w:rPr>
          <w:bCs/>
        </w:rPr>
        <w:t>each</w:t>
      </w:r>
      <w:r>
        <w:rPr>
          <w:bCs/>
        </w:rPr>
        <w:t xml:space="preserve"> </w:t>
      </w:r>
      <w:r w:rsidR="00C03A35">
        <w:rPr>
          <w:bCs/>
        </w:rPr>
        <w:t>task in the DoG Job Description</w:t>
      </w:r>
      <w:r w:rsidR="00FF11C1">
        <w:rPr>
          <w:bCs/>
        </w:rPr>
        <w:t>.</w:t>
      </w:r>
    </w:p>
    <w:p w14:paraId="41C2B539" w14:textId="671B9384" w:rsidR="009D59F6" w:rsidRDefault="00DD315D" w:rsidP="008F392C">
      <w:pPr>
        <w:spacing w:line="240" w:lineRule="auto"/>
        <w:rPr>
          <w:b/>
        </w:rPr>
      </w:pPr>
      <w:r>
        <w:rPr>
          <w:b/>
        </w:rPr>
        <w:t xml:space="preserve">Church Council Report </w:t>
      </w:r>
    </w:p>
    <w:p w14:paraId="27F721F8" w14:textId="05F0F5C5" w:rsidR="00FE3162" w:rsidRDefault="00FF11C1" w:rsidP="008F392C">
      <w:pPr>
        <w:spacing w:line="240" w:lineRule="auto"/>
        <w:rPr>
          <w:bCs/>
        </w:rPr>
      </w:pPr>
      <w:r>
        <w:rPr>
          <w:bCs/>
        </w:rPr>
        <w:t xml:space="preserve">Church council approved the proposed </w:t>
      </w:r>
      <w:r w:rsidR="00FE3162">
        <w:rPr>
          <w:bCs/>
        </w:rPr>
        <w:t xml:space="preserve">budget.   </w:t>
      </w:r>
      <w:r>
        <w:rPr>
          <w:bCs/>
        </w:rPr>
        <w:t>There was considerable</w:t>
      </w:r>
      <w:r w:rsidR="00FE3162">
        <w:rPr>
          <w:bCs/>
        </w:rPr>
        <w:t xml:space="preserve"> discussion regarding </w:t>
      </w:r>
      <w:r>
        <w:rPr>
          <w:bCs/>
        </w:rPr>
        <w:t xml:space="preserve">the future funding of Wesley Foundation.  The </w:t>
      </w:r>
      <w:r w:rsidR="00987EA3">
        <w:rPr>
          <w:bCs/>
        </w:rPr>
        <w:t xml:space="preserve">anticipated </w:t>
      </w:r>
      <w:r>
        <w:rPr>
          <w:bCs/>
        </w:rPr>
        <w:t>d</w:t>
      </w:r>
      <w:r w:rsidR="00FE3162">
        <w:rPr>
          <w:bCs/>
        </w:rPr>
        <w:t xml:space="preserve">eficit </w:t>
      </w:r>
      <w:r>
        <w:rPr>
          <w:bCs/>
        </w:rPr>
        <w:t xml:space="preserve">in the 2022 budget </w:t>
      </w:r>
      <w:r w:rsidR="00FE3162">
        <w:rPr>
          <w:bCs/>
        </w:rPr>
        <w:t xml:space="preserve">is virtually the same </w:t>
      </w:r>
      <w:r>
        <w:rPr>
          <w:bCs/>
        </w:rPr>
        <w:t xml:space="preserve">amount </w:t>
      </w:r>
      <w:r w:rsidR="00FE3162">
        <w:rPr>
          <w:bCs/>
        </w:rPr>
        <w:t xml:space="preserve">as the </w:t>
      </w:r>
      <w:r>
        <w:rPr>
          <w:bCs/>
        </w:rPr>
        <w:t>WF</w:t>
      </w:r>
      <w:r w:rsidR="00FE3162">
        <w:rPr>
          <w:bCs/>
        </w:rPr>
        <w:t xml:space="preserve"> funding</w:t>
      </w:r>
      <w:r>
        <w:rPr>
          <w:bCs/>
        </w:rPr>
        <w:t xml:space="preserve"> that </w:t>
      </w:r>
      <w:r w:rsidR="00B0295D">
        <w:rPr>
          <w:bCs/>
        </w:rPr>
        <w:t>is no longer provided</w:t>
      </w:r>
      <w:r>
        <w:rPr>
          <w:bCs/>
        </w:rPr>
        <w:t xml:space="preserve"> </w:t>
      </w:r>
      <w:r w:rsidR="00B0295D">
        <w:rPr>
          <w:bCs/>
        </w:rPr>
        <w:t xml:space="preserve">by the </w:t>
      </w:r>
      <w:r>
        <w:rPr>
          <w:bCs/>
        </w:rPr>
        <w:t>Conference</w:t>
      </w:r>
      <w:r w:rsidR="001D1F5F">
        <w:rPr>
          <w:bCs/>
        </w:rPr>
        <w:t>.   Church Council agreed that we need to be very transparent about the fact that the approved</w:t>
      </w:r>
      <w:r w:rsidR="001D1F5F" w:rsidRPr="001D1F5F">
        <w:rPr>
          <w:bCs/>
        </w:rPr>
        <w:t xml:space="preserve"> </w:t>
      </w:r>
      <w:r w:rsidR="001D1F5F">
        <w:rPr>
          <w:bCs/>
        </w:rPr>
        <w:t>budget has a planned deficit</w:t>
      </w:r>
      <w:r>
        <w:rPr>
          <w:bCs/>
        </w:rPr>
        <w:t>.</w:t>
      </w:r>
    </w:p>
    <w:p w14:paraId="7A85DC8D" w14:textId="4C1CA78A" w:rsidR="002B79A6" w:rsidRDefault="002B79A6" w:rsidP="008F392C">
      <w:pPr>
        <w:spacing w:line="240" w:lineRule="auto"/>
        <w:rPr>
          <w:bCs/>
        </w:rPr>
      </w:pPr>
      <w:r>
        <w:rPr>
          <w:bCs/>
        </w:rPr>
        <w:t xml:space="preserve">Gerry presented </w:t>
      </w:r>
      <w:r w:rsidR="00B0295D">
        <w:rPr>
          <w:bCs/>
        </w:rPr>
        <w:t xml:space="preserve">to Church Council the </w:t>
      </w:r>
      <w:r>
        <w:rPr>
          <w:bCs/>
        </w:rPr>
        <w:t xml:space="preserve">L3 </w:t>
      </w:r>
      <w:r w:rsidR="00FF11C1">
        <w:rPr>
          <w:bCs/>
        </w:rPr>
        <w:t>(</w:t>
      </w:r>
      <w:r>
        <w:rPr>
          <w:bCs/>
        </w:rPr>
        <w:t>Love, Learn, and Lead</w:t>
      </w:r>
      <w:r w:rsidR="00FF11C1">
        <w:rPr>
          <w:bCs/>
        </w:rPr>
        <w:t>)</w:t>
      </w:r>
      <w:r>
        <w:rPr>
          <w:bCs/>
        </w:rPr>
        <w:t xml:space="preserve"> strategy for meetings.  </w:t>
      </w:r>
      <w:r w:rsidR="00B0295D">
        <w:rPr>
          <w:bCs/>
        </w:rPr>
        <w:t>He</w:t>
      </w:r>
      <w:r>
        <w:rPr>
          <w:bCs/>
        </w:rPr>
        <w:t xml:space="preserve"> will </w:t>
      </w:r>
      <w:r w:rsidR="00B0295D">
        <w:rPr>
          <w:bCs/>
        </w:rPr>
        <w:t>discuss with</w:t>
      </w:r>
      <w:r w:rsidR="00FF11C1">
        <w:rPr>
          <w:bCs/>
        </w:rPr>
        <w:t xml:space="preserve"> Finance Committee</w:t>
      </w:r>
      <w:r>
        <w:rPr>
          <w:bCs/>
        </w:rPr>
        <w:t xml:space="preserve"> after </w:t>
      </w:r>
      <w:r w:rsidR="00B0295D">
        <w:rPr>
          <w:bCs/>
        </w:rPr>
        <w:t>the</w:t>
      </w:r>
      <w:r>
        <w:rPr>
          <w:bCs/>
        </w:rPr>
        <w:t xml:space="preserve"> Council has </w:t>
      </w:r>
      <w:r w:rsidR="00FF11C1">
        <w:rPr>
          <w:bCs/>
        </w:rPr>
        <w:t>a better grasp of how they want to move forward with it</w:t>
      </w:r>
      <w:r>
        <w:rPr>
          <w:bCs/>
        </w:rPr>
        <w:t xml:space="preserve">.   </w:t>
      </w:r>
    </w:p>
    <w:p w14:paraId="14DC9B7D" w14:textId="4F6C6436" w:rsidR="00D27BC5" w:rsidRPr="00FE3162" w:rsidRDefault="001D1F5F" w:rsidP="00D27BC5">
      <w:pPr>
        <w:spacing w:line="240" w:lineRule="auto"/>
        <w:rPr>
          <w:bCs/>
        </w:rPr>
      </w:pPr>
      <w:r>
        <w:rPr>
          <w:bCs/>
        </w:rPr>
        <w:t>Mary</w:t>
      </w:r>
      <w:r w:rsidR="00635AFB">
        <w:rPr>
          <w:bCs/>
        </w:rPr>
        <w:t xml:space="preserve"> mentioned that, since </w:t>
      </w:r>
      <w:r>
        <w:rPr>
          <w:bCs/>
        </w:rPr>
        <w:t xml:space="preserve">Wesley Foundation </w:t>
      </w:r>
      <w:r w:rsidR="00635AFB">
        <w:rPr>
          <w:bCs/>
        </w:rPr>
        <w:t xml:space="preserve">is </w:t>
      </w:r>
      <w:r>
        <w:rPr>
          <w:bCs/>
        </w:rPr>
        <w:t>no longer receiving fund</w:t>
      </w:r>
      <w:r w:rsidR="00635AFB">
        <w:rPr>
          <w:bCs/>
        </w:rPr>
        <w:t>ing</w:t>
      </w:r>
      <w:r>
        <w:rPr>
          <w:bCs/>
        </w:rPr>
        <w:t xml:space="preserve"> from </w:t>
      </w:r>
      <w:r w:rsidR="00635AFB">
        <w:rPr>
          <w:bCs/>
        </w:rPr>
        <w:t xml:space="preserve">the </w:t>
      </w:r>
      <w:r>
        <w:rPr>
          <w:bCs/>
        </w:rPr>
        <w:t>conference</w:t>
      </w:r>
      <w:r w:rsidR="00635AFB">
        <w:rPr>
          <w:bCs/>
        </w:rPr>
        <w:t>, we n</w:t>
      </w:r>
      <w:r>
        <w:rPr>
          <w:bCs/>
        </w:rPr>
        <w:t xml:space="preserve">eed to develop a strategy for organizing </w:t>
      </w:r>
      <w:r w:rsidR="006A52D8">
        <w:rPr>
          <w:bCs/>
        </w:rPr>
        <w:t>the church</w:t>
      </w:r>
      <w:r>
        <w:rPr>
          <w:bCs/>
        </w:rPr>
        <w:t xml:space="preserve"> to manage funding W</w:t>
      </w:r>
      <w:r w:rsidR="00635AFB">
        <w:rPr>
          <w:bCs/>
        </w:rPr>
        <w:t xml:space="preserve">esley </w:t>
      </w:r>
      <w:r>
        <w:rPr>
          <w:bCs/>
        </w:rPr>
        <w:t>F</w:t>
      </w:r>
      <w:r w:rsidR="00635AFB">
        <w:rPr>
          <w:bCs/>
        </w:rPr>
        <w:t>oundation</w:t>
      </w:r>
      <w:r>
        <w:rPr>
          <w:bCs/>
        </w:rPr>
        <w:t xml:space="preserve">, </w:t>
      </w:r>
      <w:r w:rsidR="00635AFB">
        <w:rPr>
          <w:bCs/>
        </w:rPr>
        <w:t>as well as other</w:t>
      </w:r>
      <w:r>
        <w:rPr>
          <w:bCs/>
        </w:rPr>
        <w:t xml:space="preserve"> major expenditures</w:t>
      </w:r>
      <w:r w:rsidR="00635AFB">
        <w:rPr>
          <w:bCs/>
        </w:rPr>
        <w:t>, such as parking lot repair</w:t>
      </w:r>
      <w:r>
        <w:rPr>
          <w:bCs/>
        </w:rPr>
        <w:t>.   She is setting up a task force</w:t>
      </w:r>
      <w:r w:rsidR="00635AFB">
        <w:rPr>
          <w:bCs/>
        </w:rPr>
        <w:t xml:space="preserve"> which w</w:t>
      </w:r>
      <w:r>
        <w:rPr>
          <w:bCs/>
        </w:rPr>
        <w:t xml:space="preserve">ill be looking at structural and financial issues. </w:t>
      </w:r>
      <w:r w:rsidR="00B72240">
        <w:rPr>
          <w:bCs/>
        </w:rPr>
        <w:t xml:space="preserve"> </w:t>
      </w:r>
      <w:r w:rsidR="00D27BC5">
        <w:rPr>
          <w:bCs/>
        </w:rPr>
        <w:t>This is not a decision</w:t>
      </w:r>
      <w:r w:rsidR="006A52D8">
        <w:rPr>
          <w:bCs/>
        </w:rPr>
        <w:t>-</w:t>
      </w:r>
      <w:r w:rsidR="00D27BC5">
        <w:rPr>
          <w:bCs/>
        </w:rPr>
        <w:t xml:space="preserve">making but a strategizing team, which will </w:t>
      </w:r>
      <w:r w:rsidR="006A52D8">
        <w:rPr>
          <w:bCs/>
        </w:rPr>
        <w:t>work</w:t>
      </w:r>
      <w:r>
        <w:rPr>
          <w:bCs/>
        </w:rPr>
        <w:t xml:space="preserve"> </w:t>
      </w:r>
      <w:r w:rsidR="00D27BC5">
        <w:rPr>
          <w:bCs/>
        </w:rPr>
        <w:t>to come up with a 3-5 year plan by October, including</w:t>
      </w:r>
      <w:r>
        <w:rPr>
          <w:bCs/>
        </w:rPr>
        <w:t xml:space="preserve"> proposals </w:t>
      </w:r>
      <w:r w:rsidR="00D27BC5">
        <w:rPr>
          <w:bCs/>
        </w:rPr>
        <w:t xml:space="preserve">or templates </w:t>
      </w:r>
      <w:r>
        <w:rPr>
          <w:bCs/>
        </w:rPr>
        <w:t>on how to proceed</w:t>
      </w:r>
      <w:r w:rsidR="00D27BC5">
        <w:rPr>
          <w:bCs/>
        </w:rPr>
        <w:t>.  The scope w</w:t>
      </w:r>
      <w:r w:rsidR="006A52D8">
        <w:rPr>
          <w:bCs/>
        </w:rPr>
        <w:t>ill</w:t>
      </w:r>
      <w:r w:rsidR="00D27BC5">
        <w:rPr>
          <w:bCs/>
        </w:rPr>
        <w:t xml:space="preserve"> be broader than just finances, also addressing the relationship between the church and the Wesley Foundation.   </w:t>
      </w:r>
    </w:p>
    <w:p w14:paraId="2EABE988" w14:textId="2715EEE2" w:rsidR="008F392C" w:rsidRDefault="003165BD" w:rsidP="008F392C">
      <w:pPr>
        <w:spacing w:line="240" w:lineRule="auto"/>
        <w:rPr>
          <w:b/>
        </w:rPr>
      </w:pPr>
      <w:r>
        <w:rPr>
          <w:b/>
        </w:rPr>
        <w:t>2022</w:t>
      </w:r>
      <w:r w:rsidR="00B55465">
        <w:rPr>
          <w:b/>
        </w:rPr>
        <w:t xml:space="preserve"> budget </w:t>
      </w:r>
      <w:r w:rsidR="00DD315D">
        <w:rPr>
          <w:b/>
        </w:rPr>
        <w:t>- making it “transparent”</w:t>
      </w:r>
    </w:p>
    <w:p w14:paraId="4F83354B" w14:textId="159AFF91" w:rsidR="001D1F5F" w:rsidRDefault="001E1CB3" w:rsidP="008F392C">
      <w:pPr>
        <w:spacing w:line="240" w:lineRule="auto"/>
        <w:rPr>
          <w:bCs/>
        </w:rPr>
      </w:pPr>
      <w:r>
        <w:rPr>
          <w:bCs/>
        </w:rPr>
        <w:t xml:space="preserve">Church council emphasized the need for </w:t>
      </w:r>
      <w:r w:rsidR="00317F32">
        <w:rPr>
          <w:bCs/>
        </w:rPr>
        <w:t xml:space="preserve">the </w:t>
      </w:r>
      <w:r>
        <w:rPr>
          <w:bCs/>
        </w:rPr>
        <w:t xml:space="preserve">congregation to </w:t>
      </w:r>
      <w:r w:rsidR="00317F32">
        <w:rPr>
          <w:bCs/>
        </w:rPr>
        <w:t>be informed about</w:t>
      </w:r>
      <w:r>
        <w:rPr>
          <w:bCs/>
        </w:rPr>
        <w:t xml:space="preserve"> what is happening with the budget.  </w:t>
      </w:r>
      <w:r w:rsidR="001770A6">
        <w:rPr>
          <w:bCs/>
        </w:rPr>
        <w:t>Max developed a</w:t>
      </w:r>
      <w:r w:rsidR="00D62F6F">
        <w:rPr>
          <w:bCs/>
        </w:rPr>
        <w:t xml:space="preserve">n article </w:t>
      </w:r>
      <w:r w:rsidR="00796988">
        <w:rPr>
          <w:bCs/>
        </w:rPr>
        <w:t xml:space="preserve">for the Communicator </w:t>
      </w:r>
      <w:r w:rsidR="00317F32">
        <w:rPr>
          <w:bCs/>
        </w:rPr>
        <w:t>including the following information</w:t>
      </w:r>
      <w:r w:rsidR="001770A6">
        <w:rPr>
          <w:bCs/>
        </w:rPr>
        <w:t>:</w:t>
      </w:r>
      <w:r>
        <w:rPr>
          <w:bCs/>
        </w:rPr>
        <w:t xml:space="preserve"> </w:t>
      </w:r>
    </w:p>
    <w:p w14:paraId="3898C53C" w14:textId="6572964E" w:rsidR="001770A6" w:rsidRPr="001770A6" w:rsidRDefault="00317F32" w:rsidP="001770A6">
      <w:pPr>
        <w:pStyle w:val="ListParagraph"/>
        <w:numPr>
          <w:ilvl w:val="0"/>
          <w:numId w:val="8"/>
        </w:numPr>
        <w:spacing w:line="240" w:lineRule="auto"/>
        <w:rPr>
          <w:bCs/>
        </w:rPr>
      </w:pPr>
      <w:r>
        <w:rPr>
          <w:bCs/>
        </w:rPr>
        <w:t>The budget has been a</w:t>
      </w:r>
      <w:r w:rsidR="001770A6" w:rsidRPr="001770A6">
        <w:rPr>
          <w:bCs/>
        </w:rPr>
        <w:t xml:space="preserve">pproved </w:t>
      </w:r>
      <w:r>
        <w:rPr>
          <w:bCs/>
        </w:rPr>
        <w:t>by the Finance Committee and by the Church Council.</w:t>
      </w:r>
    </w:p>
    <w:p w14:paraId="1BE2C7BA" w14:textId="565AF0A4" w:rsidR="001770A6" w:rsidRPr="001770A6" w:rsidRDefault="00317F32" w:rsidP="001770A6">
      <w:pPr>
        <w:pStyle w:val="ListParagraph"/>
        <w:numPr>
          <w:ilvl w:val="0"/>
          <w:numId w:val="8"/>
        </w:numPr>
        <w:spacing w:line="240" w:lineRule="auto"/>
        <w:rPr>
          <w:bCs/>
        </w:rPr>
      </w:pPr>
      <w:r>
        <w:rPr>
          <w:bCs/>
        </w:rPr>
        <w:t xml:space="preserve">The budget does show </w:t>
      </w:r>
      <w:r w:rsidR="001770A6" w:rsidRPr="001770A6">
        <w:rPr>
          <w:bCs/>
        </w:rPr>
        <w:t>a deficit</w:t>
      </w:r>
      <w:r>
        <w:rPr>
          <w:bCs/>
        </w:rPr>
        <w:t xml:space="preserve"> at the end of the year.</w:t>
      </w:r>
    </w:p>
    <w:p w14:paraId="2EA4EAC4" w14:textId="476A474C" w:rsidR="001770A6" w:rsidRPr="001770A6" w:rsidRDefault="001770A6" w:rsidP="001770A6">
      <w:pPr>
        <w:pStyle w:val="ListParagraph"/>
        <w:numPr>
          <w:ilvl w:val="0"/>
          <w:numId w:val="8"/>
        </w:numPr>
        <w:spacing w:line="240" w:lineRule="auto"/>
        <w:rPr>
          <w:bCs/>
        </w:rPr>
      </w:pPr>
      <w:r w:rsidRPr="001770A6">
        <w:rPr>
          <w:bCs/>
        </w:rPr>
        <w:t>If</w:t>
      </w:r>
      <w:r w:rsidR="00317F32">
        <w:rPr>
          <w:bCs/>
        </w:rPr>
        <w:t xml:space="preserve"> the</w:t>
      </w:r>
      <w:r w:rsidRPr="001770A6">
        <w:rPr>
          <w:bCs/>
        </w:rPr>
        <w:t xml:space="preserve"> deficit were realized, </w:t>
      </w:r>
      <w:r w:rsidR="00317F32">
        <w:rPr>
          <w:bCs/>
        </w:rPr>
        <w:t xml:space="preserve">it </w:t>
      </w:r>
      <w:r w:rsidRPr="001770A6">
        <w:rPr>
          <w:bCs/>
        </w:rPr>
        <w:t>can be covered</w:t>
      </w:r>
      <w:r w:rsidR="00317F32">
        <w:rPr>
          <w:bCs/>
        </w:rPr>
        <w:t xml:space="preserve"> with funds from the </w:t>
      </w:r>
      <w:r w:rsidR="0094709C">
        <w:rPr>
          <w:bCs/>
        </w:rPr>
        <w:t>Cash</w:t>
      </w:r>
      <w:r w:rsidR="00317F32">
        <w:rPr>
          <w:bCs/>
        </w:rPr>
        <w:t xml:space="preserve"> Forward account.</w:t>
      </w:r>
    </w:p>
    <w:p w14:paraId="1DBBFECF" w14:textId="7A77333C" w:rsidR="001770A6" w:rsidRPr="001770A6" w:rsidRDefault="00317F32" w:rsidP="001770A6">
      <w:pPr>
        <w:pStyle w:val="ListParagraph"/>
        <w:numPr>
          <w:ilvl w:val="0"/>
          <w:numId w:val="8"/>
        </w:numPr>
        <w:spacing w:line="240" w:lineRule="auto"/>
        <w:rPr>
          <w:bCs/>
        </w:rPr>
      </w:pPr>
      <w:r>
        <w:rPr>
          <w:bCs/>
        </w:rPr>
        <w:lastRenderedPageBreak/>
        <w:t>The b</w:t>
      </w:r>
      <w:r w:rsidR="001770A6" w:rsidRPr="001770A6">
        <w:rPr>
          <w:bCs/>
        </w:rPr>
        <w:t xml:space="preserve">udget can be </w:t>
      </w:r>
      <w:r>
        <w:rPr>
          <w:bCs/>
        </w:rPr>
        <w:t>found in the Communicator (Mary’s suggestion).</w:t>
      </w:r>
    </w:p>
    <w:p w14:paraId="157CD67B" w14:textId="109D426E" w:rsidR="00796988" w:rsidRPr="001770A6" w:rsidRDefault="00796988" w:rsidP="00F2463B">
      <w:pPr>
        <w:spacing w:line="240" w:lineRule="auto"/>
        <w:rPr>
          <w:bCs/>
        </w:rPr>
      </w:pPr>
      <w:r>
        <w:rPr>
          <w:bCs/>
        </w:rPr>
        <w:t>Max will continue to put in the Communicator</w:t>
      </w:r>
      <w:r w:rsidR="007D08B5">
        <w:rPr>
          <w:bCs/>
        </w:rPr>
        <w:t xml:space="preserve"> summary statements about the </w:t>
      </w:r>
      <w:r w:rsidR="00317F32">
        <w:rPr>
          <w:bCs/>
        </w:rPr>
        <w:t>financial status of the church</w:t>
      </w:r>
      <w:r w:rsidR="007D08B5">
        <w:rPr>
          <w:bCs/>
        </w:rPr>
        <w:t xml:space="preserve"> </w:t>
      </w:r>
      <w:r w:rsidR="00317F32">
        <w:rPr>
          <w:bCs/>
        </w:rPr>
        <w:t>and</w:t>
      </w:r>
      <w:r w:rsidR="007D08B5">
        <w:rPr>
          <w:bCs/>
        </w:rPr>
        <w:t xml:space="preserve"> notification </w:t>
      </w:r>
      <w:r w:rsidR="00D827ED">
        <w:rPr>
          <w:bCs/>
        </w:rPr>
        <w:t xml:space="preserve">of </w:t>
      </w:r>
      <w:r w:rsidR="003C51E5">
        <w:rPr>
          <w:bCs/>
        </w:rPr>
        <w:t xml:space="preserve">how and </w:t>
      </w:r>
      <w:r w:rsidR="007D08B5">
        <w:rPr>
          <w:bCs/>
        </w:rPr>
        <w:t xml:space="preserve">where the monthly financial reports can be accessed if desired.   </w:t>
      </w:r>
    </w:p>
    <w:p w14:paraId="7D2119F9" w14:textId="77777777" w:rsidR="00814BF2" w:rsidRDefault="00814BF2" w:rsidP="00F2463B">
      <w:pPr>
        <w:spacing w:line="240" w:lineRule="auto"/>
        <w:rPr>
          <w:b/>
        </w:rPr>
      </w:pPr>
      <w:r>
        <w:rPr>
          <w:b/>
        </w:rPr>
        <w:t>Other Business</w:t>
      </w:r>
    </w:p>
    <w:p w14:paraId="18F50AC9" w14:textId="16993C0B" w:rsidR="00D10D01" w:rsidRDefault="00317F32" w:rsidP="00F2463B">
      <w:pPr>
        <w:spacing w:line="240" w:lineRule="auto"/>
        <w:rPr>
          <w:bCs/>
        </w:rPr>
      </w:pPr>
      <w:r>
        <w:rPr>
          <w:bCs/>
        </w:rPr>
        <w:t>We still have no draft report from the F</w:t>
      </w:r>
      <w:r w:rsidR="00814BF2">
        <w:rPr>
          <w:bCs/>
        </w:rPr>
        <w:t xml:space="preserve">inancial Processes Review.   </w:t>
      </w:r>
      <w:r>
        <w:rPr>
          <w:bCs/>
        </w:rPr>
        <w:t>We have had</w:t>
      </w:r>
      <w:r w:rsidR="00D10D01">
        <w:rPr>
          <w:bCs/>
        </w:rPr>
        <w:t xml:space="preserve"> no </w:t>
      </w:r>
      <w:r>
        <w:rPr>
          <w:bCs/>
        </w:rPr>
        <w:t xml:space="preserve">further </w:t>
      </w:r>
      <w:r w:rsidR="00D10D01">
        <w:rPr>
          <w:bCs/>
        </w:rPr>
        <w:t xml:space="preserve">communication with </w:t>
      </w:r>
      <w:r>
        <w:rPr>
          <w:bCs/>
        </w:rPr>
        <w:t xml:space="preserve">the </w:t>
      </w:r>
      <w:r w:rsidR="00D10D01">
        <w:rPr>
          <w:bCs/>
        </w:rPr>
        <w:t xml:space="preserve">accountant.  </w:t>
      </w:r>
      <w:r>
        <w:rPr>
          <w:bCs/>
        </w:rPr>
        <w:t>Max will be contacting her</w:t>
      </w:r>
      <w:r w:rsidR="00D10D01">
        <w:rPr>
          <w:bCs/>
        </w:rPr>
        <w:t xml:space="preserve"> supervisor.   </w:t>
      </w:r>
    </w:p>
    <w:p w14:paraId="0964171B" w14:textId="67D483E5" w:rsidR="003A1844" w:rsidRPr="00814BF2" w:rsidRDefault="007518D0" w:rsidP="00F2463B">
      <w:pPr>
        <w:spacing w:line="240" w:lineRule="auto"/>
        <w:rPr>
          <w:bCs/>
        </w:rPr>
      </w:pPr>
      <w:r>
        <w:rPr>
          <w:bCs/>
        </w:rPr>
        <w:t>Dean</w:t>
      </w:r>
      <w:r w:rsidR="00317F32">
        <w:rPr>
          <w:bCs/>
        </w:rPr>
        <w:t xml:space="preserve"> asked</w:t>
      </w:r>
      <w:r>
        <w:rPr>
          <w:bCs/>
        </w:rPr>
        <w:t xml:space="preserve"> </w:t>
      </w:r>
      <w:r w:rsidR="00317F32">
        <w:rPr>
          <w:bCs/>
        </w:rPr>
        <w:t>w</w:t>
      </w:r>
      <w:r w:rsidR="003A1844">
        <w:rPr>
          <w:bCs/>
        </w:rPr>
        <w:t xml:space="preserve">hat sort of return </w:t>
      </w:r>
      <w:r w:rsidR="00317F32">
        <w:rPr>
          <w:bCs/>
        </w:rPr>
        <w:t>we are</w:t>
      </w:r>
      <w:r w:rsidR="003A1844">
        <w:rPr>
          <w:bCs/>
        </w:rPr>
        <w:t xml:space="preserve"> getting on our accounts that don’t move</w:t>
      </w:r>
      <w:r w:rsidR="008C2AD7">
        <w:rPr>
          <w:bCs/>
        </w:rPr>
        <w:t>, idle funds</w:t>
      </w:r>
      <w:r w:rsidR="003A1844">
        <w:rPr>
          <w:bCs/>
        </w:rPr>
        <w:t>.    Jason</w:t>
      </w:r>
      <w:r w:rsidR="00317F32">
        <w:rPr>
          <w:bCs/>
        </w:rPr>
        <w:t xml:space="preserve"> responded that</w:t>
      </w:r>
      <w:r w:rsidR="00684621">
        <w:rPr>
          <w:bCs/>
        </w:rPr>
        <w:t xml:space="preserve"> </w:t>
      </w:r>
      <w:r w:rsidR="003A1844">
        <w:rPr>
          <w:bCs/>
        </w:rPr>
        <w:t>most</w:t>
      </w:r>
      <w:r w:rsidR="00684621">
        <w:rPr>
          <w:bCs/>
        </w:rPr>
        <w:t xml:space="preserve"> are invested in</w:t>
      </w:r>
      <w:r w:rsidR="003A1844">
        <w:rPr>
          <w:bCs/>
        </w:rPr>
        <w:t xml:space="preserve"> standard money </w:t>
      </w:r>
      <w:r w:rsidR="00684621">
        <w:rPr>
          <w:bCs/>
        </w:rPr>
        <w:t>market and getting</w:t>
      </w:r>
      <w:r w:rsidR="003A1844">
        <w:rPr>
          <w:bCs/>
        </w:rPr>
        <w:t xml:space="preserve"> low returns.</w:t>
      </w:r>
      <w:r w:rsidR="008F1497">
        <w:rPr>
          <w:bCs/>
        </w:rPr>
        <w:t xml:space="preserve">    </w:t>
      </w:r>
      <w:r w:rsidR="00684621">
        <w:rPr>
          <w:bCs/>
        </w:rPr>
        <w:t>There was discussion regarding w</w:t>
      </w:r>
      <w:r w:rsidR="008F1497">
        <w:rPr>
          <w:bCs/>
        </w:rPr>
        <w:t>h</w:t>
      </w:r>
      <w:r w:rsidR="00684621">
        <w:rPr>
          <w:bCs/>
        </w:rPr>
        <w:t>ether there are legal implications for non-profits, and what</w:t>
      </w:r>
      <w:r w:rsidR="008F1497">
        <w:rPr>
          <w:bCs/>
        </w:rPr>
        <w:t xml:space="preserve"> is permissible</w:t>
      </w:r>
      <w:r w:rsidR="00684621">
        <w:rPr>
          <w:bCs/>
        </w:rPr>
        <w:t>/acceptable</w:t>
      </w:r>
      <w:r w:rsidR="008F1497">
        <w:rPr>
          <w:bCs/>
        </w:rPr>
        <w:t xml:space="preserve"> to do with these funds as far as investing</w:t>
      </w:r>
      <w:r w:rsidR="00684621">
        <w:rPr>
          <w:bCs/>
        </w:rPr>
        <w:t xml:space="preserve"> and</w:t>
      </w:r>
      <w:r w:rsidR="008F1497">
        <w:rPr>
          <w:bCs/>
        </w:rPr>
        <w:t xml:space="preserve"> assuming </w:t>
      </w:r>
      <w:r w:rsidR="00684621">
        <w:rPr>
          <w:bCs/>
        </w:rPr>
        <w:t xml:space="preserve">greater </w:t>
      </w:r>
      <w:r w:rsidR="008F1497">
        <w:rPr>
          <w:bCs/>
        </w:rPr>
        <w:t>risk</w:t>
      </w:r>
      <w:r w:rsidR="00684621">
        <w:rPr>
          <w:bCs/>
        </w:rPr>
        <w:t>.</w:t>
      </w:r>
      <w:r w:rsidR="008F1497">
        <w:rPr>
          <w:bCs/>
        </w:rPr>
        <w:t xml:space="preserve">   </w:t>
      </w:r>
    </w:p>
    <w:p w14:paraId="7FB47B6D" w14:textId="79EE6F66" w:rsidR="00884C7D" w:rsidRPr="002A041C" w:rsidRDefault="00884C7D" w:rsidP="00F2463B">
      <w:pPr>
        <w:spacing w:line="240" w:lineRule="auto"/>
        <w:rPr>
          <w:b/>
        </w:rPr>
      </w:pPr>
      <w:r w:rsidRPr="002A041C">
        <w:rPr>
          <w:b/>
        </w:rPr>
        <w:t>Adjourn</w:t>
      </w:r>
      <w:r w:rsidR="0068038E">
        <w:rPr>
          <w:b/>
        </w:rPr>
        <w:t xml:space="preserve"> </w:t>
      </w:r>
    </w:p>
    <w:p w14:paraId="433D4DEE" w14:textId="2BB7E77A" w:rsidR="00A07884" w:rsidRPr="002A041C" w:rsidRDefault="00131E78" w:rsidP="00131E78">
      <w:pPr>
        <w:spacing w:line="240" w:lineRule="auto"/>
      </w:pPr>
      <w:r w:rsidRPr="002A041C">
        <w:t xml:space="preserve">The meeting was adjourned at </w:t>
      </w:r>
      <w:r w:rsidR="001261C5" w:rsidRPr="002A041C">
        <w:t>8</w:t>
      </w:r>
      <w:r w:rsidR="0068038E">
        <w:t>:</w:t>
      </w:r>
      <w:r w:rsidR="007518D0">
        <w:t>34</w:t>
      </w:r>
      <w:r w:rsidR="003A6EE4">
        <w:t xml:space="preserve"> </w:t>
      </w:r>
      <w:r w:rsidR="0068038E">
        <w:t>after a prayer led by Mary.</w:t>
      </w:r>
    </w:p>
    <w:sectPr w:rsidR="00A07884" w:rsidRPr="002A04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96AE3"/>
    <w:multiLevelType w:val="hybridMultilevel"/>
    <w:tmpl w:val="B60EE7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854BD"/>
    <w:multiLevelType w:val="hybridMultilevel"/>
    <w:tmpl w:val="3E7460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6B69B7"/>
    <w:multiLevelType w:val="hybridMultilevel"/>
    <w:tmpl w:val="B300B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686632"/>
    <w:multiLevelType w:val="hybridMultilevel"/>
    <w:tmpl w:val="D9288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8B3BB2"/>
    <w:multiLevelType w:val="hybridMultilevel"/>
    <w:tmpl w:val="BC78FA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670160"/>
    <w:multiLevelType w:val="hybridMultilevel"/>
    <w:tmpl w:val="769A7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B23F83"/>
    <w:multiLevelType w:val="hybridMultilevel"/>
    <w:tmpl w:val="83C80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563207"/>
    <w:multiLevelType w:val="hybridMultilevel"/>
    <w:tmpl w:val="FAEA8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1009402">
    <w:abstractNumId w:val="0"/>
  </w:num>
  <w:num w:numId="2" w16cid:durableId="2028167638">
    <w:abstractNumId w:val="3"/>
  </w:num>
  <w:num w:numId="3" w16cid:durableId="2046172640">
    <w:abstractNumId w:val="4"/>
  </w:num>
  <w:num w:numId="4" w16cid:durableId="412706774">
    <w:abstractNumId w:val="6"/>
  </w:num>
  <w:num w:numId="5" w16cid:durableId="1280912536">
    <w:abstractNumId w:val="2"/>
  </w:num>
  <w:num w:numId="6" w16cid:durableId="1966236057">
    <w:abstractNumId w:val="5"/>
  </w:num>
  <w:num w:numId="7" w16cid:durableId="346717193">
    <w:abstractNumId w:val="7"/>
  </w:num>
  <w:num w:numId="8" w16cid:durableId="13640160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A80"/>
    <w:rsid w:val="00002A65"/>
    <w:rsid w:val="00006298"/>
    <w:rsid w:val="00015EF4"/>
    <w:rsid w:val="00022BEB"/>
    <w:rsid w:val="0002406F"/>
    <w:rsid w:val="00026DA2"/>
    <w:rsid w:val="00027D21"/>
    <w:rsid w:val="00034586"/>
    <w:rsid w:val="00041EF5"/>
    <w:rsid w:val="000463AC"/>
    <w:rsid w:val="00054FFB"/>
    <w:rsid w:val="0006751A"/>
    <w:rsid w:val="00070458"/>
    <w:rsid w:val="00073817"/>
    <w:rsid w:val="0007437B"/>
    <w:rsid w:val="000833EC"/>
    <w:rsid w:val="00083CF9"/>
    <w:rsid w:val="00084668"/>
    <w:rsid w:val="00084B23"/>
    <w:rsid w:val="0008520D"/>
    <w:rsid w:val="00086510"/>
    <w:rsid w:val="00087EAA"/>
    <w:rsid w:val="00090961"/>
    <w:rsid w:val="0009291F"/>
    <w:rsid w:val="00097B0B"/>
    <w:rsid w:val="000A1C90"/>
    <w:rsid w:val="000A38E3"/>
    <w:rsid w:val="000A729E"/>
    <w:rsid w:val="000B2D92"/>
    <w:rsid w:val="000C079D"/>
    <w:rsid w:val="000D057C"/>
    <w:rsid w:val="000E00E5"/>
    <w:rsid w:val="000E24D9"/>
    <w:rsid w:val="000E4F52"/>
    <w:rsid w:val="0010329A"/>
    <w:rsid w:val="00104522"/>
    <w:rsid w:val="00106B46"/>
    <w:rsid w:val="00111FC8"/>
    <w:rsid w:val="001163B7"/>
    <w:rsid w:val="00117661"/>
    <w:rsid w:val="001249B9"/>
    <w:rsid w:val="00125917"/>
    <w:rsid w:val="00125938"/>
    <w:rsid w:val="001261C5"/>
    <w:rsid w:val="00131697"/>
    <w:rsid w:val="00131E78"/>
    <w:rsid w:val="0013507C"/>
    <w:rsid w:val="001355AE"/>
    <w:rsid w:val="00137FE9"/>
    <w:rsid w:val="001513C4"/>
    <w:rsid w:val="0015352F"/>
    <w:rsid w:val="00153A48"/>
    <w:rsid w:val="00155582"/>
    <w:rsid w:val="00164AEC"/>
    <w:rsid w:val="001770A6"/>
    <w:rsid w:val="00182597"/>
    <w:rsid w:val="00184541"/>
    <w:rsid w:val="00185C42"/>
    <w:rsid w:val="001957ED"/>
    <w:rsid w:val="00195E8D"/>
    <w:rsid w:val="00196C46"/>
    <w:rsid w:val="001A6BB7"/>
    <w:rsid w:val="001B0FB7"/>
    <w:rsid w:val="001B2D76"/>
    <w:rsid w:val="001B2F52"/>
    <w:rsid w:val="001C0717"/>
    <w:rsid w:val="001C1DA2"/>
    <w:rsid w:val="001C2157"/>
    <w:rsid w:val="001C4074"/>
    <w:rsid w:val="001C4F79"/>
    <w:rsid w:val="001C77C7"/>
    <w:rsid w:val="001D0675"/>
    <w:rsid w:val="001D0B45"/>
    <w:rsid w:val="001D1F5F"/>
    <w:rsid w:val="001D28E0"/>
    <w:rsid w:val="001D41C8"/>
    <w:rsid w:val="001D609E"/>
    <w:rsid w:val="001D6924"/>
    <w:rsid w:val="001E078D"/>
    <w:rsid w:val="001E1CB3"/>
    <w:rsid w:val="001F6A7C"/>
    <w:rsid w:val="0020058A"/>
    <w:rsid w:val="00205612"/>
    <w:rsid w:val="0021491B"/>
    <w:rsid w:val="00214BA0"/>
    <w:rsid w:val="002205E3"/>
    <w:rsid w:val="0022698C"/>
    <w:rsid w:val="002473EF"/>
    <w:rsid w:val="002476FC"/>
    <w:rsid w:val="002510F5"/>
    <w:rsid w:val="002511F0"/>
    <w:rsid w:val="00252C3F"/>
    <w:rsid w:val="0025759C"/>
    <w:rsid w:val="0026365F"/>
    <w:rsid w:val="00274B34"/>
    <w:rsid w:val="0027503F"/>
    <w:rsid w:val="0028501A"/>
    <w:rsid w:val="00290089"/>
    <w:rsid w:val="00291737"/>
    <w:rsid w:val="00291D15"/>
    <w:rsid w:val="00293B13"/>
    <w:rsid w:val="002A041C"/>
    <w:rsid w:val="002A2049"/>
    <w:rsid w:val="002B4686"/>
    <w:rsid w:val="002B79A6"/>
    <w:rsid w:val="002C490E"/>
    <w:rsid w:val="002C66F1"/>
    <w:rsid w:val="002D2A23"/>
    <w:rsid w:val="002D511D"/>
    <w:rsid w:val="002E2999"/>
    <w:rsid w:val="002E44EB"/>
    <w:rsid w:val="002F2A6A"/>
    <w:rsid w:val="002F65BA"/>
    <w:rsid w:val="00303ED9"/>
    <w:rsid w:val="00305B75"/>
    <w:rsid w:val="003073D6"/>
    <w:rsid w:val="003100F4"/>
    <w:rsid w:val="00310329"/>
    <w:rsid w:val="00310513"/>
    <w:rsid w:val="003165BD"/>
    <w:rsid w:val="00317F32"/>
    <w:rsid w:val="00322468"/>
    <w:rsid w:val="00325614"/>
    <w:rsid w:val="003332B1"/>
    <w:rsid w:val="00334CFE"/>
    <w:rsid w:val="0034626D"/>
    <w:rsid w:val="00346A7C"/>
    <w:rsid w:val="00352B38"/>
    <w:rsid w:val="003533C9"/>
    <w:rsid w:val="00360005"/>
    <w:rsid w:val="00362588"/>
    <w:rsid w:val="0036487F"/>
    <w:rsid w:val="00366A41"/>
    <w:rsid w:val="0037188F"/>
    <w:rsid w:val="00374BD1"/>
    <w:rsid w:val="00380020"/>
    <w:rsid w:val="003808CA"/>
    <w:rsid w:val="00384011"/>
    <w:rsid w:val="00385377"/>
    <w:rsid w:val="00386962"/>
    <w:rsid w:val="003941E3"/>
    <w:rsid w:val="003A1844"/>
    <w:rsid w:val="003A2884"/>
    <w:rsid w:val="003A5216"/>
    <w:rsid w:val="003A6EE4"/>
    <w:rsid w:val="003B0AF1"/>
    <w:rsid w:val="003B3318"/>
    <w:rsid w:val="003C2D59"/>
    <w:rsid w:val="003C4046"/>
    <w:rsid w:val="003C51E5"/>
    <w:rsid w:val="003D1100"/>
    <w:rsid w:val="003D7305"/>
    <w:rsid w:val="003E0406"/>
    <w:rsid w:val="003E0659"/>
    <w:rsid w:val="003E0DD5"/>
    <w:rsid w:val="003E530F"/>
    <w:rsid w:val="003F53F6"/>
    <w:rsid w:val="003F7C7C"/>
    <w:rsid w:val="00401F6F"/>
    <w:rsid w:val="00405D9A"/>
    <w:rsid w:val="00411F08"/>
    <w:rsid w:val="00411F38"/>
    <w:rsid w:val="00413DE5"/>
    <w:rsid w:val="00425A49"/>
    <w:rsid w:val="00426148"/>
    <w:rsid w:val="00434367"/>
    <w:rsid w:val="00437940"/>
    <w:rsid w:val="004434CF"/>
    <w:rsid w:val="004444CA"/>
    <w:rsid w:val="0044690D"/>
    <w:rsid w:val="00452267"/>
    <w:rsid w:val="00453383"/>
    <w:rsid w:val="00457034"/>
    <w:rsid w:val="0047141E"/>
    <w:rsid w:val="004735B5"/>
    <w:rsid w:val="00481429"/>
    <w:rsid w:val="00491F6D"/>
    <w:rsid w:val="004943DB"/>
    <w:rsid w:val="004A1EF3"/>
    <w:rsid w:val="004A414E"/>
    <w:rsid w:val="004A44BD"/>
    <w:rsid w:val="004D49C9"/>
    <w:rsid w:val="004D5745"/>
    <w:rsid w:val="004D592E"/>
    <w:rsid w:val="004D6186"/>
    <w:rsid w:val="004E0B1C"/>
    <w:rsid w:val="004E75D9"/>
    <w:rsid w:val="004F4969"/>
    <w:rsid w:val="004F7B35"/>
    <w:rsid w:val="00500233"/>
    <w:rsid w:val="0050238B"/>
    <w:rsid w:val="00517D46"/>
    <w:rsid w:val="00520984"/>
    <w:rsid w:val="0053079F"/>
    <w:rsid w:val="005322F3"/>
    <w:rsid w:val="005343F1"/>
    <w:rsid w:val="005350EA"/>
    <w:rsid w:val="00542313"/>
    <w:rsid w:val="0054484A"/>
    <w:rsid w:val="00550947"/>
    <w:rsid w:val="00554030"/>
    <w:rsid w:val="00555D09"/>
    <w:rsid w:val="00562CD8"/>
    <w:rsid w:val="00564267"/>
    <w:rsid w:val="00572F3C"/>
    <w:rsid w:val="00576AB1"/>
    <w:rsid w:val="005855BD"/>
    <w:rsid w:val="00585939"/>
    <w:rsid w:val="0058701C"/>
    <w:rsid w:val="005879DF"/>
    <w:rsid w:val="005957CA"/>
    <w:rsid w:val="005A4AE9"/>
    <w:rsid w:val="005B2955"/>
    <w:rsid w:val="005C3161"/>
    <w:rsid w:val="005C362B"/>
    <w:rsid w:val="005C5E7F"/>
    <w:rsid w:val="005C6322"/>
    <w:rsid w:val="005D0B09"/>
    <w:rsid w:val="005D1868"/>
    <w:rsid w:val="005D4A5E"/>
    <w:rsid w:val="005E11E3"/>
    <w:rsid w:val="005E4645"/>
    <w:rsid w:val="005F3366"/>
    <w:rsid w:val="005F6DBB"/>
    <w:rsid w:val="00602E56"/>
    <w:rsid w:val="00605D9B"/>
    <w:rsid w:val="0061081D"/>
    <w:rsid w:val="00616D14"/>
    <w:rsid w:val="0063243B"/>
    <w:rsid w:val="00635AFB"/>
    <w:rsid w:val="0064197E"/>
    <w:rsid w:val="00661244"/>
    <w:rsid w:val="00663390"/>
    <w:rsid w:val="00667962"/>
    <w:rsid w:val="0067105D"/>
    <w:rsid w:val="0067250A"/>
    <w:rsid w:val="00672AA7"/>
    <w:rsid w:val="00673929"/>
    <w:rsid w:val="006740FE"/>
    <w:rsid w:val="00675D93"/>
    <w:rsid w:val="00677162"/>
    <w:rsid w:val="0068024B"/>
    <w:rsid w:val="0068038E"/>
    <w:rsid w:val="00681813"/>
    <w:rsid w:val="00684621"/>
    <w:rsid w:val="00693160"/>
    <w:rsid w:val="00694925"/>
    <w:rsid w:val="006A29C8"/>
    <w:rsid w:val="006A52D8"/>
    <w:rsid w:val="006B5C5B"/>
    <w:rsid w:val="006C4AEB"/>
    <w:rsid w:val="006C519A"/>
    <w:rsid w:val="006C705F"/>
    <w:rsid w:val="006E1A5C"/>
    <w:rsid w:val="006E5C6C"/>
    <w:rsid w:val="006E75E7"/>
    <w:rsid w:val="006F1990"/>
    <w:rsid w:val="006F67E5"/>
    <w:rsid w:val="006F6C26"/>
    <w:rsid w:val="00716CBA"/>
    <w:rsid w:val="00717F85"/>
    <w:rsid w:val="00720B4E"/>
    <w:rsid w:val="00727A8B"/>
    <w:rsid w:val="00732E6E"/>
    <w:rsid w:val="007332AF"/>
    <w:rsid w:val="007349A6"/>
    <w:rsid w:val="00734C30"/>
    <w:rsid w:val="00734E59"/>
    <w:rsid w:val="007411A6"/>
    <w:rsid w:val="007518D0"/>
    <w:rsid w:val="00753AF2"/>
    <w:rsid w:val="00753B4B"/>
    <w:rsid w:val="007558E1"/>
    <w:rsid w:val="00757AC1"/>
    <w:rsid w:val="007664B4"/>
    <w:rsid w:val="007717B0"/>
    <w:rsid w:val="00773C36"/>
    <w:rsid w:val="00773D28"/>
    <w:rsid w:val="00774A80"/>
    <w:rsid w:val="0079085B"/>
    <w:rsid w:val="00791697"/>
    <w:rsid w:val="007949FC"/>
    <w:rsid w:val="00796988"/>
    <w:rsid w:val="007A148F"/>
    <w:rsid w:val="007A5FAD"/>
    <w:rsid w:val="007B074B"/>
    <w:rsid w:val="007C1B47"/>
    <w:rsid w:val="007D08B5"/>
    <w:rsid w:val="007D3447"/>
    <w:rsid w:val="007E283B"/>
    <w:rsid w:val="007E3F38"/>
    <w:rsid w:val="007E6A41"/>
    <w:rsid w:val="00814BF2"/>
    <w:rsid w:val="00815794"/>
    <w:rsid w:val="0081616C"/>
    <w:rsid w:val="008302EB"/>
    <w:rsid w:val="008310D3"/>
    <w:rsid w:val="00835D4F"/>
    <w:rsid w:val="00844B61"/>
    <w:rsid w:val="00851F1F"/>
    <w:rsid w:val="00853C8D"/>
    <w:rsid w:val="0085402A"/>
    <w:rsid w:val="00856906"/>
    <w:rsid w:val="008610E7"/>
    <w:rsid w:val="00861F4D"/>
    <w:rsid w:val="008641B2"/>
    <w:rsid w:val="008657CC"/>
    <w:rsid w:val="00883E08"/>
    <w:rsid w:val="00884C7D"/>
    <w:rsid w:val="00890744"/>
    <w:rsid w:val="00894311"/>
    <w:rsid w:val="0089442D"/>
    <w:rsid w:val="00895CB4"/>
    <w:rsid w:val="008A43D3"/>
    <w:rsid w:val="008A4784"/>
    <w:rsid w:val="008B2D80"/>
    <w:rsid w:val="008B370D"/>
    <w:rsid w:val="008B5E07"/>
    <w:rsid w:val="008C1F90"/>
    <w:rsid w:val="008C1FA6"/>
    <w:rsid w:val="008C2AD7"/>
    <w:rsid w:val="008D3FAF"/>
    <w:rsid w:val="008D5031"/>
    <w:rsid w:val="008E3477"/>
    <w:rsid w:val="008E3970"/>
    <w:rsid w:val="008E455C"/>
    <w:rsid w:val="008E7A93"/>
    <w:rsid w:val="008F1497"/>
    <w:rsid w:val="008F392C"/>
    <w:rsid w:val="008F4CA0"/>
    <w:rsid w:val="008F544F"/>
    <w:rsid w:val="00904E4C"/>
    <w:rsid w:val="00907438"/>
    <w:rsid w:val="00911804"/>
    <w:rsid w:val="00913E2A"/>
    <w:rsid w:val="009175DF"/>
    <w:rsid w:val="00917677"/>
    <w:rsid w:val="009210D4"/>
    <w:rsid w:val="00925C1A"/>
    <w:rsid w:val="00930622"/>
    <w:rsid w:val="009317B6"/>
    <w:rsid w:val="00932310"/>
    <w:rsid w:val="00934D85"/>
    <w:rsid w:val="00937BA0"/>
    <w:rsid w:val="009411F8"/>
    <w:rsid w:val="00945307"/>
    <w:rsid w:val="0094709C"/>
    <w:rsid w:val="009502B9"/>
    <w:rsid w:val="00954FC4"/>
    <w:rsid w:val="009600ED"/>
    <w:rsid w:val="009608DB"/>
    <w:rsid w:val="00965749"/>
    <w:rsid w:val="00965785"/>
    <w:rsid w:val="009708A0"/>
    <w:rsid w:val="00972B8D"/>
    <w:rsid w:val="00973980"/>
    <w:rsid w:val="009778FE"/>
    <w:rsid w:val="00980FB3"/>
    <w:rsid w:val="009818AF"/>
    <w:rsid w:val="00986F55"/>
    <w:rsid w:val="00987EA3"/>
    <w:rsid w:val="00990089"/>
    <w:rsid w:val="00997FCA"/>
    <w:rsid w:val="009A400C"/>
    <w:rsid w:val="009B1948"/>
    <w:rsid w:val="009B3E53"/>
    <w:rsid w:val="009B482B"/>
    <w:rsid w:val="009D42B9"/>
    <w:rsid w:val="009D4734"/>
    <w:rsid w:val="009D4BC2"/>
    <w:rsid w:val="009D59F6"/>
    <w:rsid w:val="009D7E39"/>
    <w:rsid w:val="009E29B6"/>
    <w:rsid w:val="009E563F"/>
    <w:rsid w:val="009E76B0"/>
    <w:rsid w:val="009F0005"/>
    <w:rsid w:val="009F2DAE"/>
    <w:rsid w:val="00A04295"/>
    <w:rsid w:val="00A04C96"/>
    <w:rsid w:val="00A06948"/>
    <w:rsid w:val="00A07884"/>
    <w:rsid w:val="00A164D0"/>
    <w:rsid w:val="00A16A65"/>
    <w:rsid w:val="00A177D0"/>
    <w:rsid w:val="00A20F45"/>
    <w:rsid w:val="00A245E3"/>
    <w:rsid w:val="00A25B0B"/>
    <w:rsid w:val="00A25FE4"/>
    <w:rsid w:val="00A324EA"/>
    <w:rsid w:val="00A37EC9"/>
    <w:rsid w:val="00A45923"/>
    <w:rsid w:val="00A52128"/>
    <w:rsid w:val="00A53A7A"/>
    <w:rsid w:val="00A53C09"/>
    <w:rsid w:val="00A575C3"/>
    <w:rsid w:val="00A65457"/>
    <w:rsid w:val="00A655B6"/>
    <w:rsid w:val="00A6571F"/>
    <w:rsid w:val="00A66B50"/>
    <w:rsid w:val="00A70DC5"/>
    <w:rsid w:val="00A924E2"/>
    <w:rsid w:val="00AB0630"/>
    <w:rsid w:val="00AB0669"/>
    <w:rsid w:val="00AB2EAA"/>
    <w:rsid w:val="00AB5699"/>
    <w:rsid w:val="00AC020E"/>
    <w:rsid w:val="00AC604C"/>
    <w:rsid w:val="00AD0EB6"/>
    <w:rsid w:val="00AD428D"/>
    <w:rsid w:val="00AE1282"/>
    <w:rsid w:val="00AE1B10"/>
    <w:rsid w:val="00AE32A7"/>
    <w:rsid w:val="00AF0664"/>
    <w:rsid w:val="00AF5F78"/>
    <w:rsid w:val="00B01042"/>
    <w:rsid w:val="00B01405"/>
    <w:rsid w:val="00B0295D"/>
    <w:rsid w:val="00B03F00"/>
    <w:rsid w:val="00B049F4"/>
    <w:rsid w:val="00B12029"/>
    <w:rsid w:val="00B17723"/>
    <w:rsid w:val="00B178DB"/>
    <w:rsid w:val="00B33B49"/>
    <w:rsid w:val="00B35088"/>
    <w:rsid w:val="00B37E7D"/>
    <w:rsid w:val="00B4249A"/>
    <w:rsid w:val="00B42872"/>
    <w:rsid w:val="00B431F0"/>
    <w:rsid w:val="00B55465"/>
    <w:rsid w:val="00B563AA"/>
    <w:rsid w:val="00B6302F"/>
    <w:rsid w:val="00B72240"/>
    <w:rsid w:val="00B75E10"/>
    <w:rsid w:val="00B903C8"/>
    <w:rsid w:val="00B91156"/>
    <w:rsid w:val="00B92649"/>
    <w:rsid w:val="00B93695"/>
    <w:rsid w:val="00B976F3"/>
    <w:rsid w:val="00BA07DC"/>
    <w:rsid w:val="00BA1D9E"/>
    <w:rsid w:val="00BA28CE"/>
    <w:rsid w:val="00BA2AAF"/>
    <w:rsid w:val="00BB2172"/>
    <w:rsid w:val="00BB3C7C"/>
    <w:rsid w:val="00BB61F5"/>
    <w:rsid w:val="00BC005B"/>
    <w:rsid w:val="00BC10EB"/>
    <w:rsid w:val="00BC4671"/>
    <w:rsid w:val="00BD6DE9"/>
    <w:rsid w:val="00BD7792"/>
    <w:rsid w:val="00BD7DEB"/>
    <w:rsid w:val="00BE4CC9"/>
    <w:rsid w:val="00BF0449"/>
    <w:rsid w:val="00BF2C8E"/>
    <w:rsid w:val="00BF341A"/>
    <w:rsid w:val="00BF37E7"/>
    <w:rsid w:val="00C014C6"/>
    <w:rsid w:val="00C01B20"/>
    <w:rsid w:val="00C03A35"/>
    <w:rsid w:val="00C07CB7"/>
    <w:rsid w:val="00C1164C"/>
    <w:rsid w:val="00C143CB"/>
    <w:rsid w:val="00C17BC6"/>
    <w:rsid w:val="00C20357"/>
    <w:rsid w:val="00C24F5A"/>
    <w:rsid w:val="00C24FB2"/>
    <w:rsid w:val="00C273C5"/>
    <w:rsid w:val="00C32DA8"/>
    <w:rsid w:val="00C33BA3"/>
    <w:rsid w:val="00C3730F"/>
    <w:rsid w:val="00C439C3"/>
    <w:rsid w:val="00C5419D"/>
    <w:rsid w:val="00C5431B"/>
    <w:rsid w:val="00C54AB9"/>
    <w:rsid w:val="00C617F9"/>
    <w:rsid w:val="00C6336D"/>
    <w:rsid w:val="00C64971"/>
    <w:rsid w:val="00C64E0A"/>
    <w:rsid w:val="00C66341"/>
    <w:rsid w:val="00C72891"/>
    <w:rsid w:val="00C8325E"/>
    <w:rsid w:val="00C84E05"/>
    <w:rsid w:val="00C871B8"/>
    <w:rsid w:val="00C87BD4"/>
    <w:rsid w:val="00C90373"/>
    <w:rsid w:val="00C91E24"/>
    <w:rsid w:val="00C94140"/>
    <w:rsid w:val="00C9651F"/>
    <w:rsid w:val="00CA1E60"/>
    <w:rsid w:val="00CA21ED"/>
    <w:rsid w:val="00CB1CD1"/>
    <w:rsid w:val="00CB326F"/>
    <w:rsid w:val="00CB6873"/>
    <w:rsid w:val="00CC3222"/>
    <w:rsid w:val="00CC618A"/>
    <w:rsid w:val="00CC6430"/>
    <w:rsid w:val="00CC7540"/>
    <w:rsid w:val="00CD1C7B"/>
    <w:rsid w:val="00CD1D61"/>
    <w:rsid w:val="00CD39FC"/>
    <w:rsid w:val="00CE3DC8"/>
    <w:rsid w:val="00CE4C5B"/>
    <w:rsid w:val="00CE5ED3"/>
    <w:rsid w:val="00CF29EC"/>
    <w:rsid w:val="00CF3312"/>
    <w:rsid w:val="00CF3D2E"/>
    <w:rsid w:val="00CF74C5"/>
    <w:rsid w:val="00D10D01"/>
    <w:rsid w:val="00D128F3"/>
    <w:rsid w:val="00D1455B"/>
    <w:rsid w:val="00D169BA"/>
    <w:rsid w:val="00D17275"/>
    <w:rsid w:val="00D24500"/>
    <w:rsid w:val="00D27BC5"/>
    <w:rsid w:val="00D27EEE"/>
    <w:rsid w:val="00D313C3"/>
    <w:rsid w:val="00D31FAB"/>
    <w:rsid w:val="00D322D4"/>
    <w:rsid w:val="00D3268E"/>
    <w:rsid w:val="00D32B14"/>
    <w:rsid w:val="00D3442C"/>
    <w:rsid w:val="00D35205"/>
    <w:rsid w:val="00D36C21"/>
    <w:rsid w:val="00D418E6"/>
    <w:rsid w:val="00D41A0F"/>
    <w:rsid w:val="00D45124"/>
    <w:rsid w:val="00D45B5A"/>
    <w:rsid w:val="00D46249"/>
    <w:rsid w:val="00D47152"/>
    <w:rsid w:val="00D500F0"/>
    <w:rsid w:val="00D5553B"/>
    <w:rsid w:val="00D60134"/>
    <w:rsid w:val="00D62F6F"/>
    <w:rsid w:val="00D665A6"/>
    <w:rsid w:val="00D756A0"/>
    <w:rsid w:val="00D8029A"/>
    <w:rsid w:val="00D827ED"/>
    <w:rsid w:val="00D90E3A"/>
    <w:rsid w:val="00D93780"/>
    <w:rsid w:val="00DB5735"/>
    <w:rsid w:val="00DB69B5"/>
    <w:rsid w:val="00DD04AE"/>
    <w:rsid w:val="00DD1A60"/>
    <w:rsid w:val="00DD315D"/>
    <w:rsid w:val="00DD4F7B"/>
    <w:rsid w:val="00DE261A"/>
    <w:rsid w:val="00DF5809"/>
    <w:rsid w:val="00DF62AE"/>
    <w:rsid w:val="00DF7A18"/>
    <w:rsid w:val="00E117F7"/>
    <w:rsid w:val="00E14A57"/>
    <w:rsid w:val="00E22566"/>
    <w:rsid w:val="00E23A9E"/>
    <w:rsid w:val="00E26215"/>
    <w:rsid w:val="00E35EF7"/>
    <w:rsid w:val="00E43033"/>
    <w:rsid w:val="00E530F4"/>
    <w:rsid w:val="00E53FD2"/>
    <w:rsid w:val="00E564AE"/>
    <w:rsid w:val="00E573EE"/>
    <w:rsid w:val="00E63907"/>
    <w:rsid w:val="00E673C1"/>
    <w:rsid w:val="00E71122"/>
    <w:rsid w:val="00E71B19"/>
    <w:rsid w:val="00E8292A"/>
    <w:rsid w:val="00E83C3E"/>
    <w:rsid w:val="00E90D68"/>
    <w:rsid w:val="00E911B4"/>
    <w:rsid w:val="00E9259C"/>
    <w:rsid w:val="00EA1F84"/>
    <w:rsid w:val="00EA244A"/>
    <w:rsid w:val="00EA2F27"/>
    <w:rsid w:val="00EA47E3"/>
    <w:rsid w:val="00EB15D6"/>
    <w:rsid w:val="00EB70F7"/>
    <w:rsid w:val="00EB72C4"/>
    <w:rsid w:val="00EC113E"/>
    <w:rsid w:val="00EC3996"/>
    <w:rsid w:val="00EC5863"/>
    <w:rsid w:val="00ED4D5B"/>
    <w:rsid w:val="00EE36F0"/>
    <w:rsid w:val="00EF426D"/>
    <w:rsid w:val="00F028F3"/>
    <w:rsid w:val="00F04C92"/>
    <w:rsid w:val="00F126B9"/>
    <w:rsid w:val="00F139AA"/>
    <w:rsid w:val="00F214B9"/>
    <w:rsid w:val="00F23D0A"/>
    <w:rsid w:val="00F2463B"/>
    <w:rsid w:val="00F30532"/>
    <w:rsid w:val="00F32ECB"/>
    <w:rsid w:val="00F32F24"/>
    <w:rsid w:val="00F37CAE"/>
    <w:rsid w:val="00F40FB0"/>
    <w:rsid w:val="00F44197"/>
    <w:rsid w:val="00F475C0"/>
    <w:rsid w:val="00F523B7"/>
    <w:rsid w:val="00F5620B"/>
    <w:rsid w:val="00F6216F"/>
    <w:rsid w:val="00F70B62"/>
    <w:rsid w:val="00F76B3B"/>
    <w:rsid w:val="00F77205"/>
    <w:rsid w:val="00F81EE6"/>
    <w:rsid w:val="00F96593"/>
    <w:rsid w:val="00F969CB"/>
    <w:rsid w:val="00FA1801"/>
    <w:rsid w:val="00FA20F2"/>
    <w:rsid w:val="00FB144A"/>
    <w:rsid w:val="00FB2D8B"/>
    <w:rsid w:val="00FC5C79"/>
    <w:rsid w:val="00FD0941"/>
    <w:rsid w:val="00FD52E2"/>
    <w:rsid w:val="00FD6288"/>
    <w:rsid w:val="00FE2F6B"/>
    <w:rsid w:val="00FE3162"/>
    <w:rsid w:val="00FF11C1"/>
    <w:rsid w:val="00FF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680B1"/>
  <w15:chartTrackingRefBased/>
  <w15:docId w15:val="{AD6396F4-D3E5-4232-A9C5-E7B9EBFA8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29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2C3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C3F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0C079D"/>
    <w:pPr>
      <w:spacing w:after="0" w:line="240" w:lineRule="auto"/>
    </w:pPr>
  </w:style>
  <w:style w:type="character" w:customStyle="1" w:styleId="pg-1ff2">
    <w:name w:val="pg-1ff2"/>
    <w:basedOn w:val="DefaultParagraphFont"/>
    <w:rsid w:val="00153A48"/>
  </w:style>
  <w:style w:type="character" w:customStyle="1" w:styleId="a">
    <w:name w:val="_"/>
    <w:basedOn w:val="DefaultParagraphFont"/>
    <w:rsid w:val="00153A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8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1030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Iowa State University</Company>
  <LinksUpToDate>false</LinksUpToDate>
  <CharactersWithSpaces>6888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Morris, Max D [STAT]</dc:creator>
  <cp:keywords/>
  <dc:description/>
  <cp:lastModifiedBy>Jason Janssen</cp:lastModifiedBy>
  <cp:revision>2</cp:revision>
  <cp:lastPrinted>2022-01-19T15:50:00Z</cp:lastPrinted>
  <dcterms:created xsi:type="dcterms:W3CDTF">2022-04-27T01:14:00Z</dcterms:created>
  <dcterms:modified xsi:type="dcterms:W3CDTF">2022-04-27T01:14:00Z</dcterms:modified>
  <cp:category/>
</cp:coreProperties>
</file>