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32A2" w14:textId="212396E4" w:rsidR="00142CD9" w:rsidRPr="00334EFE" w:rsidRDefault="00142CD9" w:rsidP="00334EFE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DF30C6">
        <w:rPr>
          <w:rFonts w:ascii="Arial" w:hAnsi="Arial" w:cs="Arial"/>
          <w:sz w:val="28"/>
          <w:szCs w:val="28"/>
        </w:rPr>
        <w:t>Ministries Council</w:t>
      </w:r>
    </w:p>
    <w:p w14:paraId="64A27A3B" w14:textId="233F9F59" w:rsidR="00142CD9" w:rsidRDefault="00570596" w:rsidP="00142CD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Feb. 14, 2022 Agenda</w:t>
      </w:r>
    </w:p>
    <w:p w14:paraId="1FA1160B" w14:textId="01D754EE" w:rsidR="00142CD9" w:rsidRDefault="00142CD9" w:rsidP="00142CD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462900" w14:textId="48A50892" w:rsidR="00142CD9" w:rsidRPr="00C23E73" w:rsidRDefault="00142CD9" w:rsidP="00142CD9">
      <w:pPr>
        <w:pStyle w:val="NoSpacing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i/>
          <w:iCs/>
          <w:sz w:val="24"/>
          <w:szCs w:val="24"/>
        </w:rPr>
        <w:t>Collegiate United Methodist Church &amp; Wesley Foundation</w:t>
      </w:r>
      <w:r w:rsidR="008E57A0" w:rsidRPr="00C23E73">
        <w:rPr>
          <w:rFonts w:ascii="Arial" w:hAnsi="Arial" w:cs="Arial"/>
          <w:i/>
          <w:iCs/>
          <w:sz w:val="24"/>
          <w:szCs w:val="24"/>
        </w:rPr>
        <w:t xml:space="preserve"> is </w:t>
      </w:r>
      <w:r w:rsidR="00FB2063">
        <w:rPr>
          <w:rFonts w:ascii="Arial" w:hAnsi="Arial" w:cs="Arial"/>
          <w:i/>
          <w:iCs/>
          <w:sz w:val="24"/>
          <w:szCs w:val="24"/>
        </w:rPr>
        <w:t xml:space="preserve">building </w:t>
      </w:r>
      <w:r w:rsidR="008E57A0" w:rsidRPr="00C23E73">
        <w:rPr>
          <w:rFonts w:ascii="Arial" w:hAnsi="Arial" w:cs="Arial"/>
          <w:i/>
          <w:iCs/>
          <w:sz w:val="24"/>
          <w:szCs w:val="24"/>
        </w:rPr>
        <w:t>an inclusive community that invites all people to experience God’s unconditional love, grow in faith and serve others.</w:t>
      </w:r>
    </w:p>
    <w:p w14:paraId="17A1A751" w14:textId="77777777" w:rsidR="001A7E39" w:rsidRDefault="001A7E39" w:rsidP="001A7E3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EBEAC9B" w14:textId="04F07413" w:rsidR="001A7E39" w:rsidRPr="00C23E73" w:rsidRDefault="001A7E39" w:rsidP="001A7E3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23E73">
        <w:rPr>
          <w:rFonts w:ascii="Arial" w:hAnsi="Arial" w:cs="Arial"/>
          <w:b/>
          <w:bCs/>
          <w:sz w:val="24"/>
          <w:szCs w:val="24"/>
        </w:rPr>
        <w:t>Discipleship Pathways</w:t>
      </w:r>
    </w:p>
    <w:p w14:paraId="63F076AC" w14:textId="77777777" w:rsidR="001A7E39" w:rsidRPr="00C23E73" w:rsidRDefault="001A7E39" w:rsidP="001A7E39">
      <w:pPr>
        <w:pStyle w:val="NoSpacing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sz w:val="24"/>
          <w:szCs w:val="24"/>
        </w:rPr>
        <w:t>Clusters and their relationship to Discipleship Pathways:</w:t>
      </w:r>
    </w:p>
    <w:p w14:paraId="1B057F73" w14:textId="77777777" w:rsidR="001A7E39" w:rsidRPr="00C23E73" w:rsidRDefault="001A7E39" w:rsidP="001A7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sz w:val="24"/>
          <w:szCs w:val="24"/>
        </w:rPr>
        <w:t>Invite: Reaching and Receiving</w:t>
      </w:r>
    </w:p>
    <w:p w14:paraId="3CF725E3" w14:textId="77777777" w:rsidR="001A7E39" w:rsidRPr="00C23E73" w:rsidRDefault="001A7E39" w:rsidP="001A7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sz w:val="24"/>
          <w:szCs w:val="24"/>
        </w:rPr>
        <w:t>Experience: Worship and Congregational Care</w:t>
      </w:r>
    </w:p>
    <w:p w14:paraId="70753766" w14:textId="77777777" w:rsidR="001A7E39" w:rsidRPr="00C23E73" w:rsidRDefault="001A7E39" w:rsidP="001A7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sz w:val="24"/>
          <w:szCs w:val="24"/>
        </w:rPr>
        <w:t>Grow: Education</w:t>
      </w:r>
    </w:p>
    <w:p w14:paraId="5BDB3E43" w14:textId="77777777" w:rsidR="001A7E39" w:rsidRPr="00C23E73" w:rsidRDefault="001A7E39" w:rsidP="001A7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sz w:val="24"/>
          <w:szCs w:val="24"/>
        </w:rPr>
        <w:t>Serve: Sending to Serve</w:t>
      </w:r>
    </w:p>
    <w:p w14:paraId="47ADAE9F" w14:textId="77777777" w:rsidR="00DF0170" w:rsidRDefault="00DF0170" w:rsidP="00142CD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A393675" w14:textId="1F112F80" w:rsidR="00570596" w:rsidRDefault="00570596" w:rsidP="00DF0170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Welcome New Members</w:t>
      </w:r>
    </w:p>
    <w:p w14:paraId="715805C2" w14:textId="77777777" w:rsidR="00570596" w:rsidRDefault="00570596" w:rsidP="00DF017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A5288B8" w14:textId="696B08B0" w:rsidR="00DF0170" w:rsidRDefault="00DF0170" w:rsidP="00DF0170">
      <w:pPr>
        <w:pStyle w:val="NoSpacing"/>
        <w:rPr>
          <w:rFonts w:ascii="Arial" w:hAnsi="Arial" w:cs="Arial"/>
          <w:sz w:val="24"/>
          <w:szCs w:val="24"/>
        </w:rPr>
      </w:pPr>
      <w:r w:rsidRPr="00987DFA">
        <w:rPr>
          <w:rFonts w:ascii="Arial" w:hAnsi="Arial" w:cs="Arial"/>
          <w:b/>
          <w:bCs/>
          <w:sz w:val="24"/>
          <w:szCs w:val="24"/>
        </w:rPr>
        <w:t>Check in:</w:t>
      </w:r>
      <w:r w:rsidR="00FB2063">
        <w:rPr>
          <w:rFonts w:ascii="Arial" w:hAnsi="Arial" w:cs="Arial"/>
          <w:sz w:val="24"/>
          <w:szCs w:val="24"/>
        </w:rPr>
        <w:t xml:space="preserve"> </w:t>
      </w:r>
      <w:r w:rsidR="00570596">
        <w:rPr>
          <w:rFonts w:ascii="Arial" w:hAnsi="Arial" w:cs="Arial"/>
          <w:sz w:val="24"/>
          <w:szCs w:val="24"/>
        </w:rPr>
        <w:t xml:space="preserve">Something (or someone) you love </w:t>
      </w:r>
      <w:r w:rsidR="00570596" w:rsidRPr="0057059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5058972" w14:textId="77777777" w:rsidR="00DF0170" w:rsidRDefault="00DF0170" w:rsidP="00142CD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2EABF42" w14:textId="6F424B68" w:rsidR="00DF30C6" w:rsidRPr="00C23E73" w:rsidRDefault="00DF30C6" w:rsidP="00142CD9">
      <w:pPr>
        <w:pStyle w:val="NoSpacing"/>
        <w:rPr>
          <w:rFonts w:ascii="Arial" w:hAnsi="Arial" w:cs="Arial"/>
          <w:sz w:val="24"/>
          <w:szCs w:val="24"/>
        </w:rPr>
      </w:pPr>
      <w:r w:rsidRPr="00987DFA">
        <w:rPr>
          <w:rFonts w:ascii="Arial" w:hAnsi="Arial" w:cs="Arial"/>
          <w:b/>
          <w:bCs/>
          <w:sz w:val="24"/>
          <w:szCs w:val="24"/>
        </w:rPr>
        <w:t>Devotion:</w:t>
      </w:r>
      <w:r w:rsidR="00FB2063">
        <w:rPr>
          <w:rFonts w:ascii="Arial" w:hAnsi="Arial" w:cs="Arial"/>
          <w:sz w:val="24"/>
          <w:szCs w:val="24"/>
        </w:rPr>
        <w:t xml:space="preserve"> </w:t>
      </w:r>
      <w:r w:rsidR="003358B2">
        <w:rPr>
          <w:rFonts w:ascii="Arial" w:hAnsi="Arial" w:cs="Arial"/>
          <w:sz w:val="24"/>
          <w:szCs w:val="24"/>
        </w:rPr>
        <w:t>Mary Lynn Elver</w:t>
      </w:r>
    </w:p>
    <w:p w14:paraId="33F4580A" w14:textId="5CAA1D20" w:rsidR="00334EFE" w:rsidRDefault="00334EFE" w:rsidP="00DF30C6">
      <w:pPr>
        <w:pStyle w:val="NoSpacing"/>
        <w:rPr>
          <w:rFonts w:ascii="Arial" w:hAnsi="Arial" w:cs="Arial"/>
          <w:sz w:val="24"/>
          <w:szCs w:val="24"/>
        </w:rPr>
      </w:pPr>
    </w:p>
    <w:p w14:paraId="46B1072B" w14:textId="78EC834C" w:rsidR="00A52D3B" w:rsidRDefault="00334EFE" w:rsidP="003358B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52D3B">
        <w:rPr>
          <w:rFonts w:ascii="Arial" w:hAnsi="Arial" w:cs="Arial"/>
          <w:b/>
          <w:bCs/>
          <w:sz w:val="24"/>
          <w:szCs w:val="24"/>
        </w:rPr>
        <w:t>Church Council</w:t>
      </w:r>
      <w:r w:rsidR="00A52D3B" w:rsidRPr="00A52D3B">
        <w:rPr>
          <w:rFonts w:ascii="Arial" w:hAnsi="Arial" w:cs="Arial"/>
          <w:b/>
          <w:bCs/>
          <w:sz w:val="24"/>
          <w:szCs w:val="24"/>
        </w:rPr>
        <w:t xml:space="preserve"> S</w:t>
      </w:r>
      <w:r w:rsidRPr="00A52D3B">
        <w:rPr>
          <w:rFonts w:ascii="Arial" w:hAnsi="Arial" w:cs="Arial"/>
          <w:b/>
          <w:bCs/>
          <w:sz w:val="24"/>
          <w:szCs w:val="24"/>
        </w:rPr>
        <w:t xml:space="preserve">trategic </w:t>
      </w:r>
      <w:r w:rsidR="00A52D3B" w:rsidRPr="00A52D3B">
        <w:rPr>
          <w:rFonts w:ascii="Arial" w:hAnsi="Arial" w:cs="Arial"/>
          <w:b/>
          <w:bCs/>
          <w:sz w:val="24"/>
          <w:szCs w:val="24"/>
        </w:rPr>
        <w:t>P</w:t>
      </w:r>
      <w:r w:rsidRPr="00A52D3B">
        <w:rPr>
          <w:rFonts w:ascii="Arial" w:hAnsi="Arial" w:cs="Arial"/>
          <w:b/>
          <w:bCs/>
          <w:sz w:val="24"/>
          <w:szCs w:val="24"/>
        </w:rPr>
        <w:t>lanning</w:t>
      </w:r>
      <w:r w:rsidR="00A52D3B" w:rsidRPr="00A52D3B">
        <w:rPr>
          <w:rFonts w:ascii="Arial" w:hAnsi="Arial" w:cs="Arial"/>
          <w:b/>
          <w:bCs/>
          <w:sz w:val="24"/>
          <w:szCs w:val="24"/>
        </w:rPr>
        <w:t xml:space="preserve">: </w:t>
      </w:r>
      <w:r w:rsidR="003358B2">
        <w:rPr>
          <w:rFonts w:ascii="Arial" w:hAnsi="Arial" w:cs="Arial"/>
          <w:b/>
          <w:bCs/>
          <w:sz w:val="24"/>
          <w:szCs w:val="24"/>
        </w:rPr>
        <w:t>Goals Discussion</w:t>
      </w:r>
    </w:p>
    <w:p w14:paraId="016D72C4" w14:textId="0092C678" w:rsidR="003358B2" w:rsidRPr="006F4957" w:rsidRDefault="003358B2" w:rsidP="003358B2">
      <w:pPr>
        <w:pStyle w:val="NormalWeb"/>
        <w:numPr>
          <w:ilvl w:val="0"/>
          <w:numId w:val="8"/>
        </w:numPr>
        <w:spacing w:before="240" w:beforeAutospacing="0" w:after="240" w:afterAutospacing="0"/>
      </w:pPr>
      <w:r w:rsidRPr="006F4957">
        <w:rPr>
          <w:rFonts w:ascii="Roboto" w:hAnsi="Roboto"/>
          <w:b/>
          <w:bCs/>
          <w:color w:val="222222"/>
          <w:shd w:val="clear" w:color="auto" w:fill="FFFFFF"/>
        </w:rPr>
        <w:t>CONNECTION PLAN:</w:t>
      </w:r>
      <w:r>
        <w:rPr>
          <w:rFonts w:ascii="Roboto" w:hAnsi="Roboto"/>
          <w:color w:val="222222"/>
          <w:shd w:val="clear" w:color="auto" w:fill="FFFFFF"/>
        </w:rPr>
        <w:t xml:space="preserve">  </w:t>
      </w:r>
      <w:r w:rsidR="006F4957">
        <w:rPr>
          <w:rFonts w:ascii="Roboto" w:hAnsi="Roboto"/>
          <w:color w:val="222222"/>
          <w:shd w:val="clear" w:color="auto" w:fill="FFFFFF"/>
        </w:rPr>
        <w:t>A plan to</w:t>
      </w:r>
      <w:r>
        <w:rPr>
          <w:rFonts w:ascii="Roboto" w:hAnsi="Roboto"/>
          <w:color w:val="222222"/>
          <w:shd w:val="clear" w:color="auto" w:fill="FFFFFF"/>
        </w:rPr>
        <w:t xml:space="preserve"> identify visitors at any C/W ministries and increase intentional follow-up. </w:t>
      </w:r>
      <w:r w:rsidR="006F4957">
        <w:rPr>
          <w:rFonts w:ascii="Roboto" w:hAnsi="Roboto"/>
          <w:color w:val="222222"/>
          <w:shd w:val="clear" w:color="auto" w:fill="FFFFFF"/>
        </w:rPr>
        <w:t>(</w:t>
      </w:r>
      <w:r>
        <w:rPr>
          <w:rFonts w:ascii="Roboto" w:hAnsi="Roboto"/>
          <w:color w:val="222222"/>
          <w:shd w:val="clear" w:color="auto" w:fill="FFFFFF"/>
        </w:rPr>
        <w:t>To invest in all relationships</w:t>
      </w:r>
      <w:r w:rsidR="006F4957">
        <w:rPr>
          <w:rFonts w:ascii="Roboto" w:hAnsi="Roboto"/>
          <w:color w:val="222222"/>
          <w:shd w:val="clear" w:color="auto" w:fill="FFFFFF"/>
        </w:rPr>
        <w:t>—not just visitors to worship, also part of our re-building of engagement of the church</w:t>
      </w:r>
      <w:r>
        <w:rPr>
          <w:rFonts w:ascii="Roboto" w:hAnsi="Roboto"/>
          <w:color w:val="222222"/>
          <w:shd w:val="clear" w:color="auto" w:fill="FFFFFF"/>
        </w:rPr>
        <w:t>.</w:t>
      </w:r>
      <w:r w:rsidR="006F4957">
        <w:rPr>
          <w:rFonts w:ascii="Roboto" w:hAnsi="Roboto"/>
          <w:color w:val="222222"/>
          <w:shd w:val="clear" w:color="auto" w:fill="FFFFFF"/>
        </w:rPr>
        <w:t>)</w:t>
      </w:r>
      <w:r>
        <w:rPr>
          <w:rFonts w:ascii="Roboto" w:hAnsi="Roboto"/>
          <w:color w:val="222222"/>
          <w:shd w:val="clear" w:color="auto" w:fill="FFFFFF"/>
        </w:rPr>
        <w:t xml:space="preserve"> Who is responsible: Ministries Council</w:t>
      </w:r>
    </w:p>
    <w:p w14:paraId="309E5A72" w14:textId="02B4955C" w:rsidR="006F4957" w:rsidRDefault="00570596" w:rsidP="006F4957">
      <w:pPr>
        <w:pStyle w:val="NormalWeb"/>
        <w:numPr>
          <w:ilvl w:val="1"/>
          <w:numId w:val="8"/>
        </w:numPr>
        <w:spacing w:before="240" w:beforeAutospacing="0" w:after="240" w:afterAutospacing="0"/>
      </w:pPr>
      <w:r>
        <w:rPr>
          <w:rFonts w:ascii="Roboto" w:hAnsi="Roboto"/>
          <w:color w:val="222222"/>
          <w:shd w:val="clear" w:color="auto" w:fill="FFFFFF"/>
        </w:rPr>
        <w:t>Reaching and Receiving is to bring a draft to this meeting for discussion and group will identify next steps</w:t>
      </w:r>
    </w:p>
    <w:p w14:paraId="06AE7ADA" w14:textId="5F3915C7" w:rsidR="00570596" w:rsidRPr="00570596" w:rsidRDefault="00570596" w:rsidP="00570596">
      <w:pPr>
        <w:pStyle w:val="NormalWeb"/>
        <w:numPr>
          <w:ilvl w:val="0"/>
          <w:numId w:val="8"/>
        </w:numPr>
        <w:spacing w:before="240" w:beforeAutospacing="0" w:after="240" w:afterAutospacing="0"/>
      </w:pPr>
      <w:r w:rsidRPr="002C3397">
        <w:rPr>
          <w:rFonts w:ascii="Roboto" w:hAnsi="Roboto"/>
          <w:b/>
          <w:bCs/>
          <w:color w:val="222222"/>
          <w:shd w:val="clear" w:color="auto" w:fill="FFFFFF"/>
        </w:rPr>
        <w:t>INTENTIONAL FAITH DEVELOPMENT:</w:t>
      </w:r>
      <w:r>
        <w:rPr>
          <w:rFonts w:ascii="Roboto" w:hAnsi="Roboto"/>
          <w:color w:val="222222"/>
          <w:shd w:val="clear" w:color="auto" w:fill="FFFFFF"/>
        </w:rPr>
        <w:t xml:space="preserve"> By July 2022, 100 active C/W participants will be able to identify at least 1 thing they are doing to further their discipleship pathway. Who is responsible: all church ministries.</w:t>
      </w:r>
    </w:p>
    <w:p w14:paraId="2C056722" w14:textId="1ABF102E" w:rsidR="00570596" w:rsidRPr="00570596" w:rsidRDefault="00570596" w:rsidP="00570596">
      <w:pPr>
        <w:pStyle w:val="NormalWeb"/>
        <w:numPr>
          <w:ilvl w:val="1"/>
          <w:numId w:val="8"/>
        </w:numPr>
        <w:spacing w:before="240" w:beforeAutospacing="0" w:after="240" w:afterAutospacing="0"/>
      </w:pPr>
      <w:r>
        <w:rPr>
          <w:rFonts w:ascii="Roboto" w:hAnsi="Roboto"/>
          <w:color w:val="222222"/>
          <w:shd w:val="clear" w:color="auto" w:fill="FFFFFF"/>
        </w:rPr>
        <w:t>We had discussed including intentional article in February, March, and possibly beyond—Communicators; identification within bulletin; language used at meetings we lead, etc.</w:t>
      </w:r>
    </w:p>
    <w:p w14:paraId="2EDC6604" w14:textId="3D00E7B2" w:rsidR="00570596" w:rsidRPr="0055415A" w:rsidRDefault="00570596" w:rsidP="00570596">
      <w:pPr>
        <w:pStyle w:val="NormalWeb"/>
        <w:numPr>
          <w:ilvl w:val="1"/>
          <w:numId w:val="8"/>
        </w:numPr>
        <w:spacing w:before="240" w:beforeAutospacing="0" w:after="240" w:afterAutospacing="0"/>
      </w:pPr>
      <w:r>
        <w:rPr>
          <w:rFonts w:ascii="Roboto" w:hAnsi="Roboto"/>
          <w:color w:val="222222"/>
          <w:shd w:val="clear" w:color="auto" w:fill="FFFFFF"/>
        </w:rPr>
        <w:t>Check-in—how is this going? Are we on track?</w:t>
      </w:r>
    </w:p>
    <w:p w14:paraId="5ED868BF" w14:textId="6034F18F" w:rsidR="003358B2" w:rsidRPr="0034151F" w:rsidRDefault="003358B2" w:rsidP="003358B2">
      <w:pPr>
        <w:pStyle w:val="NormalWeb"/>
        <w:numPr>
          <w:ilvl w:val="0"/>
          <w:numId w:val="8"/>
        </w:numPr>
        <w:spacing w:before="240" w:beforeAutospacing="0" w:after="240" w:afterAutospacing="0"/>
      </w:pPr>
      <w:r w:rsidRPr="002C3397">
        <w:rPr>
          <w:rFonts w:ascii="Roboto" w:hAnsi="Roboto"/>
          <w:b/>
          <w:bCs/>
          <w:color w:val="222222"/>
          <w:shd w:val="clear" w:color="auto" w:fill="FFFFFF"/>
        </w:rPr>
        <w:t>ENGAGEMENT WITH CAMPUS COMMUNITY:</w:t>
      </w:r>
      <w:r>
        <w:rPr>
          <w:rFonts w:ascii="Roboto" w:hAnsi="Roboto"/>
          <w:color w:val="222222"/>
          <w:shd w:val="clear" w:color="auto" w:fill="FFFFFF"/>
        </w:rPr>
        <w:t xml:space="preserve"> Increase participation in college student engagement in C/W activities. Increase participation in campus events to build relationships.  Who is responsible: Wesley Foundation Board and Congregation of CUMC by investment, mentoring, programming and meal sharing</w:t>
      </w:r>
    </w:p>
    <w:p w14:paraId="732CD606" w14:textId="77456CCB" w:rsidR="0034151F" w:rsidRPr="0034151F" w:rsidRDefault="0034151F" w:rsidP="0034151F">
      <w:pPr>
        <w:pStyle w:val="NormalWeb"/>
        <w:numPr>
          <w:ilvl w:val="1"/>
          <w:numId w:val="8"/>
        </w:numPr>
        <w:spacing w:before="240" w:beforeAutospacing="0" w:after="240" w:afterAutospacing="0"/>
      </w:pPr>
      <w:r>
        <w:rPr>
          <w:rFonts w:ascii="Roboto" w:hAnsi="Roboto"/>
          <w:color w:val="222222"/>
          <w:shd w:val="clear" w:color="auto" w:fill="FFFFFF"/>
        </w:rPr>
        <w:lastRenderedPageBreak/>
        <w:t>Engaged student population is important</w:t>
      </w:r>
    </w:p>
    <w:p w14:paraId="3D6BA63A" w14:textId="77561561" w:rsidR="0034151F" w:rsidRDefault="0034151F" w:rsidP="0034151F">
      <w:pPr>
        <w:pStyle w:val="NormalWeb"/>
        <w:numPr>
          <w:ilvl w:val="1"/>
          <w:numId w:val="8"/>
        </w:numPr>
        <w:spacing w:before="240" w:beforeAutospacing="0" w:after="240" w:afterAutospacing="0"/>
      </w:pPr>
      <w:r>
        <w:rPr>
          <w:rFonts w:ascii="Roboto" w:hAnsi="Roboto"/>
          <w:color w:val="222222"/>
          <w:shd w:val="clear" w:color="auto" w:fill="FFFFFF"/>
        </w:rPr>
        <w:t>Congregation role is important to foster and support this ministry through invitation and through service</w:t>
      </w:r>
      <w:r w:rsidR="00570596">
        <w:rPr>
          <w:rFonts w:ascii="Roboto" w:hAnsi="Roboto"/>
          <w:color w:val="222222"/>
          <w:shd w:val="clear" w:color="auto" w:fill="FFFFFF"/>
        </w:rPr>
        <w:t>—what can we be intentional about within the Ministry Council and each of our clusters to engage campus? What celebrations are there thus far?</w:t>
      </w:r>
    </w:p>
    <w:p w14:paraId="0856BD59" w14:textId="1CD8D176" w:rsidR="00FB2063" w:rsidRDefault="00FB2063" w:rsidP="00FB206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B2063">
        <w:rPr>
          <w:rFonts w:ascii="Arial" w:hAnsi="Arial" w:cs="Arial"/>
          <w:b/>
          <w:bCs/>
          <w:sz w:val="24"/>
          <w:szCs w:val="24"/>
        </w:rPr>
        <w:t>Updates from Clusters</w:t>
      </w:r>
    </w:p>
    <w:p w14:paraId="5E43E8CC" w14:textId="77777777" w:rsidR="00A3125F" w:rsidRDefault="00A3125F" w:rsidP="00DF30C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348FB8D" w14:textId="596C7E50" w:rsidR="00C0365E" w:rsidRDefault="00C0365E" w:rsidP="00DF30C6">
      <w:pPr>
        <w:pStyle w:val="NoSpacing"/>
        <w:rPr>
          <w:rFonts w:ascii="Arial" w:hAnsi="Arial" w:cs="Arial"/>
          <w:sz w:val="24"/>
          <w:szCs w:val="24"/>
        </w:rPr>
      </w:pPr>
      <w:r w:rsidRPr="00987DFA">
        <w:rPr>
          <w:rFonts w:ascii="Arial" w:hAnsi="Arial" w:cs="Arial"/>
          <w:b/>
          <w:bCs/>
          <w:sz w:val="24"/>
          <w:szCs w:val="24"/>
        </w:rPr>
        <w:t>Questions</w:t>
      </w:r>
      <w:r>
        <w:rPr>
          <w:rFonts w:ascii="Arial" w:hAnsi="Arial" w:cs="Arial"/>
          <w:sz w:val="24"/>
          <w:szCs w:val="24"/>
        </w:rPr>
        <w:t xml:space="preserve"> or issues t</w:t>
      </w:r>
      <w:r w:rsidR="00990FF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bring to the Church Council?</w:t>
      </w:r>
    </w:p>
    <w:p w14:paraId="56257502" w14:textId="7606BC51" w:rsidR="00863934" w:rsidRPr="00C23E73" w:rsidRDefault="00863934" w:rsidP="00863934">
      <w:pPr>
        <w:pStyle w:val="NoSpacing"/>
        <w:rPr>
          <w:rFonts w:ascii="Arial" w:hAnsi="Arial" w:cs="Arial"/>
          <w:sz w:val="24"/>
          <w:szCs w:val="24"/>
        </w:rPr>
      </w:pPr>
    </w:p>
    <w:p w14:paraId="7044F5CE" w14:textId="5DFE382B" w:rsidR="00570596" w:rsidRDefault="00570596" w:rsidP="0086393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Volunteer for devotion in April</w:t>
      </w:r>
    </w:p>
    <w:p w14:paraId="7CBDA242" w14:textId="77777777" w:rsidR="00570596" w:rsidRDefault="00570596" w:rsidP="0086393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B737385" w14:textId="318256B4" w:rsidR="00863934" w:rsidRPr="00987DFA" w:rsidRDefault="00863934" w:rsidP="0086393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87DFA">
        <w:rPr>
          <w:rFonts w:ascii="Arial" w:hAnsi="Arial" w:cs="Arial"/>
          <w:b/>
          <w:bCs/>
          <w:sz w:val="24"/>
          <w:szCs w:val="24"/>
        </w:rPr>
        <w:t>Closing Prayer</w:t>
      </w:r>
    </w:p>
    <w:p w14:paraId="6BFFFD64" w14:textId="56A8D8A5" w:rsidR="00D67C0C" w:rsidRDefault="00D67C0C" w:rsidP="00863934">
      <w:pPr>
        <w:pStyle w:val="NoSpacing"/>
        <w:rPr>
          <w:rFonts w:ascii="Arial" w:hAnsi="Arial" w:cs="Arial"/>
          <w:sz w:val="24"/>
          <w:szCs w:val="24"/>
        </w:rPr>
      </w:pPr>
    </w:p>
    <w:p w14:paraId="5333D56F" w14:textId="339887F8" w:rsidR="00C03F9F" w:rsidRDefault="0025155A" w:rsidP="0086393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5155A">
        <w:rPr>
          <w:rFonts w:ascii="Arial" w:hAnsi="Arial" w:cs="Arial"/>
          <w:b/>
          <w:bCs/>
          <w:color w:val="222222"/>
          <w:shd w:val="clear" w:color="auto" w:fill="FFFFFF"/>
        </w:rPr>
        <w:t>Zoom Meeting</w:t>
      </w:r>
      <w:r w:rsidRPr="0025155A">
        <w:rPr>
          <w:rFonts w:ascii="Arial" w:hAnsi="Arial" w:cs="Arial"/>
          <w:color w:val="222222"/>
        </w:rPr>
        <w:br/>
      </w:r>
      <w:r w:rsidR="00570596" w:rsidRPr="00570596">
        <w:rPr>
          <w:rFonts w:ascii="Arial" w:hAnsi="Arial" w:cs="Arial"/>
          <w:color w:val="222222"/>
        </w:rPr>
        <w:br/>
      </w:r>
      <w:r w:rsidR="00570596" w:rsidRPr="00570596">
        <w:rPr>
          <w:rFonts w:ascii="Arial" w:hAnsi="Arial" w:cs="Arial"/>
          <w:color w:val="222222"/>
          <w:shd w:val="clear" w:color="auto" w:fill="FFFFFF"/>
        </w:rPr>
        <w:t>Join Zoom Meeting</w:t>
      </w:r>
      <w:r w:rsidR="00570596" w:rsidRPr="00570596">
        <w:rPr>
          <w:rFonts w:ascii="Arial" w:hAnsi="Arial" w:cs="Arial"/>
          <w:color w:val="222222"/>
        </w:rPr>
        <w:br/>
      </w:r>
      <w:hyperlink r:id="rId5" w:tgtFrame="_blank" w:history="1">
        <w:r w:rsidR="00570596" w:rsidRPr="00570596">
          <w:rPr>
            <w:rFonts w:ascii="Arial" w:hAnsi="Arial" w:cs="Arial"/>
            <w:color w:val="1155CC"/>
            <w:u w:val="single"/>
            <w:shd w:val="clear" w:color="auto" w:fill="FFFFFF"/>
          </w:rPr>
          <w:t>https://us02web.zoom.us/j/87298902345?pwd=YUFyNXVFV2R5YUZaUE45VHlBbFdJdz09</w:t>
        </w:r>
      </w:hyperlink>
      <w:r w:rsidR="00570596" w:rsidRPr="00570596">
        <w:rPr>
          <w:rFonts w:ascii="Arial" w:hAnsi="Arial" w:cs="Arial"/>
          <w:color w:val="222222"/>
        </w:rPr>
        <w:br/>
      </w:r>
      <w:r w:rsidR="00570596" w:rsidRPr="00570596">
        <w:rPr>
          <w:rFonts w:ascii="Arial" w:hAnsi="Arial" w:cs="Arial"/>
          <w:color w:val="222222"/>
        </w:rPr>
        <w:br/>
      </w:r>
      <w:r w:rsidR="00570596" w:rsidRPr="00570596">
        <w:rPr>
          <w:rFonts w:ascii="Arial" w:hAnsi="Arial" w:cs="Arial"/>
          <w:color w:val="222222"/>
          <w:shd w:val="clear" w:color="auto" w:fill="FFFFFF"/>
        </w:rPr>
        <w:t>Meeting ID: 872 9890 2345</w:t>
      </w:r>
      <w:r w:rsidR="00570596" w:rsidRPr="00570596">
        <w:rPr>
          <w:rFonts w:ascii="Arial" w:hAnsi="Arial" w:cs="Arial"/>
          <w:color w:val="222222"/>
        </w:rPr>
        <w:br/>
      </w:r>
      <w:r w:rsidR="00570596" w:rsidRPr="00570596">
        <w:rPr>
          <w:rFonts w:ascii="Arial" w:hAnsi="Arial" w:cs="Arial"/>
          <w:color w:val="222222"/>
          <w:shd w:val="clear" w:color="auto" w:fill="FFFFFF"/>
        </w:rPr>
        <w:t>Passcode: 932116</w:t>
      </w:r>
      <w:r w:rsidR="00570596" w:rsidRPr="00570596">
        <w:rPr>
          <w:rFonts w:ascii="Arial" w:hAnsi="Arial" w:cs="Arial"/>
          <w:color w:val="222222"/>
        </w:rPr>
        <w:br/>
      </w:r>
      <w:r w:rsidR="00570596" w:rsidRPr="00570596">
        <w:rPr>
          <w:rFonts w:ascii="Arial" w:hAnsi="Arial" w:cs="Arial"/>
          <w:color w:val="222222"/>
        </w:rPr>
        <w:br/>
      </w:r>
      <w:r w:rsidR="00570596" w:rsidRPr="00570596">
        <w:rPr>
          <w:rFonts w:ascii="Arial" w:hAnsi="Arial" w:cs="Arial"/>
          <w:color w:val="222222"/>
          <w:shd w:val="clear" w:color="auto" w:fill="FFFFFF"/>
        </w:rPr>
        <w:t>Dial by your location</w:t>
      </w:r>
      <w:r w:rsidR="00570596" w:rsidRPr="00570596">
        <w:rPr>
          <w:rFonts w:ascii="Arial" w:hAnsi="Arial" w:cs="Arial"/>
          <w:color w:val="222222"/>
        </w:rPr>
        <w:br/>
      </w:r>
      <w:r w:rsidR="00570596" w:rsidRPr="00570596">
        <w:rPr>
          <w:rFonts w:ascii="Arial" w:hAnsi="Arial" w:cs="Arial"/>
          <w:color w:val="222222"/>
          <w:shd w:val="clear" w:color="auto" w:fill="FFFFFF"/>
        </w:rPr>
        <w:t>        +1 301 715 8592 US (Washington DC)</w:t>
      </w:r>
      <w:r w:rsidR="00570596" w:rsidRPr="00570596">
        <w:rPr>
          <w:rFonts w:ascii="Arial" w:hAnsi="Arial" w:cs="Arial"/>
          <w:color w:val="222222"/>
        </w:rPr>
        <w:br/>
      </w:r>
      <w:r w:rsidR="00570596" w:rsidRPr="00570596">
        <w:rPr>
          <w:rFonts w:ascii="Arial" w:hAnsi="Arial" w:cs="Arial"/>
          <w:color w:val="222222"/>
          <w:shd w:val="clear" w:color="auto" w:fill="FFFFFF"/>
        </w:rPr>
        <w:t>        +1 312 626 6799 US (Chicago)</w:t>
      </w:r>
      <w:r w:rsidR="00570596" w:rsidRPr="00570596">
        <w:rPr>
          <w:rFonts w:ascii="Arial" w:hAnsi="Arial" w:cs="Arial"/>
          <w:color w:val="222222"/>
        </w:rPr>
        <w:br/>
      </w:r>
      <w:r w:rsidR="00570596" w:rsidRPr="00570596">
        <w:rPr>
          <w:rFonts w:ascii="Arial" w:hAnsi="Arial" w:cs="Arial"/>
          <w:color w:val="222222"/>
        </w:rPr>
        <w:br/>
      </w:r>
      <w:r w:rsidR="00570596" w:rsidRPr="00570596">
        <w:rPr>
          <w:rFonts w:ascii="Arial" w:hAnsi="Arial" w:cs="Arial"/>
          <w:color w:val="222222"/>
          <w:shd w:val="clear" w:color="auto" w:fill="FFFFFF"/>
        </w:rPr>
        <w:t>Meeting ID: 872 9890 2345</w:t>
      </w:r>
      <w:r w:rsidR="00570596" w:rsidRPr="00570596">
        <w:rPr>
          <w:rFonts w:ascii="Arial" w:hAnsi="Arial" w:cs="Arial"/>
          <w:color w:val="222222"/>
        </w:rPr>
        <w:br/>
      </w:r>
      <w:r w:rsidR="00570596" w:rsidRPr="00570596">
        <w:rPr>
          <w:rFonts w:ascii="Arial" w:hAnsi="Arial" w:cs="Arial"/>
          <w:color w:val="222222"/>
          <w:shd w:val="clear" w:color="auto" w:fill="FFFFFF"/>
        </w:rPr>
        <w:t>Passcode: 932116</w:t>
      </w:r>
      <w:r w:rsidR="00570596" w:rsidRPr="00570596">
        <w:rPr>
          <w:rFonts w:ascii="Arial" w:hAnsi="Arial" w:cs="Arial"/>
          <w:color w:val="222222"/>
        </w:rPr>
        <w:br/>
      </w:r>
      <w:r w:rsidR="00570596" w:rsidRPr="00570596">
        <w:rPr>
          <w:rFonts w:ascii="Arial" w:hAnsi="Arial" w:cs="Arial"/>
          <w:color w:val="222222"/>
          <w:shd w:val="clear" w:color="auto" w:fill="FFFFFF"/>
        </w:rPr>
        <w:t>Find your local number: </w:t>
      </w:r>
      <w:hyperlink r:id="rId6" w:tgtFrame="_blank" w:history="1">
        <w:r w:rsidR="00570596" w:rsidRPr="00570596">
          <w:rPr>
            <w:rFonts w:ascii="Arial" w:hAnsi="Arial" w:cs="Arial"/>
            <w:color w:val="1155CC"/>
            <w:u w:val="single"/>
            <w:shd w:val="clear" w:color="auto" w:fill="FFFFFF"/>
          </w:rPr>
          <w:t>https://us02web.zoom.us/u/kbdfsIbKhC</w:t>
        </w:r>
      </w:hyperlink>
    </w:p>
    <w:p w14:paraId="580C1320" w14:textId="77777777" w:rsidR="0025155A" w:rsidRDefault="0025155A" w:rsidP="0086393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0D60D80" w14:textId="4F473DB8" w:rsidR="00C03F9F" w:rsidRDefault="00D67C0C" w:rsidP="008639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Next</w:t>
      </w:r>
      <w:r w:rsidR="00863934" w:rsidRPr="00C23E73">
        <w:rPr>
          <w:rFonts w:ascii="Arial" w:hAnsi="Arial" w:cs="Arial"/>
          <w:b/>
          <w:bCs/>
          <w:sz w:val="24"/>
          <w:szCs w:val="24"/>
        </w:rPr>
        <w:t xml:space="preserve"> Meeting Date</w:t>
      </w:r>
      <w:r w:rsidR="00570596">
        <w:rPr>
          <w:rFonts w:ascii="Arial" w:hAnsi="Arial" w:cs="Arial"/>
          <w:b/>
          <w:bCs/>
          <w:sz w:val="24"/>
          <w:szCs w:val="24"/>
        </w:rPr>
        <w:t xml:space="preserve">: April </w:t>
      </w:r>
    </w:p>
    <w:p w14:paraId="722C5577" w14:textId="77777777" w:rsidR="00C03F9F" w:rsidRPr="00C23E73" w:rsidRDefault="00C03F9F" w:rsidP="00863934">
      <w:pPr>
        <w:pStyle w:val="NoSpacing"/>
        <w:rPr>
          <w:rFonts w:ascii="Arial" w:hAnsi="Arial" w:cs="Arial"/>
          <w:sz w:val="24"/>
          <w:szCs w:val="24"/>
        </w:rPr>
      </w:pPr>
    </w:p>
    <w:p w14:paraId="2D3A9F74" w14:textId="77777777" w:rsidR="00D67C0C" w:rsidRPr="00334EFE" w:rsidRDefault="00D67C0C" w:rsidP="00D67C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4EFE">
        <w:rPr>
          <w:rFonts w:ascii="Arial" w:hAnsi="Arial" w:cs="Arial"/>
          <w:b/>
          <w:bCs/>
          <w:sz w:val="24"/>
          <w:szCs w:val="24"/>
        </w:rPr>
        <w:t>Ministries Council Membership</w:t>
      </w:r>
    </w:p>
    <w:tbl>
      <w:tblPr>
        <w:tblpPr w:leftFromText="180" w:rightFromText="180" w:vertAnchor="text" w:horzAnchor="margin" w:tblpXSpec="center" w:tblpY="51"/>
        <w:tblW w:w="107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2100"/>
        <w:gridCol w:w="3074"/>
      </w:tblGrid>
      <w:tr w:rsidR="00D67C0C" w:rsidRPr="00C15129" w14:paraId="1A1A2793" w14:textId="77777777" w:rsidTr="00774225">
        <w:trPr>
          <w:trHeight w:val="28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3F098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Ministries Council Chair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1CDAF" w14:textId="77777777" w:rsidR="00D67C0C" w:rsidRPr="00591B57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Brenda Allen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CA3F1" w14:textId="77777777" w:rsidR="00D67C0C" w:rsidRPr="00591B57" w:rsidRDefault="002C492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7" w:tgtFrame="_blank" w:history="1">
              <w:r w:rsidR="00D67C0C" w:rsidRPr="00591B57">
                <w:rPr>
                  <w:rFonts w:ascii="Arial" w:eastAsia="Times New Roman" w:hAnsi="Arial" w:cs="Arial"/>
                  <w:color w:val="1155CC"/>
                  <w:u w:val="single"/>
                </w:rPr>
                <w:t>Allen.brenda@gmail.com</w:t>
              </w:r>
            </w:hyperlink>
          </w:p>
        </w:tc>
      </w:tr>
      <w:tr w:rsidR="00D67C0C" w:rsidRPr="00C15129" w14:paraId="7BB79B7F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CEFC4" w14:textId="233B927A" w:rsidR="00D67C0C" w:rsidRPr="00E36AF0" w:rsidRDefault="00E36AF0" w:rsidP="00774225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color w:val="222222"/>
              </w:rPr>
            </w:pPr>
            <w:r w:rsidRPr="00E36AF0">
              <w:rPr>
                <w:rFonts w:ascii="Helvetica" w:eastAsia="Times New Roman" w:hAnsi="Helvetica" w:cs="Arial"/>
                <w:b/>
                <w:bCs/>
                <w:color w:val="222222"/>
              </w:rPr>
              <w:t>Chair Elect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72958" w14:textId="2D1B58CA" w:rsidR="00D67C0C" w:rsidRPr="00591B57" w:rsidRDefault="00C03F9F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>
              <w:rPr>
                <w:rFonts w:ascii="Helvetica" w:eastAsia="Times New Roman" w:hAnsi="Helvetica" w:cs="Arial"/>
                <w:color w:val="222222"/>
              </w:rPr>
              <w:t>Jane Esterly-Rettig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9C141" w14:textId="16997E5A" w:rsidR="00D67C0C" w:rsidRPr="00591B57" w:rsidRDefault="002C492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8" w:history="1">
              <w:r w:rsidR="00990FF5" w:rsidRPr="0035327E">
                <w:rPr>
                  <w:rStyle w:val="Hyperlink"/>
                  <w:rFonts w:ascii="Arial" w:eastAsia="Times New Roman" w:hAnsi="Arial" w:cs="Arial"/>
                </w:rPr>
                <w:t>jkerettig@gmail.com</w:t>
              </w:r>
            </w:hyperlink>
            <w:r w:rsidR="00C03F9F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</w:tc>
      </w:tr>
      <w:tr w:rsidR="00E36AF0" w:rsidRPr="00E36AF0" w14:paraId="2B3E8D7D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B5DFD" w14:textId="09201D48" w:rsidR="00E36AF0" w:rsidRPr="00C15129" w:rsidRDefault="00E36AF0" w:rsidP="00774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Ministries Lay Leader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15347" w14:textId="4E98F326" w:rsidR="00E36AF0" w:rsidRPr="00591B57" w:rsidRDefault="00E162F1" w:rsidP="007742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Steven Schroder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E4B69D" w14:textId="0FB74F4B" w:rsidR="00E36AF0" w:rsidRPr="00E36AF0" w:rsidRDefault="002C492C" w:rsidP="00E36AF0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color w:val="5F6368"/>
                <w:spacing w:val="5"/>
              </w:rPr>
            </w:pPr>
            <w:hyperlink r:id="rId9" w:history="1">
              <w:r w:rsidR="00E162F1" w:rsidRPr="000042F3">
                <w:rPr>
                  <w:rStyle w:val="Hyperlink"/>
                </w:rPr>
                <w:t>s.r.schroder@gmail.com</w:t>
              </w:r>
            </w:hyperlink>
            <w:r w:rsidR="00E162F1">
              <w:t xml:space="preserve"> </w:t>
            </w:r>
          </w:p>
        </w:tc>
      </w:tr>
      <w:tr w:rsidR="00D67C0C" w:rsidRPr="00C15129" w14:paraId="0277916C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562E1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Secretary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F2270" w14:textId="77777777" w:rsidR="00D67C0C" w:rsidRPr="00591B57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Mary Lynn Elver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8EE38" w14:textId="38286603" w:rsidR="00D67C0C" w:rsidRPr="00591B57" w:rsidRDefault="002C492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0" w:history="1">
              <w:r w:rsidR="00D67C0C" w:rsidRPr="00762A44">
                <w:rPr>
                  <w:rStyle w:val="Hyperlink"/>
                  <w:rFonts w:ascii="Arial" w:eastAsia="Times New Roman" w:hAnsi="Arial" w:cs="Arial"/>
                </w:rPr>
                <w:t>m</w:t>
              </w:r>
              <w:r w:rsidR="00D67C0C" w:rsidRPr="00762A44">
                <w:rPr>
                  <w:rStyle w:val="Hyperlink"/>
                </w:rPr>
                <w:t>elver@mediacombb.net</w:t>
              </w:r>
            </w:hyperlink>
            <w:r w:rsidR="00D67C0C">
              <w:rPr>
                <w:color w:val="1155CC"/>
              </w:rPr>
              <w:t xml:space="preserve"> </w:t>
            </w:r>
          </w:p>
        </w:tc>
      </w:tr>
      <w:tr w:rsidR="00D67C0C" w:rsidRPr="00C15129" w14:paraId="52D96F27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27CC1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Chair of Worship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8CB83" w14:textId="3CA3448A" w:rsidR="00D67C0C" w:rsidRPr="00591B57" w:rsidRDefault="00570596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>
              <w:rPr>
                <w:rFonts w:ascii="Helvetica" w:eastAsia="Times New Roman" w:hAnsi="Helvetica" w:cs="Arial"/>
                <w:color w:val="222222"/>
              </w:rPr>
              <w:t>Steph Scherbart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43171" w14:textId="134566CF" w:rsidR="00D67C0C" w:rsidRPr="00E36AF0" w:rsidRDefault="002C492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1" w:history="1">
              <w:r w:rsidR="00570596" w:rsidRPr="00C97B1C">
                <w:rPr>
                  <w:rStyle w:val="Hyperlink"/>
                </w:rPr>
                <w:t>Steph.scherbart@gmail.com</w:t>
              </w:r>
            </w:hyperlink>
            <w:r w:rsidR="00570596">
              <w:t xml:space="preserve"> </w:t>
            </w:r>
          </w:p>
        </w:tc>
      </w:tr>
      <w:tr w:rsidR="00D67C0C" w:rsidRPr="00C15129" w14:paraId="7AF37810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A005C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Chair of Care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CB76B" w14:textId="77777777" w:rsidR="00D67C0C" w:rsidRPr="00591B57" w:rsidRDefault="00D67C0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222222"/>
              </w:rPr>
              <w:t>Lori Schippers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5503A" w14:textId="77777777" w:rsidR="00D67C0C" w:rsidRPr="00591B57" w:rsidRDefault="002C492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2" w:history="1">
              <w:r w:rsidR="00D67C0C" w:rsidRPr="00591B57">
                <w:rPr>
                  <w:rStyle w:val="Hyperlink"/>
                  <w:rFonts w:ascii="Arial" w:hAnsi="Arial" w:cs="Arial"/>
                </w:rPr>
                <w:t>maxorlori@gmail.com</w:t>
              </w:r>
            </w:hyperlink>
            <w:r w:rsidR="00D67C0C" w:rsidRPr="00591B57">
              <w:rPr>
                <w:rFonts w:ascii="Arial" w:hAnsi="Arial" w:cs="Arial"/>
              </w:rPr>
              <w:t xml:space="preserve"> </w:t>
            </w:r>
          </w:p>
        </w:tc>
      </w:tr>
      <w:tr w:rsidR="00D67C0C" w:rsidRPr="00C15129" w14:paraId="62734FC5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20A74" w14:textId="6C07D49A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Reaching and Receiving Chair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7F2AA" w14:textId="5556AFB0" w:rsidR="00D67C0C" w:rsidRPr="00990FF5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C00000"/>
                <w:sz w:val="21"/>
                <w:szCs w:val="21"/>
              </w:rPr>
              <w:t> </w:t>
            </w:r>
            <w:r w:rsidR="00990FF5" w:rsidRPr="00990F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Kaci Mahannah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5142A" w14:textId="66E00CAC" w:rsidR="00D67C0C" w:rsidRPr="00591B57" w:rsidRDefault="00D67C0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222222"/>
              </w:rPr>
              <w:t> </w:t>
            </w:r>
            <w:hyperlink r:id="rId13" w:history="1">
              <w:r w:rsidR="00990FF5" w:rsidRPr="0035327E">
                <w:rPr>
                  <w:rStyle w:val="Hyperlink"/>
                  <w:rFonts w:ascii="Arial" w:eastAsia="Times New Roman" w:hAnsi="Arial" w:cs="Arial"/>
                </w:rPr>
                <w:t>Kacimarie14@gmail.com</w:t>
              </w:r>
            </w:hyperlink>
            <w:r w:rsidR="00990FF5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</w:tc>
      </w:tr>
      <w:tr w:rsidR="00D67C0C" w:rsidRPr="00C15129" w14:paraId="67BCD063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2B0A9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Chair of Sending to Serve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037B0" w14:textId="1A133C15" w:rsidR="00D67C0C" w:rsidRPr="00AD1AAD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AD1A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5705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Tillie Good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50AD2" w14:textId="1875AB15" w:rsidR="00D67C0C" w:rsidRPr="00591B57" w:rsidRDefault="00D67C0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 </w:t>
            </w:r>
            <w:hyperlink r:id="rId14" w:history="1">
              <w:r w:rsidR="009B6144" w:rsidRPr="00C97B1C">
                <w:rPr>
                  <w:rStyle w:val="Hyperlink"/>
                  <w:rFonts w:ascii="Arial" w:eastAsia="Times New Roman" w:hAnsi="Arial" w:cs="Arial"/>
                </w:rPr>
                <w:t>Tillie.good@gmail.com</w:t>
              </w:r>
            </w:hyperlink>
            <w:r w:rsidR="009B614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D67C0C" w:rsidRPr="00C15129" w14:paraId="2ABF99A1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34559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Christian Education Co-Chair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849F1" w14:textId="43F2CF6F" w:rsidR="00D67C0C" w:rsidRPr="00591B57" w:rsidRDefault="00D67C0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95787" w14:textId="41D5D901" w:rsidR="00D67C0C" w:rsidRPr="00591B57" w:rsidRDefault="00D67C0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D67C0C" w:rsidRPr="00C15129" w14:paraId="1195FA7A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B2CD5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Director of Children Youth and Families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3B1B5" w14:textId="77777777" w:rsidR="00D67C0C" w:rsidRPr="00591B57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Lauren Loonsfoot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54DCA" w14:textId="77777777" w:rsidR="00D67C0C" w:rsidRPr="00591B57" w:rsidRDefault="002C492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5" w:tgtFrame="_blank" w:history="1">
              <w:r w:rsidR="00D67C0C" w:rsidRPr="00591B57">
                <w:rPr>
                  <w:rFonts w:ascii="Arial" w:eastAsia="Times New Roman" w:hAnsi="Arial" w:cs="Arial"/>
                  <w:color w:val="1155CC"/>
                  <w:u w:val="single"/>
                </w:rPr>
                <w:t>lauren@cwames.org</w:t>
              </w:r>
            </w:hyperlink>
          </w:p>
        </w:tc>
      </w:tr>
      <w:tr w:rsidR="00D67C0C" w:rsidRPr="00C15129" w14:paraId="13CF06BF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6E7B9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Director of Adult Discipleship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47009" w14:textId="77777777" w:rsidR="00D67C0C" w:rsidRPr="00591B57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Lindsay Drake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ADC36" w14:textId="77777777" w:rsidR="00D67C0C" w:rsidRPr="00591B57" w:rsidRDefault="002C492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6" w:tgtFrame="_blank" w:history="1">
              <w:r w:rsidR="00D67C0C" w:rsidRPr="00591B57">
                <w:rPr>
                  <w:rFonts w:ascii="Arial" w:eastAsia="Times New Roman" w:hAnsi="Arial" w:cs="Arial"/>
                  <w:color w:val="1155CC"/>
                  <w:u w:val="single"/>
                </w:rPr>
                <w:t>lindsay@cwames.org</w:t>
              </w:r>
            </w:hyperlink>
          </w:p>
        </w:tc>
      </w:tr>
    </w:tbl>
    <w:p w14:paraId="1612B665" w14:textId="77777777" w:rsidR="00142CD9" w:rsidRPr="00C23E73" w:rsidRDefault="00142CD9" w:rsidP="00142CD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sectPr w:rsidR="00142CD9" w:rsidRPr="00C23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5685"/>
    <w:multiLevelType w:val="hybridMultilevel"/>
    <w:tmpl w:val="3642FB18"/>
    <w:lvl w:ilvl="0" w:tplc="A328A1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F219A"/>
    <w:multiLevelType w:val="hybridMultilevel"/>
    <w:tmpl w:val="54580F1E"/>
    <w:lvl w:ilvl="0" w:tplc="FF8645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84986"/>
    <w:multiLevelType w:val="hybridMultilevel"/>
    <w:tmpl w:val="ED963982"/>
    <w:lvl w:ilvl="0" w:tplc="16A2CB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C672D"/>
    <w:multiLevelType w:val="hybridMultilevel"/>
    <w:tmpl w:val="7826F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393933"/>
    <w:multiLevelType w:val="hybridMultilevel"/>
    <w:tmpl w:val="C8FCF098"/>
    <w:lvl w:ilvl="0" w:tplc="B05066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61154"/>
    <w:multiLevelType w:val="hybridMultilevel"/>
    <w:tmpl w:val="28DAB262"/>
    <w:lvl w:ilvl="0" w:tplc="526A0E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32607"/>
    <w:multiLevelType w:val="hybridMultilevel"/>
    <w:tmpl w:val="2858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B659B9"/>
    <w:multiLevelType w:val="hybridMultilevel"/>
    <w:tmpl w:val="0D8E521A"/>
    <w:lvl w:ilvl="0" w:tplc="6AFA51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934937">
    <w:abstractNumId w:val="6"/>
  </w:num>
  <w:num w:numId="2" w16cid:durableId="1465125973">
    <w:abstractNumId w:val="3"/>
  </w:num>
  <w:num w:numId="3" w16cid:durableId="1933002312">
    <w:abstractNumId w:val="7"/>
  </w:num>
  <w:num w:numId="4" w16cid:durableId="1882478462">
    <w:abstractNumId w:val="1"/>
  </w:num>
  <w:num w:numId="5" w16cid:durableId="539822807">
    <w:abstractNumId w:val="0"/>
  </w:num>
  <w:num w:numId="6" w16cid:durableId="400717378">
    <w:abstractNumId w:val="2"/>
  </w:num>
  <w:num w:numId="7" w16cid:durableId="532037395">
    <w:abstractNumId w:val="4"/>
  </w:num>
  <w:num w:numId="8" w16cid:durableId="600529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D9"/>
    <w:rsid w:val="000202EC"/>
    <w:rsid w:val="000B5C09"/>
    <w:rsid w:val="00142CD9"/>
    <w:rsid w:val="001A7E39"/>
    <w:rsid w:val="001C669D"/>
    <w:rsid w:val="001F547F"/>
    <w:rsid w:val="0025155A"/>
    <w:rsid w:val="002C3397"/>
    <w:rsid w:val="002C492C"/>
    <w:rsid w:val="00334EFE"/>
    <w:rsid w:val="003358B2"/>
    <w:rsid w:val="0034151F"/>
    <w:rsid w:val="003B290C"/>
    <w:rsid w:val="00544D2D"/>
    <w:rsid w:val="0055415A"/>
    <w:rsid w:val="00570596"/>
    <w:rsid w:val="0057150F"/>
    <w:rsid w:val="005C2046"/>
    <w:rsid w:val="006F4957"/>
    <w:rsid w:val="00863934"/>
    <w:rsid w:val="008E57A0"/>
    <w:rsid w:val="00903005"/>
    <w:rsid w:val="00987DFA"/>
    <w:rsid w:val="00990FF5"/>
    <w:rsid w:val="009B6144"/>
    <w:rsid w:val="00A23A10"/>
    <w:rsid w:val="00A3125F"/>
    <w:rsid w:val="00A52D3B"/>
    <w:rsid w:val="00B35D24"/>
    <w:rsid w:val="00C0365E"/>
    <w:rsid w:val="00C03F9F"/>
    <w:rsid w:val="00C23E73"/>
    <w:rsid w:val="00C779BD"/>
    <w:rsid w:val="00D67C0C"/>
    <w:rsid w:val="00D73B1F"/>
    <w:rsid w:val="00DD735F"/>
    <w:rsid w:val="00DF0170"/>
    <w:rsid w:val="00DF30C6"/>
    <w:rsid w:val="00E162F1"/>
    <w:rsid w:val="00E36AF0"/>
    <w:rsid w:val="00F60EE6"/>
    <w:rsid w:val="00FA3D9C"/>
    <w:rsid w:val="00FB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D2B63"/>
  <w15:chartTrackingRefBased/>
  <w15:docId w15:val="{33A7FBDB-6CDB-40AC-8911-22774FFF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C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7C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C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erettig@gmail.com" TargetMode="External"/><Relationship Id="rId13" Type="http://schemas.openxmlformats.org/officeDocument/2006/relationships/hyperlink" Target="mailto:Kacimarie14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bdfsIbKhC" TargetMode="External"/><Relationship Id="rId11" Type="http://schemas.openxmlformats.org/officeDocument/2006/relationships/hyperlink" Target="mailto:Steph.scherbart@gmail.com" TargetMode="External"/><Relationship Id="rId5" Type="http://schemas.openxmlformats.org/officeDocument/2006/relationships/hyperlink" Target="https://us02web.zoom.us/j/87298902345?pwd=YUFyNXVFV2R5YUZaUE45VHlBbFdJdz09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mailto:melver@mediacombb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r.schroder@gmail.com" TargetMode="External"/><Relationship Id="rId14" Type="http://schemas.openxmlformats.org/officeDocument/2006/relationships/hyperlink" Target="mailto:Tillie.goo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Janelle Keltgen</cp:lastModifiedBy>
  <cp:revision>2</cp:revision>
  <dcterms:created xsi:type="dcterms:W3CDTF">2022-04-07T14:16:00Z</dcterms:created>
  <dcterms:modified xsi:type="dcterms:W3CDTF">2022-04-07T14:16:00Z</dcterms:modified>
</cp:coreProperties>
</file>