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31D9" w14:textId="77777777" w:rsidR="00C27FA6" w:rsidRPr="00DB1E15" w:rsidRDefault="00C27FA6">
      <w:pPr>
        <w:rPr>
          <w:rFonts w:ascii="Times New Roman" w:hAnsi="Times New Roman" w:cs="Times New Roman"/>
        </w:rPr>
      </w:pPr>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44D2D1A9" w14:textId="77777777" w:rsidR="00435069" w:rsidRDefault="00435069" w:rsidP="00B24B3C">
      <w:pPr>
        <w:jc w:val="center"/>
        <w:rPr>
          <w:rFonts w:ascii="Times New Roman" w:hAnsi="Times New Roman" w:cs="Times New Roman"/>
          <w:b/>
        </w:rPr>
      </w:pPr>
    </w:p>
    <w:p w14:paraId="46B8F976" w14:textId="159E1177" w:rsidR="00B24B3C" w:rsidRPr="00DB1E15" w:rsidRDefault="00435069" w:rsidP="00B24B3C">
      <w:pPr>
        <w:jc w:val="center"/>
        <w:rPr>
          <w:rFonts w:ascii="Times New Roman" w:hAnsi="Times New Roman" w:cs="Times New Roman"/>
          <w:b/>
        </w:rPr>
      </w:pPr>
      <w:r>
        <w:rPr>
          <w:rFonts w:ascii="Times New Roman" w:hAnsi="Times New Roman" w:cs="Times New Roman"/>
          <w:b/>
        </w:rPr>
        <w:t>September 24</w:t>
      </w:r>
      <w:r w:rsidR="00BF6074">
        <w:rPr>
          <w:rFonts w:ascii="Times New Roman" w:hAnsi="Times New Roman" w:cs="Times New Roman"/>
          <w:b/>
        </w:rPr>
        <w:t>,</w:t>
      </w:r>
      <w:r w:rsidR="00BB2BD7">
        <w:rPr>
          <w:rFonts w:ascii="Times New Roman" w:hAnsi="Times New Roman" w:cs="Times New Roman"/>
          <w:b/>
        </w:rPr>
        <w:t xml:space="preserve"> 2020</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5EE43931" w14:textId="632DC7EE" w:rsidR="00CE4BFC" w:rsidRDefault="00CE4BFC" w:rsidP="00B24B3C">
      <w:pPr>
        <w:rPr>
          <w:rFonts w:ascii="Times New Roman" w:hAnsi="Times New Roman" w:cs="Times New Roman"/>
        </w:rPr>
      </w:pPr>
    </w:p>
    <w:p w14:paraId="677041D4" w14:textId="0317329F" w:rsidR="005C351B" w:rsidRDefault="005C351B" w:rsidP="00B24B3C">
      <w:pPr>
        <w:rPr>
          <w:rFonts w:ascii="Times New Roman" w:hAnsi="Times New Roman" w:cs="Times New Roman"/>
        </w:rPr>
      </w:pPr>
    </w:p>
    <w:p w14:paraId="3221D946" w14:textId="77777777" w:rsidR="005C351B" w:rsidRPr="00DB1E15" w:rsidRDefault="005C351B" w:rsidP="00B24B3C">
      <w:pPr>
        <w:rPr>
          <w:rFonts w:ascii="Times New Roman" w:hAnsi="Times New Roman" w:cs="Times New Roman"/>
        </w:rPr>
      </w:pPr>
    </w:p>
    <w:p w14:paraId="6CC89275" w14:textId="63E9E918" w:rsidR="00435069" w:rsidRDefault="00B24B3C" w:rsidP="00435069">
      <w:pPr>
        <w:tabs>
          <w:tab w:val="left" w:pos="2520"/>
        </w:tabs>
        <w:ind w:left="2520" w:hanging="2520"/>
        <w:rPr>
          <w:rFonts w:ascii="Times New Roman" w:hAnsi="Times New Roman" w:cs="Times New Roman"/>
          <w:b/>
        </w:rPr>
      </w:pPr>
      <w:r w:rsidRPr="00DB1E15">
        <w:rPr>
          <w:rFonts w:ascii="Times New Roman" w:hAnsi="Times New Roman" w:cs="Times New Roman"/>
          <w:b/>
        </w:rPr>
        <w:t>Members Present:</w:t>
      </w:r>
      <w:r w:rsidRPr="00DB1E15">
        <w:rPr>
          <w:rFonts w:ascii="Times New Roman" w:hAnsi="Times New Roman" w:cs="Times New Roman"/>
          <w:b/>
        </w:rPr>
        <w:tab/>
      </w:r>
      <w:r w:rsidR="00435069" w:rsidRPr="00DB1E15">
        <w:rPr>
          <w:rFonts w:ascii="Times New Roman" w:hAnsi="Times New Roman" w:cs="Times New Roman"/>
        </w:rPr>
        <w:t>Brenda Allen,</w:t>
      </w:r>
      <w:r w:rsidR="00435069">
        <w:rPr>
          <w:rFonts w:ascii="Times New Roman" w:hAnsi="Times New Roman" w:cs="Times New Roman"/>
        </w:rPr>
        <w:t xml:space="preserve"> </w:t>
      </w:r>
      <w:r w:rsidR="00435069" w:rsidRPr="00DB1E15">
        <w:rPr>
          <w:rFonts w:ascii="Times New Roman" w:hAnsi="Times New Roman" w:cs="Times New Roman"/>
        </w:rPr>
        <w:t>Adam Faeth,</w:t>
      </w:r>
      <w:r w:rsidR="00435069" w:rsidRPr="00582AD6">
        <w:rPr>
          <w:rFonts w:ascii="Times New Roman" w:hAnsi="Times New Roman" w:cs="Times New Roman"/>
        </w:rPr>
        <w:t xml:space="preserve"> </w:t>
      </w:r>
      <w:r w:rsidR="00B1497A">
        <w:rPr>
          <w:rFonts w:ascii="Times New Roman" w:hAnsi="Times New Roman" w:cs="Times New Roman"/>
        </w:rPr>
        <w:t>J</w:t>
      </w:r>
      <w:r w:rsidR="00435069" w:rsidRPr="00DB1E15">
        <w:rPr>
          <w:rFonts w:ascii="Times New Roman" w:hAnsi="Times New Roman" w:cs="Times New Roman"/>
        </w:rPr>
        <w:t xml:space="preserve">en </w:t>
      </w:r>
      <w:r w:rsidR="00435069">
        <w:rPr>
          <w:rFonts w:ascii="Times New Roman" w:hAnsi="Times New Roman" w:cs="Times New Roman"/>
        </w:rPr>
        <w:t>Hibben, Mitch Hoyer, Jason Janssen,</w:t>
      </w:r>
      <w:r w:rsidR="00435069" w:rsidRPr="00435069">
        <w:rPr>
          <w:rFonts w:ascii="Times New Roman" w:hAnsi="Times New Roman" w:cs="Times New Roman"/>
        </w:rPr>
        <w:t xml:space="preserve"> </w:t>
      </w:r>
      <w:r w:rsidR="00435069">
        <w:rPr>
          <w:rFonts w:ascii="Times New Roman" w:hAnsi="Times New Roman" w:cs="Times New Roman"/>
        </w:rPr>
        <w:t xml:space="preserve">Jane Jacobson, </w:t>
      </w:r>
      <w:r w:rsidR="00435069" w:rsidRPr="00230E6C">
        <w:rPr>
          <w:rFonts w:ascii="Times New Roman" w:hAnsi="Times New Roman" w:cs="Times New Roman"/>
        </w:rPr>
        <w:t>Mary Lautzenhiser Bellon</w:t>
      </w:r>
      <w:r w:rsidR="00435069">
        <w:rPr>
          <w:rFonts w:ascii="Times New Roman" w:hAnsi="Times New Roman" w:cs="Times New Roman"/>
        </w:rPr>
        <w:t>,</w:t>
      </w:r>
      <w:r w:rsidR="00435069" w:rsidRPr="00435069">
        <w:rPr>
          <w:rFonts w:ascii="Times New Roman" w:hAnsi="Times New Roman" w:cs="Times New Roman"/>
        </w:rPr>
        <w:t xml:space="preserve"> </w:t>
      </w:r>
      <w:r w:rsidR="00435069" w:rsidRPr="00DB1E15">
        <w:rPr>
          <w:rFonts w:ascii="Times New Roman" w:hAnsi="Times New Roman" w:cs="Times New Roman"/>
        </w:rPr>
        <w:t xml:space="preserve">David </w:t>
      </w:r>
      <w:r w:rsidR="00435069">
        <w:rPr>
          <w:rFonts w:ascii="Times New Roman" w:hAnsi="Times New Roman" w:cs="Times New Roman"/>
        </w:rPr>
        <w:t>Orth</w:t>
      </w:r>
      <w:r w:rsidR="00435069" w:rsidRPr="00DB1E15">
        <w:rPr>
          <w:rFonts w:ascii="Times New Roman" w:hAnsi="Times New Roman" w:cs="Times New Roman"/>
        </w:rPr>
        <w:t>,</w:t>
      </w:r>
      <w:r w:rsidR="00435069">
        <w:rPr>
          <w:rFonts w:ascii="Times New Roman" w:hAnsi="Times New Roman" w:cs="Times New Roman"/>
        </w:rPr>
        <w:t xml:space="preserve"> </w:t>
      </w:r>
      <w:r w:rsidR="00B1497A" w:rsidRPr="000628A7">
        <w:rPr>
          <w:rFonts w:ascii="Times New Roman" w:hAnsi="Times New Roman" w:cs="Times New Roman"/>
          <w:bCs/>
        </w:rPr>
        <w:t>Jennifer Plagman-Galvin</w:t>
      </w:r>
      <w:r w:rsidR="00B1497A">
        <w:rPr>
          <w:rFonts w:ascii="Times New Roman" w:hAnsi="Times New Roman" w:cs="Times New Roman"/>
          <w:bCs/>
        </w:rPr>
        <w:t>,</w:t>
      </w:r>
      <w:r w:rsidR="00B1497A" w:rsidRPr="00DB1E15">
        <w:rPr>
          <w:rFonts w:ascii="Times New Roman" w:hAnsi="Times New Roman" w:cs="Times New Roman"/>
        </w:rPr>
        <w:t xml:space="preserve"> </w:t>
      </w:r>
      <w:r w:rsidR="00435069" w:rsidRPr="00DB1E15">
        <w:rPr>
          <w:rFonts w:ascii="Times New Roman" w:hAnsi="Times New Roman" w:cs="Times New Roman"/>
        </w:rPr>
        <w:t>Mary Wickham</w:t>
      </w:r>
      <w:r w:rsidR="00435069">
        <w:rPr>
          <w:rFonts w:ascii="Times New Roman" w:hAnsi="Times New Roman" w:cs="Times New Roman"/>
        </w:rPr>
        <w:t>, Steve Williams</w:t>
      </w:r>
    </w:p>
    <w:p w14:paraId="244B6CA7" w14:textId="77777777" w:rsidR="00501750" w:rsidRDefault="00501750" w:rsidP="003E466F">
      <w:pPr>
        <w:tabs>
          <w:tab w:val="left" w:pos="2520"/>
        </w:tabs>
        <w:rPr>
          <w:rFonts w:ascii="Times New Roman" w:hAnsi="Times New Roman" w:cs="Times New Roman"/>
          <w:b/>
        </w:rPr>
      </w:pPr>
    </w:p>
    <w:p w14:paraId="1BDECBF5" w14:textId="1FA01F94" w:rsidR="00E112ED" w:rsidRDefault="00B24B3C" w:rsidP="00D06708">
      <w:pPr>
        <w:tabs>
          <w:tab w:val="left" w:pos="2520"/>
        </w:tabs>
        <w:ind w:left="2520" w:hanging="2520"/>
        <w:rPr>
          <w:rFonts w:ascii="Times New Roman" w:hAnsi="Times New Roman" w:cs="Times New Roman"/>
        </w:rPr>
      </w:pPr>
      <w:r w:rsidRPr="00DB1E15">
        <w:rPr>
          <w:rFonts w:ascii="Times New Roman" w:hAnsi="Times New Roman" w:cs="Times New Roman"/>
          <w:b/>
        </w:rPr>
        <w:t>Members Absent:</w:t>
      </w:r>
      <w:r w:rsidRPr="00DB1E15">
        <w:rPr>
          <w:rFonts w:ascii="Times New Roman" w:hAnsi="Times New Roman" w:cs="Times New Roman"/>
          <w:b/>
        </w:rPr>
        <w:tab/>
      </w:r>
      <w:r w:rsidR="00230E6C" w:rsidRPr="00DB1E15">
        <w:rPr>
          <w:rFonts w:ascii="Times New Roman" w:hAnsi="Times New Roman" w:cs="Times New Roman"/>
        </w:rPr>
        <w:t>Gerry Kennedy</w:t>
      </w:r>
    </w:p>
    <w:p w14:paraId="4F69D5A4" w14:textId="56E32A0E" w:rsidR="006F05B1" w:rsidRDefault="006F05B1" w:rsidP="00B24B3C">
      <w:pPr>
        <w:tabs>
          <w:tab w:val="left" w:pos="2520"/>
        </w:tabs>
        <w:ind w:left="2520" w:hanging="2520"/>
        <w:rPr>
          <w:rFonts w:ascii="Times New Roman" w:hAnsi="Times New Roman" w:cs="Times New Roman"/>
        </w:rPr>
      </w:pPr>
    </w:p>
    <w:p w14:paraId="260B2F50" w14:textId="0B7DA1A9" w:rsidR="00475FE6" w:rsidRDefault="006F05B1" w:rsidP="00B24B3C">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r>
      <w:r w:rsidR="00BF6074">
        <w:rPr>
          <w:rFonts w:ascii="Times New Roman" w:hAnsi="Times New Roman" w:cs="Times New Roman"/>
        </w:rPr>
        <w:t>Lauren Loonsfoot</w:t>
      </w:r>
    </w:p>
    <w:p w14:paraId="3361E89F" w14:textId="4E25E724" w:rsidR="00435069" w:rsidRDefault="00435069">
      <w:pPr>
        <w:rPr>
          <w:rFonts w:ascii="Times New Roman" w:hAnsi="Times New Roman" w:cs="Times New Roman"/>
        </w:rPr>
      </w:pPr>
    </w:p>
    <w:p w14:paraId="1F213695" w14:textId="77777777" w:rsidR="00435069" w:rsidRDefault="00435069">
      <w:pPr>
        <w:rPr>
          <w:rFonts w:ascii="Times New Roman" w:hAnsi="Times New Roman" w:cs="Times New Roman"/>
        </w:rPr>
      </w:pPr>
    </w:p>
    <w:p w14:paraId="6A68B76A" w14:textId="590CFBCD" w:rsidR="00B74C0D"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0753EB88" w14:textId="7D7FFC1C" w:rsidR="00BF6074" w:rsidRDefault="00230E6C">
      <w:pPr>
        <w:rPr>
          <w:rFonts w:ascii="Times New Roman" w:hAnsi="Times New Roman" w:cs="Times New Roman"/>
          <w:bCs/>
        </w:rPr>
      </w:pPr>
      <w:r>
        <w:rPr>
          <w:rFonts w:ascii="Times New Roman" w:hAnsi="Times New Roman" w:cs="Times New Roman"/>
          <w:bCs/>
        </w:rPr>
        <w:t>Chair Orth called the meeting to order at 7:0</w:t>
      </w:r>
      <w:r w:rsidR="00BF6074">
        <w:rPr>
          <w:rFonts w:ascii="Times New Roman" w:hAnsi="Times New Roman" w:cs="Times New Roman"/>
          <w:bCs/>
        </w:rPr>
        <w:t>0</w:t>
      </w:r>
      <w:r>
        <w:rPr>
          <w:rFonts w:ascii="Times New Roman" w:hAnsi="Times New Roman" w:cs="Times New Roman"/>
          <w:bCs/>
        </w:rPr>
        <w:t xml:space="preserve"> p.m.</w:t>
      </w:r>
      <w:r w:rsidR="00BF6074">
        <w:rPr>
          <w:rFonts w:ascii="Times New Roman" w:hAnsi="Times New Roman" w:cs="Times New Roman"/>
          <w:bCs/>
        </w:rPr>
        <w:t xml:space="preserve"> The </w:t>
      </w:r>
      <w:r w:rsidR="005F0C35">
        <w:rPr>
          <w:rFonts w:ascii="Times New Roman" w:hAnsi="Times New Roman" w:cs="Times New Roman"/>
          <w:bCs/>
        </w:rPr>
        <w:t xml:space="preserve">council took turns sharing answers to the question, </w:t>
      </w:r>
      <w:r w:rsidR="00FE4083">
        <w:rPr>
          <w:rFonts w:ascii="Times New Roman" w:hAnsi="Times New Roman" w:cs="Times New Roman"/>
          <w:bCs/>
        </w:rPr>
        <w:t>“H</w:t>
      </w:r>
      <w:r w:rsidR="005F0C35">
        <w:rPr>
          <w:rFonts w:ascii="Times New Roman" w:hAnsi="Times New Roman" w:cs="Times New Roman"/>
          <w:bCs/>
        </w:rPr>
        <w:t>ow is it with your soul?</w:t>
      </w:r>
      <w:r w:rsidR="00FE4083">
        <w:rPr>
          <w:rFonts w:ascii="Times New Roman" w:hAnsi="Times New Roman" w:cs="Times New Roman"/>
          <w:bCs/>
        </w:rPr>
        <w:t>”</w:t>
      </w:r>
    </w:p>
    <w:p w14:paraId="6BB27E12" w14:textId="77777777" w:rsidR="00BF6074" w:rsidRDefault="00BF6074">
      <w:pPr>
        <w:rPr>
          <w:rFonts w:ascii="Times New Roman" w:hAnsi="Times New Roman" w:cs="Times New Roman"/>
          <w:bCs/>
        </w:rPr>
      </w:pPr>
    </w:p>
    <w:p w14:paraId="1968E5BF" w14:textId="6F7C87D4" w:rsidR="00BF6074" w:rsidRPr="00BF6074" w:rsidRDefault="00BF6074" w:rsidP="00BF6074">
      <w:pPr>
        <w:ind w:left="720"/>
        <w:rPr>
          <w:rFonts w:ascii="Times New Roman" w:hAnsi="Times New Roman" w:cs="Times New Roman"/>
          <w:b/>
        </w:rPr>
      </w:pPr>
      <w:r w:rsidRPr="00BF6074">
        <w:rPr>
          <w:rFonts w:ascii="Times New Roman" w:hAnsi="Times New Roman" w:cs="Times New Roman"/>
          <w:b/>
        </w:rPr>
        <w:t>A motion was made (</w:t>
      </w:r>
      <w:r w:rsidR="0081116F">
        <w:rPr>
          <w:rFonts w:ascii="Times New Roman" w:hAnsi="Times New Roman" w:cs="Times New Roman"/>
          <w:b/>
        </w:rPr>
        <w:t>Hoyer</w:t>
      </w:r>
      <w:r w:rsidRPr="00BF6074">
        <w:rPr>
          <w:rFonts w:ascii="Times New Roman" w:hAnsi="Times New Roman" w:cs="Times New Roman"/>
          <w:b/>
        </w:rPr>
        <w:t>) and seconded (</w:t>
      </w:r>
      <w:r w:rsidR="0081116F">
        <w:rPr>
          <w:rFonts w:ascii="Times New Roman" w:hAnsi="Times New Roman" w:cs="Times New Roman"/>
          <w:b/>
        </w:rPr>
        <w:t>Jacobson</w:t>
      </w:r>
      <w:r w:rsidRPr="00BF6074">
        <w:rPr>
          <w:rFonts w:ascii="Times New Roman" w:hAnsi="Times New Roman" w:cs="Times New Roman"/>
          <w:b/>
        </w:rPr>
        <w:t xml:space="preserve">) to approve the minutes of the </w:t>
      </w:r>
      <w:r w:rsidR="00435069">
        <w:rPr>
          <w:rFonts w:ascii="Times New Roman" w:hAnsi="Times New Roman" w:cs="Times New Roman"/>
          <w:b/>
        </w:rPr>
        <w:t>August 27</w:t>
      </w:r>
      <w:r w:rsidRPr="00BF6074">
        <w:rPr>
          <w:rFonts w:ascii="Times New Roman" w:hAnsi="Times New Roman" w:cs="Times New Roman"/>
          <w:b/>
        </w:rPr>
        <w:t>, 2020 meeting. Motion passed.</w:t>
      </w:r>
    </w:p>
    <w:p w14:paraId="5B5C205C" w14:textId="776099EB" w:rsidR="00BF6074" w:rsidRDefault="00BF6074">
      <w:pPr>
        <w:rPr>
          <w:rFonts w:ascii="Times New Roman" w:hAnsi="Times New Roman" w:cs="Times New Roman"/>
          <w:bCs/>
        </w:rPr>
      </w:pPr>
    </w:p>
    <w:p w14:paraId="4FFDBB1D" w14:textId="5400335B" w:rsidR="0081116F" w:rsidRDefault="0081116F">
      <w:pPr>
        <w:rPr>
          <w:rFonts w:ascii="Times New Roman" w:hAnsi="Times New Roman" w:cs="Times New Roman"/>
          <w:bCs/>
        </w:rPr>
      </w:pPr>
    </w:p>
    <w:p w14:paraId="26BF1283" w14:textId="5F6370A1" w:rsidR="0081116F" w:rsidRPr="0081116F" w:rsidRDefault="0081116F">
      <w:pPr>
        <w:rPr>
          <w:rFonts w:ascii="Times New Roman" w:hAnsi="Times New Roman" w:cs="Times New Roman"/>
          <w:b/>
          <w:u w:val="single"/>
        </w:rPr>
      </w:pPr>
      <w:r w:rsidRPr="0081116F">
        <w:rPr>
          <w:rFonts w:ascii="Times New Roman" w:hAnsi="Times New Roman" w:cs="Times New Roman"/>
          <w:b/>
          <w:u w:val="single"/>
        </w:rPr>
        <w:t>Pre-Charge Conference Conversation</w:t>
      </w:r>
    </w:p>
    <w:p w14:paraId="4E86C2DB" w14:textId="1A1493CA" w:rsidR="0081116F" w:rsidRDefault="0081116F">
      <w:pPr>
        <w:rPr>
          <w:rFonts w:ascii="Times New Roman" w:hAnsi="Times New Roman" w:cs="Times New Roman"/>
          <w:bCs/>
        </w:rPr>
      </w:pPr>
      <w:r>
        <w:rPr>
          <w:rFonts w:ascii="Times New Roman" w:hAnsi="Times New Roman" w:cs="Times New Roman"/>
          <w:bCs/>
        </w:rPr>
        <w:t>Chair Orth said that our charge conference was scheduled for November 1</w:t>
      </w:r>
      <w:r w:rsidR="00B87540">
        <w:rPr>
          <w:rFonts w:ascii="Times New Roman" w:hAnsi="Times New Roman" w:cs="Times New Roman"/>
          <w:bCs/>
        </w:rPr>
        <w:t>9</w:t>
      </w:r>
      <w:r>
        <w:rPr>
          <w:rFonts w:ascii="Times New Roman" w:hAnsi="Times New Roman" w:cs="Times New Roman"/>
          <w:bCs/>
        </w:rPr>
        <w:t xml:space="preserve">, 2020. He said that </w:t>
      </w:r>
      <w:r w:rsidR="00C80F28">
        <w:rPr>
          <w:rFonts w:ascii="Times New Roman" w:hAnsi="Times New Roman" w:cs="Times New Roman"/>
          <w:bCs/>
        </w:rPr>
        <w:t xml:space="preserve">Rev. </w:t>
      </w:r>
      <w:proofErr w:type="spellStart"/>
      <w:r w:rsidR="00C80F28" w:rsidRPr="00C80F28">
        <w:rPr>
          <w:rFonts w:ascii="Times New Roman" w:hAnsi="Times New Roman" w:cs="Times New Roman"/>
          <w:bCs/>
        </w:rPr>
        <w:t>Heecheon</w:t>
      </w:r>
      <w:proofErr w:type="spellEnd"/>
      <w:r w:rsidR="00C80F28" w:rsidRPr="00C80F28">
        <w:rPr>
          <w:rFonts w:ascii="Times New Roman" w:hAnsi="Times New Roman" w:cs="Times New Roman"/>
          <w:bCs/>
        </w:rPr>
        <w:t xml:space="preserve"> Jeon</w:t>
      </w:r>
      <w:r>
        <w:rPr>
          <w:rFonts w:ascii="Times New Roman" w:hAnsi="Times New Roman" w:cs="Times New Roman"/>
          <w:bCs/>
        </w:rPr>
        <w:t xml:space="preserve">, </w:t>
      </w:r>
      <w:r w:rsidR="00C80F28">
        <w:rPr>
          <w:rFonts w:ascii="Times New Roman" w:hAnsi="Times New Roman" w:cs="Times New Roman"/>
          <w:bCs/>
        </w:rPr>
        <w:t>the</w:t>
      </w:r>
      <w:r>
        <w:rPr>
          <w:rFonts w:ascii="Times New Roman" w:hAnsi="Times New Roman" w:cs="Times New Roman"/>
          <w:bCs/>
        </w:rPr>
        <w:t xml:space="preserve"> new District Superintendent</w:t>
      </w:r>
      <w:r w:rsidR="00C80F28">
        <w:rPr>
          <w:rFonts w:ascii="Times New Roman" w:hAnsi="Times New Roman" w:cs="Times New Roman"/>
          <w:bCs/>
        </w:rPr>
        <w:t xml:space="preserve"> for the Central Region, </w:t>
      </w:r>
      <w:r>
        <w:rPr>
          <w:rFonts w:ascii="Times New Roman" w:hAnsi="Times New Roman" w:cs="Times New Roman"/>
          <w:bCs/>
        </w:rPr>
        <w:t>passed along the following questions for the church to answer prior to the charge conference.</w:t>
      </w:r>
    </w:p>
    <w:p w14:paraId="000BB51B" w14:textId="77777777" w:rsidR="0081116F" w:rsidRDefault="0081116F" w:rsidP="0081116F">
      <w:pPr>
        <w:rPr>
          <w:rFonts w:ascii="Times New Roman" w:hAnsi="Times New Roman" w:cs="Times New Roman"/>
          <w:bCs/>
        </w:rPr>
      </w:pPr>
    </w:p>
    <w:p w14:paraId="3DA75766" w14:textId="7902289B" w:rsidR="0081116F" w:rsidRDefault="0081116F" w:rsidP="0081116F">
      <w:pPr>
        <w:rPr>
          <w:rFonts w:ascii="Times New Roman" w:hAnsi="Times New Roman" w:cs="Times New Roman"/>
          <w:bCs/>
        </w:rPr>
      </w:pPr>
      <w:r>
        <w:rPr>
          <w:rFonts w:ascii="Times New Roman" w:hAnsi="Times New Roman" w:cs="Times New Roman"/>
          <w:bCs/>
        </w:rPr>
        <w:t xml:space="preserve">Hoyer asked for more context behind the questions. Pastor </w:t>
      </w:r>
      <w:r w:rsidRPr="0081116F">
        <w:rPr>
          <w:rFonts w:ascii="Times New Roman" w:hAnsi="Times New Roman" w:cs="Times New Roman"/>
          <w:bCs/>
        </w:rPr>
        <w:t>Lautzenhiser Bellon</w:t>
      </w:r>
      <w:r>
        <w:rPr>
          <w:rFonts w:ascii="Times New Roman" w:hAnsi="Times New Roman" w:cs="Times New Roman"/>
          <w:bCs/>
        </w:rPr>
        <w:t xml:space="preserve"> said that there will be five charges that will be present</w:t>
      </w:r>
      <w:r w:rsidR="00C80F28">
        <w:rPr>
          <w:rFonts w:ascii="Times New Roman" w:hAnsi="Times New Roman" w:cs="Times New Roman"/>
          <w:bCs/>
        </w:rPr>
        <w:t xml:space="preserve"> at the Charge Conference this year</w:t>
      </w:r>
      <w:r>
        <w:rPr>
          <w:rFonts w:ascii="Times New Roman" w:hAnsi="Times New Roman" w:cs="Times New Roman"/>
          <w:bCs/>
        </w:rPr>
        <w:t xml:space="preserve">, and there will be a service. Then each church will go through the business of the meeting with a designated elder since the district superintendent </w:t>
      </w:r>
      <w:r w:rsidR="00C80F28">
        <w:rPr>
          <w:rFonts w:ascii="Times New Roman" w:hAnsi="Times New Roman" w:cs="Times New Roman"/>
          <w:bCs/>
        </w:rPr>
        <w:t>will not</w:t>
      </w:r>
      <w:r>
        <w:rPr>
          <w:rFonts w:ascii="Times New Roman" w:hAnsi="Times New Roman" w:cs="Times New Roman"/>
          <w:bCs/>
        </w:rPr>
        <w:t xml:space="preserve"> be at all</w:t>
      </w:r>
      <w:r w:rsidR="00C80F28">
        <w:rPr>
          <w:rFonts w:ascii="Times New Roman" w:hAnsi="Times New Roman" w:cs="Times New Roman"/>
          <w:bCs/>
        </w:rPr>
        <w:t xml:space="preserve"> of the charges</w:t>
      </w:r>
      <w:r>
        <w:rPr>
          <w:rFonts w:ascii="Times New Roman" w:hAnsi="Times New Roman" w:cs="Times New Roman"/>
          <w:bCs/>
        </w:rPr>
        <w:t xml:space="preserve">. She said that </w:t>
      </w:r>
      <w:r w:rsidR="00C80F28">
        <w:rPr>
          <w:rFonts w:ascii="Times New Roman" w:hAnsi="Times New Roman" w:cs="Times New Roman"/>
          <w:bCs/>
        </w:rPr>
        <w:t xml:space="preserve">they </w:t>
      </w:r>
      <w:r>
        <w:rPr>
          <w:rFonts w:ascii="Times New Roman" w:hAnsi="Times New Roman" w:cs="Times New Roman"/>
          <w:bCs/>
        </w:rPr>
        <w:t xml:space="preserve">want every charge in the United Methodist </w:t>
      </w:r>
      <w:r w:rsidR="00C80F28">
        <w:rPr>
          <w:rFonts w:ascii="Times New Roman" w:hAnsi="Times New Roman" w:cs="Times New Roman"/>
          <w:bCs/>
        </w:rPr>
        <w:t>C</w:t>
      </w:r>
      <w:r>
        <w:rPr>
          <w:rFonts w:ascii="Times New Roman" w:hAnsi="Times New Roman" w:cs="Times New Roman"/>
          <w:bCs/>
        </w:rPr>
        <w:t>hurch to have a discussion about these questions and come up with a shared set of goals that they will measure themselves against.</w:t>
      </w:r>
    </w:p>
    <w:p w14:paraId="00A011AB" w14:textId="17D26D1E" w:rsidR="0081116F" w:rsidRDefault="0081116F">
      <w:pPr>
        <w:rPr>
          <w:rFonts w:ascii="Times New Roman" w:hAnsi="Times New Roman" w:cs="Times New Roman"/>
          <w:bCs/>
        </w:rPr>
      </w:pPr>
    </w:p>
    <w:p w14:paraId="23FBEC12" w14:textId="79AE990C" w:rsidR="0081116F" w:rsidRDefault="0081116F" w:rsidP="0081116F">
      <w:pPr>
        <w:rPr>
          <w:rFonts w:ascii="Times New Roman" w:hAnsi="Times New Roman" w:cs="Times New Roman"/>
          <w:b/>
        </w:rPr>
      </w:pPr>
      <w:r w:rsidRPr="0081116F">
        <w:rPr>
          <w:rFonts w:ascii="Times New Roman" w:hAnsi="Times New Roman" w:cs="Times New Roman"/>
          <w:b/>
        </w:rPr>
        <w:t>What are the core values of your mission and ministry in the context of the United Methodist Church in Iowa?</w:t>
      </w:r>
    </w:p>
    <w:p w14:paraId="3A3260B3" w14:textId="6B3E2973" w:rsidR="0081116F" w:rsidRDefault="0081116F" w:rsidP="0081116F">
      <w:pPr>
        <w:rPr>
          <w:rFonts w:ascii="Times New Roman" w:hAnsi="Times New Roman" w:cs="Times New Roman"/>
          <w:bCs/>
        </w:rPr>
      </w:pPr>
    </w:p>
    <w:p w14:paraId="4AC908A1" w14:textId="4A67E8D0" w:rsidR="0081116F" w:rsidRDefault="0081116F" w:rsidP="0081116F">
      <w:pPr>
        <w:rPr>
          <w:rFonts w:ascii="Times New Roman" w:hAnsi="Times New Roman" w:cs="Times New Roman"/>
          <w:bCs/>
        </w:rPr>
      </w:pPr>
      <w:r>
        <w:rPr>
          <w:rFonts w:ascii="Times New Roman" w:hAnsi="Times New Roman" w:cs="Times New Roman"/>
          <w:bCs/>
        </w:rPr>
        <w:t xml:space="preserve">Allen said that one value that is expressed in our </w:t>
      </w:r>
      <w:r w:rsidR="00406ED4">
        <w:rPr>
          <w:rFonts w:ascii="Times New Roman" w:hAnsi="Times New Roman" w:cs="Times New Roman"/>
          <w:bCs/>
        </w:rPr>
        <w:t>Collegiate Wesley’s</w:t>
      </w:r>
      <w:r>
        <w:rPr>
          <w:rFonts w:ascii="Times New Roman" w:hAnsi="Times New Roman" w:cs="Times New Roman"/>
          <w:bCs/>
        </w:rPr>
        <w:t xml:space="preserve"> </w:t>
      </w:r>
      <w:r w:rsidR="00D51F3A">
        <w:rPr>
          <w:rFonts w:ascii="Times New Roman" w:hAnsi="Times New Roman" w:cs="Times New Roman"/>
          <w:bCs/>
        </w:rPr>
        <w:t>purpose</w:t>
      </w:r>
      <w:r>
        <w:rPr>
          <w:rFonts w:ascii="Times New Roman" w:hAnsi="Times New Roman" w:cs="Times New Roman"/>
          <w:bCs/>
        </w:rPr>
        <w:t xml:space="preserve"> statement is inclusiveness.</w:t>
      </w:r>
      <w:r w:rsidR="00406ED4">
        <w:rPr>
          <w:rFonts w:ascii="Times New Roman" w:hAnsi="Times New Roman" w:cs="Times New Roman"/>
          <w:bCs/>
        </w:rPr>
        <w:t xml:space="preserve"> </w:t>
      </w:r>
      <w:r>
        <w:rPr>
          <w:rFonts w:ascii="Times New Roman" w:hAnsi="Times New Roman" w:cs="Times New Roman"/>
          <w:bCs/>
        </w:rPr>
        <w:t>Jacobson said another piece is our commitment to our student ministry.</w:t>
      </w:r>
      <w:r w:rsidR="00D51F3A">
        <w:rPr>
          <w:rFonts w:ascii="Times New Roman" w:hAnsi="Times New Roman" w:cs="Times New Roman"/>
          <w:bCs/>
        </w:rPr>
        <w:t xml:space="preserve"> </w:t>
      </w:r>
      <w:r w:rsidR="00C80F28" w:rsidRPr="00C80F28">
        <w:rPr>
          <w:rFonts w:ascii="Times New Roman" w:hAnsi="Times New Roman" w:cs="Times New Roman"/>
          <w:bCs/>
        </w:rPr>
        <w:t>Plagman-Galvin</w:t>
      </w:r>
      <w:r w:rsidR="00D51F3A">
        <w:rPr>
          <w:rFonts w:ascii="Times New Roman" w:hAnsi="Times New Roman" w:cs="Times New Roman"/>
          <w:bCs/>
        </w:rPr>
        <w:t xml:space="preserve"> said </w:t>
      </w:r>
      <w:r w:rsidR="00406ED4">
        <w:rPr>
          <w:rFonts w:ascii="Times New Roman" w:hAnsi="Times New Roman" w:cs="Times New Roman"/>
          <w:bCs/>
        </w:rPr>
        <w:t>the church has</w:t>
      </w:r>
      <w:r w:rsidR="00D51F3A">
        <w:rPr>
          <w:rFonts w:ascii="Times New Roman" w:hAnsi="Times New Roman" w:cs="Times New Roman"/>
          <w:bCs/>
        </w:rPr>
        <w:t xml:space="preserve"> an opportunity to provide a space and opportunity to explore issues of diversity, equity, and inclusion and how those can connect to our faith. Pastor Williams said that </w:t>
      </w:r>
      <w:r w:rsidR="00D51F3A">
        <w:rPr>
          <w:rFonts w:ascii="Times New Roman" w:hAnsi="Times New Roman" w:cs="Times New Roman"/>
          <w:bCs/>
        </w:rPr>
        <w:lastRenderedPageBreak/>
        <w:t xml:space="preserve">what really sets </w:t>
      </w:r>
      <w:r w:rsidR="00406ED4">
        <w:rPr>
          <w:rFonts w:ascii="Times New Roman" w:hAnsi="Times New Roman" w:cs="Times New Roman"/>
          <w:bCs/>
        </w:rPr>
        <w:t>Collegiate Wesley</w:t>
      </w:r>
      <w:r w:rsidR="00D51F3A">
        <w:rPr>
          <w:rFonts w:ascii="Times New Roman" w:hAnsi="Times New Roman" w:cs="Times New Roman"/>
          <w:bCs/>
        </w:rPr>
        <w:t xml:space="preserve"> apart from other churches is that </w:t>
      </w:r>
      <w:r w:rsidR="00406ED4">
        <w:rPr>
          <w:rFonts w:ascii="Times New Roman" w:hAnsi="Times New Roman" w:cs="Times New Roman"/>
          <w:bCs/>
        </w:rPr>
        <w:t>it is</w:t>
      </w:r>
      <w:r w:rsidR="00D51F3A">
        <w:rPr>
          <w:rFonts w:ascii="Times New Roman" w:hAnsi="Times New Roman" w:cs="Times New Roman"/>
          <w:bCs/>
        </w:rPr>
        <w:t xml:space="preserve"> living out </w:t>
      </w:r>
      <w:r w:rsidR="00406ED4">
        <w:rPr>
          <w:rFonts w:ascii="Times New Roman" w:hAnsi="Times New Roman" w:cs="Times New Roman"/>
          <w:bCs/>
        </w:rPr>
        <w:t>its</w:t>
      </w:r>
      <w:r w:rsidR="00D51F3A">
        <w:rPr>
          <w:rFonts w:ascii="Times New Roman" w:hAnsi="Times New Roman" w:cs="Times New Roman"/>
          <w:bCs/>
        </w:rPr>
        <w:t xml:space="preserve"> purpose. </w:t>
      </w:r>
      <w:r w:rsidR="00406ED4">
        <w:rPr>
          <w:rFonts w:ascii="Times New Roman" w:hAnsi="Times New Roman" w:cs="Times New Roman"/>
          <w:bCs/>
        </w:rPr>
        <w:t>He said another</w:t>
      </w:r>
      <w:r w:rsidR="00D51F3A">
        <w:rPr>
          <w:rFonts w:ascii="Times New Roman" w:hAnsi="Times New Roman" w:cs="Times New Roman"/>
          <w:bCs/>
        </w:rPr>
        <w:t xml:space="preserve"> example was raising $50,000 for the school lunch debts. Pastor </w:t>
      </w:r>
      <w:r w:rsidR="00D51F3A" w:rsidRPr="00D51F3A">
        <w:rPr>
          <w:rFonts w:ascii="Times New Roman" w:hAnsi="Times New Roman" w:cs="Times New Roman"/>
          <w:bCs/>
        </w:rPr>
        <w:t>Lautzenhiser Bellon</w:t>
      </w:r>
      <w:r w:rsidR="00D51F3A">
        <w:rPr>
          <w:rFonts w:ascii="Times New Roman" w:hAnsi="Times New Roman" w:cs="Times New Roman"/>
          <w:bCs/>
        </w:rPr>
        <w:t xml:space="preserve"> said she also noticed </w:t>
      </w:r>
      <w:r w:rsidR="00406ED4">
        <w:rPr>
          <w:rFonts w:ascii="Times New Roman" w:hAnsi="Times New Roman" w:cs="Times New Roman"/>
          <w:bCs/>
        </w:rPr>
        <w:t>Collegiate Wesley</w:t>
      </w:r>
      <w:r w:rsidR="00D51F3A">
        <w:rPr>
          <w:rFonts w:ascii="Times New Roman" w:hAnsi="Times New Roman" w:cs="Times New Roman"/>
          <w:bCs/>
        </w:rPr>
        <w:t xml:space="preserve"> was a community that took very seriously their own learning. </w:t>
      </w:r>
      <w:r w:rsidR="006962C1">
        <w:rPr>
          <w:rFonts w:ascii="Times New Roman" w:hAnsi="Times New Roman" w:cs="Times New Roman"/>
          <w:bCs/>
        </w:rPr>
        <w:t>She said it</w:t>
      </w:r>
      <w:r w:rsidR="00D51F3A">
        <w:rPr>
          <w:rFonts w:ascii="Times New Roman" w:hAnsi="Times New Roman" w:cs="Times New Roman"/>
          <w:bCs/>
        </w:rPr>
        <w:t xml:space="preserve"> is a community of people that wants to enlarge their thoughts and minds. She said she thought one of the core values should be learning or growing in </w:t>
      </w:r>
      <w:r w:rsidR="006962C1">
        <w:rPr>
          <w:rFonts w:ascii="Times New Roman" w:hAnsi="Times New Roman" w:cs="Times New Roman"/>
          <w:bCs/>
        </w:rPr>
        <w:t>self-awareness</w:t>
      </w:r>
      <w:r w:rsidR="00D51F3A">
        <w:rPr>
          <w:rFonts w:ascii="Times New Roman" w:hAnsi="Times New Roman" w:cs="Times New Roman"/>
          <w:bCs/>
        </w:rPr>
        <w:t>. Allen said the key points from the purpose statemen</w:t>
      </w:r>
      <w:r w:rsidR="006962C1">
        <w:rPr>
          <w:rFonts w:ascii="Times New Roman" w:hAnsi="Times New Roman" w:cs="Times New Roman"/>
          <w:bCs/>
        </w:rPr>
        <w:t>t were</w:t>
      </w:r>
      <w:r w:rsidR="00D51F3A">
        <w:rPr>
          <w:rFonts w:ascii="Times New Roman" w:hAnsi="Times New Roman" w:cs="Times New Roman"/>
          <w:bCs/>
        </w:rPr>
        <w:t xml:space="preserve"> caring about others, growing in faith, and serving others.</w:t>
      </w:r>
    </w:p>
    <w:p w14:paraId="5823609E" w14:textId="77777777" w:rsidR="0081116F" w:rsidRPr="0081116F" w:rsidRDefault="0081116F" w:rsidP="0081116F">
      <w:pPr>
        <w:rPr>
          <w:rFonts w:ascii="Times New Roman" w:hAnsi="Times New Roman" w:cs="Times New Roman"/>
          <w:bCs/>
        </w:rPr>
      </w:pPr>
    </w:p>
    <w:p w14:paraId="129C4396" w14:textId="1B048D2F" w:rsidR="0081116F" w:rsidRPr="0081116F" w:rsidRDefault="0081116F" w:rsidP="0081116F">
      <w:pPr>
        <w:rPr>
          <w:rFonts w:ascii="Times New Roman" w:hAnsi="Times New Roman" w:cs="Times New Roman"/>
          <w:b/>
        </w:rPr>
      </w:pPr>
      <w:r w:rsidRPr="0081116F">
        <w:rPr>
          <w:rFonts w:ascii="Times New Roman" w:hAnsi="Times New Roman" w:cs="Times New Roman"/>
          <w:b/>
        </w:rPr>
        <w:t>How does COVID-19 affect your ministry? What areas of ministry can be created or changed to be more relevant to a new generation (Post-COVID)?</w:t>
      </w:r>
    </w:p>
    <w:p w14:paraId="56980EFC" w14:textId="77777777" w:rsidR="0081116F" w:rsidRDefault="0081116F" w:rsidP="0081116F">
      <w:pPr>
        <w:rPr>
          <w:rFonts w:ascii="Times New Roman" w:hAnsi="Times New Roman" w:cs="Times New Roman"/>
          <w:bCs/>
        </w:rPr>
      </w:pPr>
    </w:p>
    <w:p w14:paraId="327723C6" w14:textId="4BF9C06E" w:rsidR="0081116F" w:rsidRDefault="00D51F3A" w:rsidP="0081116F">
      <w:pPr>
        <w:rPr>
          <w:rFonts w:ascii="Times New Roman" w:hAnsi="Times New Roman" w:cs="Times New Roman"/>
          <w:bCs/>
        </w:rPr>
      </w:pPr>
      <w:r>
        <w:rPr>
          <w:rFonts w:ascii="Times New Roman" w:hAnsi="Times New Roman" w:cs="Times New Roman"/>
          <w:bCs/>
        </w:rPr>
        <w:t xml:space="preserve">Chair Orth said that in </w:t>
      </w:r>
      <w:r w:rsidR="006962C1">
        <w:rPr>
          <w:rFonts w:ascii="Times New Roman" w:hAnsi="Times New Roman" w:cs="Times New Roman"/>
          <w:bCs/>
        </w:rPr>
        <w:t>the</w:t>
      </w:r>
      <w:r>
        <w:rPr>
          <w:rFonts w:ascii="Times New Roman" w:hAnsi="Times New Roman" w:cs="Times New Roman"/>
          <w:bCs/>
        </w:rPr>
        <w:t xml:space="preserve"> Leadership </w:t>
      </w:r>
      <w:r w:rsidR="009A7021">
        <w:rPr>
          <w:rFonts w:ascii="Times New Roman" w:hAnsi="Times New Roman" w:cs="Times New Roman"/>
          <w:bCs/>
        </w:rPr>
        <w:t>Institute</w:t>
      </w:r>
      <w:r w:rsidR="006962C1">
        <w:rPr>
          <w:rFonts w:ascii="Times New Roman" w:hAnsi="Times New Roman" w:cs="Times New Roman"/>
          <w:bCs/>
        </w:rPr>
        <w:t xml:space="preserve"> session</w:t>
      </w:r>
      <w:r>
        <w:rPr>
          <w:rFonts w:ascii="Times New Roman" w:hAnsi="Times New Roman" w:cs="Times New Roman"/>
          <w:bCs/>
        </w:rPr>
        <w:t xml:space="preserve"> he listened to </w:t>
      </w:r>
      <w:r w:rsidR="00B1497A">
        <w:rPr>
          <w:rFonts w:ascii="Times New Roman" w:hAnsi="Times New Roman" w:cs="Times New Roman"/>
          <w:bCs/>
        </w:rPr>
        <w:t>earlier that day</w:t>
      </w:r>
      <w:r>
        <w:rPr>
          <w:rFonts w:ascii="Times New Roman" w:hAnsi="Times New Roman" w:cs="Times New Roman"/>
          <w:bCs/>
        </w:rPr>
        <w:t xml:space="preserve">, </w:t>
      </w:r>
      <w:r w:rsidR="006962C1">
        <w:rPr>
          <w:rFonts w:ascii="Times New Roman" w:hAnsi="Times New Roman" w:cs="Times New Roman"/>
          <w:bCs/>
        </w:rPr>
        <w:t xml:space="preserve">Rev. </w:t>
      </w:r>
      <w:r>
        <w:rPr>
          <w:rFonts w:ascii="Times New Roman" w:hAnsi="Times New Roman" w:cs="Times New Roman"/>
          <w:bCs/>
        </w:rPr>
        <w:t>Adam</w:t>
      </w:r>
      <w:r w:rsidR="00D00BDA">
        <w:rPr>
          <w:rFonts w:ascii="Times New Roman" w:hAnsi="Times New Roman" w:cs="Times New Roman"/>
          <w:bCs/>
        </w:rPr>
        <w:t xml:space="preserve"> Hamilton</w:t>
      </w:r>
      <w:r>
        <w:rPr>
          <w:rFonts w:ascii="Times New Roman" w:hAnsi="Times New Roman" w:cs="Times New Roman"/>
          <w:bCs/>
        </w:rPr>
        <w:t xml:space="preserve"> said he expects there to be people that never attend the Church of the </w:t>
      </w:r>
      <w:r w:rsidR="006962C1">
        <w:rPr>
          <w:rFonts w:ascii="Times New Roman" w:hAnsi="Times New Roman" w:cs="Times New Roman"/>
          <w:bCs/>
        </w:rPr>
        <w:t>Resurrection</w:t>
      </w:r>
      <w:r>
        <w:rPr>
          <w:rFonts w:ascii="Times New Roman" w:hAnsi="Times New Roman" w:cs="Times New Roman"/>
          <w:bCs/>
        </w:rPr>
        <w:t xml:space="preserve"> again in person. </w:t>
      </w:r>
      <w:r w:rsidR="009A7021">
        <w:rPr>
          <w:rFonts w:ascii="Times New Roman" w:hAnsi="Times New Roman" w:cs="Times New Roman"/>
          <w:bCs/>
        </w:rPr>
        <w:t xml:space="preserve">Allen said that she thought of her parent’s church, which has largely gone back to in-person gatherings and conducting meetings in person. She asked whether </w:t>
      </w:r>
      <w:r w:rsidR="006962C1">
        <w:rPr>
          <w:rFonts w:ascii="Times New Roman" w:hAnsi="Times New Roman" w:cs="Times New Roman"/>
          <w:bCs/>
        </w:rPr>
        <w:t>the</w:t>
      </w:r>
      <w:r w:rsidR="009A7021">
        <w:rPr>
          <w:rFonts w:ascii="Times New Roman" w:hAnsi="Times New Roman" w:cs="Times New Roman"/>
          <w:bCs/>
        </w:rPr>
        <w:t xml:space="preserve"> use of technology affects who can participate since it requires </w:t>
      </w:r>
      <w:r w:rsidR="00D00BDA">
        <w:rPr>
          <w:rFonts w:ascii="Times New Roman" w:hAnsi="Times New Roman" w:cs="Times New Roman"/>
          <w:bCs/>
        </w:rPr>
        <w:t xml:space="preserve">a good internet connection. Allen said that </w:t>
      </w:r>
      <w:r w:rsidR="006962C1">
        <w:rPr>
          <w:rFonts w:ascii="Times New Roman" w:hAnsi="Times New Roman" w:cs="Times New Roman"/>
          <w:bCs/>
        </w:rPr>
        <w:t>Collegiate Wesley</w:t>
      </w:r>
      <w:r w:rsidR="00D00BDA">
        <w:rPr>
          <w:rFonts w:ascii="Times New Roman" w:hAnsi="Times New Roman" w:cs="Times New Roman"/>
          <w:bCs/>
        </w:rPr>
        <w:t xml:space="preserve"> historically had a lot of participation in music, and that has been impacted by COVID-19. </w:t>
      </w:r>
    </w:p>
    <w:p w14:paraId="54AB20B5" w14:textId="34326702" w:rsidR="00D51F3A" w:rsidRDefault="00D51F3A" w:rsidP="0081116F">
      <w:pPr>
        <w:rPr>
          <w:rFonts w:ascii="Times New Roman" w:hAnsi="Times New Roman" w:cs="Times New Roman"/>
          <w:bCs/>
        </w:rPr>
      </w:pPr>
    </w:p>
    <w:p w14:paraId="0CA68834" w14:textId="4296FF7F" w:rsidR="00D00BDA" w:rsidRDefault="00D00BDA" w:rsidP="0081116F">
      <w:pPr>
        <w:rPr>
          <w:rFonts w:ascii="Times New Roman" w:hAnsi="Times New Roman" w:cs="Times New Roman"/>
          <w:bCs/>
        </w:rPr>
      </w:pPr>
      <w:r>
        <w:rPr>
          <w:rFonts w:ascii="Times New Roman" w:hAnsi="Times New Roman" w:cs="Times New Roman"/>
          <w:bCs/>
        </w:rPr>
        <w:t xml:space="preserve">Pastor </w:t>
      </w:r>
      <w:r w:rsidRPr="00D00BDA">
        <w:rPr>
          <w:rFonts w:ascii="Times New Roman" w:hAnsi="Times New Roman" w:cs="Times New Roman"/>
          <w:bCs/>
        </w:rPr>
        <w:t>Lautzenhiser Bellon</w:t>
      </w:r>
      <w:r>
        <w:rPr>
          <w:rFonts w:ascii="Times New Roman" w:hAnsi="Times New Roman" w:cs="Times New Roman"/>
          <w:bCs/>
        </w:rPr>
        <w:t xml:space="preserve"> </w:t>
      </w:r>
      <w:r w:rsidR="006962C1">
        <w:rPr>
          <w:rFonts w:ascii="Times New Roman" w:hAnsi="Times New Roman" w:cs="Times New Roman"/>
          <w:bCs/>
        </w:rPr>
        <w:t>asked</w:t>
      </w:r>
      <w:r>
        <w:rPr>
          <w:rFonts w:ascii="Times New Roman" w:hAnsi="Times New Roman" w:cs="Times New Roman"/>
          <w:bCs/>
        </w:rPr>
        <w:t xml:space="preserve"> when </w:t>
      </w:r>
      <w:r w:rsidR="006962C1">
        <w:rPr>
          <w:rFonts w:ascii="Times New Roman" w:hAnsi="Times New Roman" w:cs="Times New Roman"/>
          <w:bCs/>
        </w:rPr>
        <w:t>the church does</w:t>
      </w:r>
      <w:r>
        <w:rPr>
          <w:rFonts w:ascii="Times New Roman" w:hAnsi="Times New Roman" w:cs="Times New Roman"/>
          <w:bCs/>
        </w:rPr>
        <w:t xml:space="preserve"> come back to in-person services, what will those services look like? What music will we have?</w:t>
      </w:r>
      <w:r w:rsidR="00C339DB">
        <w:rPr>
          <w:rFonts w:ascii="Times New Roman" w:hAnsi="Times New Roman" w:cs="Times New Roman"/>
          <w:bCs/>
        </w:rPr>
        <w:t xml:space="preserve"> Maybe </w:t>
      </w:r>
      <w:r w:rsidR="006962C1">
        <w:rPr>
          <w:rFonts w:ascii="Times New Roman" w:hAnsi="Times New Roman" w:cs="Times New Roman"/>
          <w:bCs/>
        </w:rPr>
        <w:t>COVID-19</w:t>
      </w:r>
      <w:r w:rsidR="00C339DB">
        <w:rPr>
          <w:rFonts w:ascii="Times New Roman" w:hAnsi="Times New Roman" w:cs="Times New Roman"/>
          <w:bCs/>
        </w:rPr>
        <w:t xml:space="preserve"> moved the conversation up a little.</w:t>
      </w:r>
    </w:p>
    <w:p w14:paraId="22B71FB9" w14:textId="6648D2AC" w:rsidR="00D00BDA" w:rsidRDefault="00D00BDA" w:rsidP="0081116F">
      <w:pPr>
        <w:rPr>
          <w:rFonts w:ascii="Times New Roman" w:hAnsi="Times New Roman" w:cs="Times New Roman"/>
          <w:bCs/>
        </w:rPr>
      </w:pPr>
    </w:p>
    <w:p w14:paraId="12C701DB" w14:textId="612C4F72" w:rsidR="00D00BDA" w:rsidRDefault="00D00BDA" w:rsidP="0081116F">
      <w:pPr>
        <w:rPr>
          <w:rFonts w:ascii="Times New Roman" w:hAnsi="Times New Roman" w:cs="Times New Roman"/>
          <w:bCs/>
        </w:rPr>
      </w:pPr>
      <w:r>
        <w:rPr>
          <w:rFonts w:ascii="Times New Roman" w:hAnsi="Times New Roman" w:cs="Times New Roman"/>
          <w:bCs/>
        </w:rPr>
        <w:t xml:space="preserve">Janssen said that one opportunity that came out of this </w:t>
      </w:r>
      <w:r w:rsidR="006962C1">
        <w:rPr>
          <w:rFonts w:ascii="Times New Roman" w:hAnsi="Times New Roman" w:cs="Times New Roman"/>
          <w:bCs/>
        </w:rPr>
        <w:t>pandemic is</w:t>
      </w:r>
      <w:r>
        <w:rPr>
          <w:rFonts w:ascii="Times New Roman" w:hAnsi="Times New Roman" w:cs="Times New Roman"/>
          <w:bCs/>
        </w:rPr>
        <w:t xml:space="preserve"> that </w:t>
      </w:r>
      <w:r w:rsidR="006962C1">
        <w:rPr>
          <w:rFonts w:ascii="Times New Roman" w:hAnsi="Times New Roman" w:cs="Times New Roman"/>
          <w:bCs/>
        </w:rPr>
        <w:t>the church</w:t>
      </w:r>
      <w:r>
        <w:rPr>
          <w:rFonts w:ascii="Times New Roman" w:hAnsi="Times New Roman" w:cs="Times New Roman"/>
          <w:bCs/>
        </w:rPr>
        <w:t xml:space="preserve"> created a digital worship. Jacobson said that </w:t>
      </w:r>
      <w:r w:rsidR="00406ED4">
        <w:rPr>
          <w:rFonts w:ascii="Times New Roman" w:hAnsi="Times New Roman" w:cs="Times New Roman"/>
          <w:bCs/>
        </w:rPr>
        <w:t>digital</w:t>
      </w:r>
      <w:r>
        <w:rPr>
          <w:rFonts w:ascii="Times New Roman" w:hAnsi="Times New Roman" w:cs="Times New Roman"/>
          <w:bCs/>
        </w:rPr>
        <w:t xml:space="preserve"> worship throws our traditional boundaries out the window. She said that </w:t>
      </w:r>
      <w:r w:rsidR="006962C1">
        <w:rPr>
          <w:rFonts w:ascii="Times New Roman" w:hAnsi="Times New Roman" w:cs="Times New Roman"/>
          <w:bCs/>
        </w:rPr>
        <w:t xml:space="preserve">Collegiate Wesley has </w:t>
      </w:r>
      <w:r>
        <w:rPr>
          <w:rFonts w:ascii="Times New Roman" w:hAnsi="Times New Roman" w:cs="Times New Roman"/>
          <w:bCs/>
        </w:rPr>
        <w:t xml:space="preserve">always been focused on students, and they come and go. </w:t>
      </w:r>
      <w:r w:rsidR="00B1497A">
        <w:rPr>
          <w:rFonts w:ascii="Times New Roman" w:hAnsi="Times New Roman" w:cs="Times New Roman"/>
          <w:bCs/>
        </w:rPr>
        <w:t>She asked, does</w:t>
      </w:r>
      <w:r>
        <w:rPr>
          <w:rFonts w:ascii="Times New Roman" w:hAnsi="Times New Roman" w:cs="Times New Roman"/>
          <w:bCs/>
        </w:rPr>
        <w:t xml:space="preserve"> this </w:t>
      </w:r>
      <w:r w:rsidR="006962C1">
        <w:rPr>
          <w:rFonts w:ascii="Times New Roman" w:hAnsi="Times New Roman" w:cs="Times New Roman"/>
          <w:bCs/>
        </w:rPr>
        <w:t>digital worship now mean</w:t>
      </w:r>
      <w:r>
        <w:rPr>
          <w:rFonts w:ascii="Times New Roman" w:hAnsi="Times New Roman" w:cs="Times New Roman"/>
          <w:bCs/>
        </w:rPr>
        <w:t xml:space="preserve"> they can continue to participate in </w:t>
      </w:r>
      <w:r w:rsidR="006962C1">
        <w:rPr>
          <w:rFonts w:ascii="Times New Roman" w:hAnsi="Times New Roman" w:cs="Times New Roman"/>
          <w:bCs/>
        </w:rPr>
        <w:t>the church</w:t>
      </w:r>
      <w:r>
        <w:rPr>
          <w:rFonts w:ascii="Times New Roman" w:hAnsi="Times New Roman" w:cs="Times New Roman"/>
          <w:bCs/>
        </w:rPr>
        <w:t xml:space="preserve"> after they move away? Hoyer said that are a lot of things </w:t>
      </w:r>
      <w:r w:rsidR="00B1497A">
        <w:rPr>
          <w:rFonts w:ascii="Times New Roman" w:hAnsi="Times New Roman" w:cs="Times New Roman"/>
          <w:bCs/>
        </w:rPr>
        <w:t>that could supplement a digital worship</w:t>
      </w:r>
      <w:r>
        <w:rPr>
          <w:rFonts w:ascii="Times New Roman" w:hAnsi="Times New Roman" w:cs="Times New Roman"/>
          <w:bCs/>
        </w:rPr>
        <w:t xml:space="preserve"> such as the outdoor Morning Watch service. He said there were likely a lot of ways that we could grow through small groups. </w:t>
      </w:r>
    </w:p>
    <w:p w14:paraId="3EF18F39" w14:textId="541046C3" w:rsidR="00D00BDA" w:rsidRDefault="00D00BDA" w:rsidP="0081116F">
      <w:pPr>
        <w:rPr>
          <w:rFonts w:ascii="Times New Roman" w:hAnsi="Times New Roman" w:cs="Times New Roman"/>
          <w:bCs/>
        </w:rPr>
      </w:pPr>
    </w:p>
    <w:p w14:paraId="0F778481" w14:textId="59C0951D" w:rsidR="00D00BDA" w:rsidRDefault="00D00BDA" w:rsidP="0081116F">
      <w:pPr>
        <w:rPr>
          <w:rFonts w:ascii="Times New Roman" w:hAnsi="Times New Roman" w:cs="Times New Roman"/>
          <w:bCs/>
        </w:rPr>
      </w:pPr>
      <w:r>
        <w:rPr>
          <w:rFonts w:ascii="Times New Roman" w:hAnsi="Times New Roman" w:cs="Times New Roman"/>
          <w:bCs/>
        </w:rPr>
        <w:t xml:space="preserve">Hoyer asked if </w:t>
      </w:r>
      <w:r w:rsidR="00B1497A">
        <w:rPr>
          <w:rFonts w:ascii="Times New Roman" w:hAnsi="Times New Roman" w:cs="Times New Roman"/>
          <w:bCs/>
        </w:rPr>
        <w:t xml:space="preserve">the </w:t>
      </w:r>
      <w:r>
        <w:rPr>
          <w:rFonts w:ascii="Times New Roman" w:hAnsi="Times New Roman" w:cs="Times New Roman"/>
          <w:bCs/>
        </w:rPr>
        <w:t>finances</w:t>
      </w:r>
      <w:r w:rsidR="00B1497A">
        <w:rPr>
          <w:rFonts w:ascii="Times New Roman" w:hAnsi="Times New Roman" w:cs="Times New Roman"/>
          <w:bCs/>
        </w:rPr>
        <w:t xml:space="preserve"> of the church</w:t>
      </w:r>
      <w:r>
        <w:rPr>
          <w:rFonts w:ascii="Times New Roman" w:hAnsi="Times New Roman" w:cs="Times New Roman"/>
          <w:bCs/>
        </w:rPr>
        <w:t xml:space="preserve"> were impacted</w:t>
      </w:r>
      <w:r w:rsidR="00B1497A">
        <w:rPr>
          <w:rFonts w:ascii="Times New Roman" w:hAnsi="Times New Roman" w:cs="Times New Roman"/>
          <w:bCs/>
        </w:rPr>
        <w:t xml:space="preserve"> by the pandemic</w:t>
      </w:r>
      <w:r>
        <w:rPr>
          <w:rFonts w:ascii="Times New Roman" w:hAnsi="Times New Roman" w:cs="Times New Roman"/>
          <w:bCs/>
        </w:rPr>
        <w:t xml:space="preserve">. Janssen said that we are about 5-8% behind in giving compared to where we were last year, but expenses are also lower. He said that it still looks similar to previous years, but </w:t>
      </w:r>
      <w:r w:rsidR="006962C1">
        <w:rPr>
          <w:rFonts w:ascii="Times New Roman" w:hAnsi="Times New Roman" w:cs="Times New Roman"/>
          <w:bCs/>
        </w:rPr>
        <w:t>Finance Committee is</w:t>
      </w:r>
      <w:r>
        <w:rPr>
          <w:rFonts w:ascii="Times New Roman" w:hAnsi="Times New Roman" w:cs="Times New Roman"/>
          <w:bCs/>
        </w:rPr>
        <w:t xml:space="preserve"> watching it carefully.</w:t>
      </w:r>
    </w:p>
    <w:p w14:paraId="29A9B2CC" w14:textId="6E3D1426" w:rsidR="00D00BDA" w:rsidRDefault="00D00BDA" w:rsidP="0081116F">
      <w:pPr>
        <w:rPr>
          <w:rFonts w:ascii="Times New Roman" w:hAnsi="Times New Roman" w:cs="Times New Roman"/>
          <w:bCs/>
        </w:rPr>
      </w:pPr>
    </w:p>
    <w:p w14:paraId="383AE00E" w14:textId="422ACDEF" w:rsidR="00D00BDA" w:rsidRDefault="00D00BDA" w:rsidP="0081116F">
      <w:pPr>
        <w:rPr>
          <w:rFonts w:ascii="Times New Roman" w:hAnsi="Times New Roman" w:cs="Times New Roman"/>
          <w:bCs/>
        </w:rPr>
      </w:pPr>
      <w:r>
        <w:rPr>
          <w:rFonts w:ascii="Times New Roman" w:hAnsi="Times New Roman" w:cs="Times New Roman"/>
          <w:bCs/>
        </w:rPr>
        <w:t xml:space="preserve">Chair Orth said that one thing that is missing is just the informal and impromptu conversations that used to happen in the church building. </w:t>
      </w:r>
    </w:p>
    <w:p w14:paraId="7F2B278E" w14:textId="35997BB5" w:rsidR="00C339DB" w:rsidRDefault="00C339DB" w:rsidP="0081116F">
      <w:pPr>
        <w:rPr>
          <w:rFonts w:ascii="Times New Roman" w:hAnsi="Times New Roman" w:cs="Times New Roman"/>
          <w:bCs/>
        </w:rPr>
      </w:pPr>
    </w:p>
    <w:p w14:paraId="194BACA2" w14:textId="3E909832" w:rsidR="00C339DB" w:rsidRDefault="00C339DB" w:rsidP="0081116F">
      <w:pPr>
        <w:rPr>
          <w:rFonts w:ascii="Times New Roman" w:hAnsi="Times New Roman" w:cs="Times New Roman"/>
          <w:bCs/>
        </w:rPr>
      </w:pPr>
      <w:r>
        <w:rPr>
          <w:rFonts w:ascii="Times New Roman" w:hAnsi="Times New Roman" w:cs="Times New Roman"/>
          <w:bCs/>
        </w:rPr>
        <w:t xml:space="preserve">Pastor Williams said that </w:t>
      </w:r>
      <w:r w:rsidR="006962C1">
        <w:rPr>
          <w:rFonts w:ascii="Times New Roman" w:hAnsi="Times New Roman" w:cs="Times New Roman"/>
          <w:bCs/>
        </w:rPr>
        <w:t xml:space="preserve">Loonsfoot, Drake, Pastor Hibben, and Pastor </w:t>
      </w:r>
      <w:r w:rsidR="006962C1" w:rsidRPr="006962C1">
        <w:rPr>
          <w:rFonts w:ascii="Times New Roman" w:hAnsi="Times New Roman" w:cs="Times New Roman"/>
          <w:bCs/>
        </w:rPr>
        <w:t>Lautzenhiser Bellon</w:t>
      </w:r>
      <w:r w:rsidR="006962C1">
        <w:rPr>
          <w:rFonts w:ascii="Times New Roman" w:hAnsi="Times New Roman" w:cs="Times New Roman"/>
          <w:bCs/>
        </w:rPr>
        <w:t xml:space="preserve"> </w:t>
      </w:r>
      <w:r>
        <w:rPr>
          <w:rFonts w:ascii="Times New Roman" w:hAnsi="Times New Roman" w:cs="Times New Roman"/>
          <w:bCs/>
        </w:rPr>
        <w:t xml:space="preserve">were providing wonderful examples of adaptive leadership in the digital worship through all of their creative ideas. </w:t>
      </w:r>
    </w:p>
    <w:p w14:paraId="047475E5" w14:textId="77777777" w:rsidR="00C339DB" w:rsidRDefault="00C339DB" w:rsidP="0081116F">
      <w:pPr>
        <w:rPr>
          <w:rFonts w:ascii="Times New Roman" w:hAnsi="Times New Roman" w:cs="Times New Roman"/>
          <w:bCs/>
        </w:rPr>
      </w:pPr>
    </w:p>
    <w:p w14:paraId="5C2B91D0" w14:textId="383C2925" w:rsidR="00C339DB" w:rsidRDefault="00C339DB" w:rsidP="0081116F">
      <w:pPr>
        <w:rPr>
          <w:rFonts w:ascii="Times New Roman" w:hAnsi="Times New Roman" w:cs="Times New Roman"/>
          <w:bCs/>
        </w:rPr>
      </w:pPr>
      <w:r>
        <w:rPr>
          <w:rFonts w:ascii="Times New Roman" w:hAnsi="Times New Roman" w:cs="Times New Roman"/>
          <w:bCs/>
        </w:rPr>
        <w:t xml:space="preserve">Wickham said that when you start something new, it is a good idea to get feedback. She suggested one example </w:t>
      </w:r>
      <w:r w:rsidR="006962C1">
        <w:rPr>
          <w:rFonts w:ascii="Times New Roman" w:hAnsi="Times New Roman" w:cs="Times New Roman"/>
          <w:bCs/>
        </w:rPr>
        <w:t>was a</w:t>
      </w:r>
      <w:r w:rsidR="003410D0">
        <w:rPr>
          <w:rFonts w:ascii="Times New Roman" w:hAnsi="Times New Roman" w:cs="Times New Roman"/>
          <w:bCs/>
        </w:rPr>
        <w:t xml:space="preserve">n assessment tool </w:t>
      </w:r>
      <w:r w:rsidR="006962C1">
        <w:rPr>
          <w:rFonts w:ascii="Times New Roman" w:hAnsi="Times New Roman" w:cs="Times New Roman"/>
          <w:bCs/>
        </w:rPr>
        <w:t>called Plus/Delta</w:t>
      </w:r>
      <w:r>
        <w:rPr>
          <w:rFonts w:ascii="Times New Roman" w:hAnsi="Times New Roman" w:cs="Times New Roman"/>
          <w:bCs/>
        </w:rPr>
        <w:t xml:space="preserve"> where you might ask for two things you like about digital worship, and two things </w:t>
      </w:r>
      <w:r w:rsidR="003410D0">
        <w:rPr>
          <w:rFonts w:ascii="Times New Roman" w:hAnsi="Times New Roman" w:cs="Times New Roman"/>
          <w:bCs/>
        </w:rPr>
        <w:t>would like</w:t>
      </w:r>
      <w:r>
        <w:rPr>
          <w:rFonts w:ascii="Times New Roman" w:hAnsi="Times New Roman" w:cs="Times New Roman"/>
          <w:bCs/>
        </w:rPr>
        <w:t xml:space="preserve"> to see added.</w:t>
      </w:r>
    </w:p>
    <w:p w14:paraId="1BBD29D0" w14:textId="77777777" w:rsidR="00D51F3A" w:rsidRDefault="00D51F3A" w:rsidP="0081116F">
      <w:pPr>
        <w:rPr>
          <w:rFonts w:ascii="Times New Roman" w:hAnsi="Times New Roman" w:cs="Times New Roman"/>
          <w:bCs/>
        </w:rPr>
      </w:pPr>
    </w:p>
    <w:p w14:paraId="56F49A9E" w14:textId="77777777" w:rsidR="00D51F3A" w:rsidRDefault="00D51F3A" w:rsidP="0081116F">
      <w:pPr>
        <w:rPr>
          <w:rFonts w:ascii="Times New Roman" w:hAnsi="Times New Roman" w:cs="Times New Roman"/>
          <w:bCs/>
        </w:rPr>
      </w:pPr>
    </w:p>
    <w:p w14:paraId="0FD98B31" w14:textId="2283B9AF" w:rsidR="0081116F" w:rsidRPr="0081116F" w:rsidRDefault="0081116F" w:rsidP="0081116F">
      <w:pPr>
        <w:rPr>
          <w:rFonts w:ascii="Times New Roman" w:hAnsi="Times New Roman" w:cs="Times New Roman"/>
          <w:b/>
        </w:rPr>
      </w:pPr>
      <w:r w:rsidRPr="0081116F">
        <w:rPr>
          <w:rFonts w:ascii="Times New Roman" w:hAnsi="Times New Roman" w:cs="Times New Roman"/>
          <w:b/>
        </w:rPr>
        <w:t>Why do you believe that your church would have a future in next generations to come? Or why not?</w:t>
      </w:r>
    </w:p>
    <w:p w14:paraId="27BD8509" w14:textId="3B7C7E5C" w:rsidR="0081116F" w:rsidRDefault="0081116F" w:rsidP="0081116F">
      <w:pPr>
        <w:rPr>
          <w:rFonts w:ascii="Times New Roman" w:hAnsi="Times New Roman" w:cs="Times New Roman"/>
          <w:bCs/>
        </w:rPr>
      </w:pPr>
    </w:p>
    <w:p w14:paraId="0A6AC5A2" w14:textId="663F4B7B" w:rsidR="00C339DB" w:rsidRDefault="00C339DB" w:rsidP="0081116F">
      <w:pPr>
        <w:rPr>
          <w:rFonts w:ascii="Times New Roman" w:hAnsi="Times New Roman" w:cs="Times New Roman"/>
          <w:bCs/>
        </w:rPr>
      </w:pPr>
      <w:r>
        <w:rPr>
          <w:rFonts w:ascii="Times New Roman" w:hAnsi="Times New Roman" w:cs="Times New Roman"/>
          <w:bCs/>
        </w:rPr>
        <w:t>Allen said</w:t>
      </w:r>
      <w:r w:rsidR="00406ED4">
        <w:rPr>
          <w:rFonts w:ascii="Times New Roman" w:hAnsi="Times New Roman" w:cs="Times New Roman"/>
          <w:bCs/>
        </w:rPr>
        <w:t xml:space="preserve"> she believed the church has a future in the next generations because</w:t>
      </w:r>
      <w:r>
        <w:rPr>
          <w:rFonts w:ascii="Times New Roman" w:hAnsi="Times New Roman" w:cs="Times New Roman"/>
          <w:bCs/>
        </w:rPr>
        <w:t xml:space="preserve"> the next generation is more sensitive to social justice issues, which has been a big part of </w:t>
      </w:r>
      <w:r w:rsidR="00406ED4">
        <w:rPr>
          <w:rFonts w:ascii="Times New Roman" w:hAnsi="Times New Roman" w:cs="Times New Roman"/>
          <w:bCs/>
        </w:rPr>
        <w:t>Collegiate Wesley</w:t>
      </w:r>
      <w:r>
        <w:rPr>
          <w:rFonts w:ascii="Times New Roman" w:hAnsi="Times New Roman" w:cs="Times New Roman"/>
          <w:bCs/>
        </w:rPr>
        <w:t xml:space="preserve"> so far. Pastor </w:t>
      </w:r>
      <w:r w:rsidRPr="00C339DB">
        <w:rPr>
          <w:rFonts w:ascii="Times New Roman" w:hAnsi="Times New Roman" w:cs="Times New Roman"/>
          <w:bCs/>
        </w:rPr>
        <w:t>Lautzenhiser Bellon</w:t>
      </w:r>
      <w:r>
        <w:rPr>
          <w:rFonts w:ascii="Times New Roman" w:hAnsi="Times New Roman" w:cs="Times New Roman"/>
          <w:bCs/>
        </w:rPr>
        <w:t xml:space="preserve"> said she thought the church had a strong future as the world becomes more interconnected. She said that </w:t>
      </w:r>
      <w:r w:rsidR="00406ED4">
        <w:rPr>
          <w:rFonts w:ascii="Times New Roman" w:hAnsi="Times New Roman" w:cs="Times New Roman"/>
          <w:bCs/>
        </w:rPr>
        <w:t>Collegiate Wesley</w:t>
      </w:r>
      <w:r>
        <w:rPr>
          <w:rFonts w:ascii="Times New Roman" w:hAnsi="Times New Roman" w:cs="Times New Roman"/>
          <w:bCs/>
        </w:rPr>
        <w:t xml:space="preserve"> can provide islands of acceptance for people who are searching, or who are not finding inclusivity. She said there is a generosity of heart at C</w:t>
      </w:r>
      <w:r w:rsidR="00406ED4">
        <w:rPr>
          <w:rFonts w:ascii="Times New Roman" w:hAnsi="Times New Roman" w:cs="Times New Roman"/>
          <w:bCs/>
        </w:rPr>
        <w:t xml:space="preserve">ollegiate </w:t>
      </w:r>
      <w:r>
        <w:rPr>
          <w:rFonts w:ascii="Times New Roman" w:hAnsi="Times New Roman" w:cs="Times New Roman"/>
          <w:bCs/>
        </w:rPr>
        <w:t>W</w:t>
      </w:r>
      <w:r w:rsidR="00406ED4">
        <w:rPr>
          <w:rFonts w:ascii="Times New Roman" w:hAnsi="Times New Roman" w:cs="Times New Roman"/>
          <w:bCs/>
        </w:rPr>
        <w:t>esley</w:t>
      </w:r>
      <w:r>
        <w:rPr>
          <w:rFonts w:ascii="Times New Roman" w:hAnsi="Times New Roman" w:cs="Times New Roman"/>
          <w:bCs/>
        </w:rPr>
        <w:t xml:space="preserve">. She said that </w:t>
      </w:r>
      <w:r w:rsidR="00406ED4">
        <w:rPr>
          <w:rFonts w:ascii="Times New Roman" w:hAnsi="Times New Roman" w:cs="Times New Roman"/>
          <w:bCs/>
        </w:rPr>
        <w:t>Collegiate Wesley</w:t>
      </w:r>
      <w:r>
        <w:rPr>
          <w:rFonts w:ascii="Times New Roman" w:hAnsi="Times New Roman" w:cs="Times New Roman"/>
          <w:bCs/>
        </w:rPr>
        <w:t xml:space="preserve"> is inquisitive </w:t>
      </w:r>
      <w:r w:rsidR="00406ED4">
        <w:rPr>
          <w:rFonts w:ascii="Times New Roman" w:hAnsi="Times New Roman" w:cs="Times New Roman"/>
          <w:bCs/>
        </w:rPr>
        <w:t>and</w:t>
      </w:r>
      <w:r>
        <w:rPr>
          <w:rFonts w:ascii="Times New Roman" w:hAnsi="Times New Roman" w:cs="Times New Roman"/>
          <w:bCs/>
        </w:rPr>
        <w:t xml:space="preserve"> can handle theological meaning with the events growing in the living world.</w:t>
      </w:r>
    </w:p>
    <w:p w14:paraId="1501E608" w14:textId="77777777" w:rsidR="00406ED4" w:rsidRDefault="00406ED4" w:rsidP="0081116F">
      <w:pPr>
        <w:rPr>
          <w:rFonts w:ascii="Times New Roman" w:hAnsi="Times New Roman" w:cs="Times New Roman"/>
          <w:bCs/>
        </w:rPr>
      </w:pPr>
    </w:p>
    <w:p w14:paraId="47820ED7" w14:textId="2753088D" w:rsidR="006C2D79" w:rsidRDefault="00C339DB" w:rsidP="0081116F">
      <w:pPr>
        <w:rPr>
          <w:rFonts w:ascii="Times New Roman" w:hAnsi="Times New Roman" w:cs="Times New Roman"/>
          <w:bCs/>
        </w:rPr>
      </w:pPr>
      <w:r>
        <w:rPr>
          <w:rFonts w:ascii="Times New Roman" w:hAnsi="Times New Roman" w:cs="Times New Roman"/>
          <w:bCs/>
        </w:rPr>
        <w:t xml:space="preserve">Jacobson said her concern would be </w:t>
      </w:r>
      <w:r w:rsidR="006C2D79">
        <w:rPr>
          <w:rFonts w:ascii="Times New Roman" w:hAnsi="Times New Roman" w:cs="Times New Roman"/>
          <w:bCs/>
        </w:rPr>
        <w:t>becoming</w:t>
      </w:r>
      <w:r>
        <w:rPr>
          <w:rFonts w:ascii="Times New Roman" w:hAnsi="Times New Roman" w:cs="Times New Roman"/>
          <w:bCs/>
        </w:rPr>
        <w:t xml:space="preserve"> too comfortable, not having the courage to accept change. She said that COVID is helping make some changes that </w:t>
      </w:r>
      <w:r w:rsidR="00406ED4">
        <w:rPr>
          <w:rFonts w:ascii="Times New Roman" w:hAnsi="Times New Roman" w:cs="Times New Roman"/>
          <w:bCs/>
        </w:rPr>
        <w:t>the church</w:t>
      </w:r>
      <w:r>
        <w:rPr>
          <w:rFonts w:ascii="Times New Roman" w:hAnsi="Times New Roman" w:cs="Times New Roman"/>
          <w:bCs/>
        </w:rPr>
        <w:t xml:space="preserve"> needed. </w:t>
      </w:r>
      <w:r w:rsidR="006C2D79">
        <w:rPr>
          <w:rFonts w:ascii="Times New Roman" w:hAnsi="Times New Roman" w:cs="Times New Roman"/>
          <w:bCs/>
        </w:rPr>
        <w:t xml:space="preserve">She said it was always a danger in an organization to get into </w:t>
      </w:r>
      <w:r w:rsidR="00B1497A">
        <w:rPr>
          <w:rFonts w:ascii="Times New Roman" w:hAnsi="Times New Roman" w:cs="Times New Roman"/>
          <w:bCs/>
        </w:rPr>
        <w:t xml:space="preserve">a </w:t>
      </w:r>
      <w:r w:rsidR="006C2D79">
        <w:rPr>
          <w:rFonts w:ascii="Times New Roman" w:hAnsi="Times New Roman" w:cs="Times New Roman"/>
          <w:bCs/>
        </w:rPr>
        <w:t xml:space="preserve">rhythm that is comfortable. She said </w:t>
      </w:r>
      <w:r w:rsidR="00406ED4">
        <w:rPr>
          <w:rFonts w:ascii="Times New Roman" w:hAnsi="Times New Roman" w:cs="Times New Roman"/>
          <w:bCs/>
        </w:rPr>
        <w:t xml:space="preserve">the church needs to do something to prevent becoming too comfortable in </w:t>
      </w:r>
      <w:r w:rsidR="00B1497A">
        <w:rPr>
          <w:rFonts w:ascii="Times New Roman" w:hAnsi="Times New Roman" w:cs="Times New Roman"/>
          <w:bCs/>
        </w:rPr>
        <w:t>its</w:t>
      </w:r>
      <w:r w:rsidR="00406ED4">
        <w:rPr>
          <w:rFonts w:ascii="Times New Roman" w:hAnsi="Times New Roman" w:cs="Times New Roman"/>
          <w:bCs/>
        </w:rPr>
        <w:t xml:space="preserve"> rhythms.</w:t>
      </w:r>
      <w:r w:rsidR="006C2D79">
        <w:rPr>
          <w:rFonts w:ascii="Times New Roman" w:hAnsi="Times New Roman" w:cs="Times New Roman"/>
          <w:bCs/>
        </w:rPr>
        <w:t xml:space="preserve"> </w:t>
      </w:r>
    </w:p>
    <w:p w14:paraId="472D1937" w14:textId="77777777" w:rsidR="006C2D79" w:rsidRDefault="006C2D79" w:rsidP="0081116F">
      <w:pPr>
        <w:rPr>
          <w:rFonts w:ascii="Times New Roman" w:hAnsi="Times New Roman" w:cs="Times New Roman"/>
          <w:bCs/>
        </w:rPr>
      </w:pPr>
    </w:p>
    <w:p w14:paraId="7A886590" w14:textId="4F3E68BB" w:rsidR="0081116F" w:rsidRDefault="006C2D79" w:rsidP="0081116F">
      <w:pPr>
        <w:rPr>
          <w:rFonts w:ascii="Times New Roman" w:hAnsi="Times New Roman" w:cs="Times New Roman"/>
          <w:bCs/>
        </w:rPr>
      </w:pPr>
      <w:r>
        <w:rPr>
          <w:rFonts w:ascii="Times New Roman" w:hAnsi="Times New Roman" w:cs="Times New Roman"/>
          <w:bCs/>
        </w:rPr>
        <w:t>Pastor Hibben said one thing that has come up in organizations she</w:t>
      </w:r>
      <w:r w:rsidR="00406ED4">
        <w:rPr>
          <w:rFonts w:ascii="Times New Roman" w:hAnsi="Times New Roman" w:cs="Times New Roman"/>
          <w:bCs/>
        </w:rPr>
        <w:t xml:space="preserve"> has</w:t>
      </w:r>
      <w:r>
        <w:rPr>
          <w:rFonts w:ascii="Times New Roman" w:hAnsi="Times New Roman" w:cs="Times New Roman"/>
          <w:bCs/>
        </w:rPr>
        <w:t xml:space="preserve"> been a part of before is putting preferences over purpose. She said </w:t>
      </w:r>
      <w:r w:rsidR="00406ED4">
        <w:rPr>
          <w:rFonts w:ascii="Times New Roman" w:hAnsi="Times New Roman" w:cs="Times New Roman"/>
          <w:bCs/>
        </w:rPr>
        <w:t>keeping the</w:t>
      </w:r>
      <w:r>
        <w:rPr>
          <w:rFonts w:ascii="Times New Roman" w:hAnsi="Times New Roman" w:cs="Times New Roman"/>
          <w:bCs/>
        </w:rPr>
        <w:t xml:space="preserve"> purpose statement front and center will help us as a community to make that purpose more and more real.</w:t>
      </w:r>
    </w:p>
    <w:p w14:paraId="2D22B106" w14:textId="26EE0B86" w:rsidR="006C2D79" w:rsidRDefault="006C2D79" w:rsidP="0081116F">
      <w:pPr>
        <w:rPr>
          <w:rFonts w:ascii="Times New Roman" w:hAnsi="Times New Roman" w:cs="Times New Roman"/>
          <w:bCs/>
        </w:rPr>
      </w:pPr>
    </w:p>
    <w:p w14:paraId="153CCD14" w14:textId="21A5DB61" w:rsidR="006C2D79" w:rsidRPr="006C2D79" w:rsidRDefault="006C2D79" w:rsidP="0081116F">
      <w:pPr>
        <w:rPr>
          <w:rFonts w:ascii="Times New Roman" w:hAnsi="Times New Roman" w:cs="Times New Roman"/>
          <w:b/>
          <w:u w:val="single"/>
        </w:rPr>
      </w:pPr>
      <w:r w:rsidRPr="006C2D79">
        <w:rPr>
          <w:rFonts w:ascii="Times New Roman" w:hAnsi="Times New Roman" w:cs="Times New Roman"/>
          <w:b/>
          <w:u w:val="single"/>
        </w:rPr>
        <w:t>COVID-19 Response Team Update</w:t>
      </w:r>
    </w:p>
    <w:p w14:paraId="41C9898E" w14:textId="5747FCC6" w:rsidR="00B87540" w:rsidRDefault="006C2D79" w:rsidP="0081116F">
      <w:pPr>
        <w:rPr>
          <w:rFonts w:ascii="Times New Roman" w:hAnsi="Times New Roman" w:cs="Times New Roman"/>
          <w:bCs/>
        </w:rPr>
      </w:pPr>
      <w:r>
        <w:rPr>
          <w:rFonts w:ascii="Times New Roman" w:hAnsi="Times New Roman" w:cs="Times New Roman"/>
          <w:bCs/>
        </w:rPr>
        <w:t xml:space="preserve">Jacobson said the group put together some guidelines for in-person </w:t>
      </w:r>
      <w:r w:rsidR="00C80F28">
        <w:rPr>
          <w:rFonts w:ascii="Times New Roman" w:hAnsi="Times New Roman" w:cs="Times New Roman"/>
          <w:bCs/>
        </w:rPr>
        <w:t>gatherings and</w:t>
      </w:r>
      <w:r>
        <w:rPr>
          <w:rFonts w:ascii="Times New Roman" w:hAnsi="Times New Roman" w:cs="Times New Roman"/>
          <w:bCs/>
        </w:rPr>
        <w:t xml:space="preserve"> started taking requests for room space. She said that they put some information about those guidelines and process in the weekly email this week. Chair Orth asked whether the group received any feedback so far. Pastor Hibben said there are a few people who have been vocal about wanting to return to in-person worship. She said that the congregation has overall been supportive of the safety measures </w:t>
      </w:r>
      <w:r w:rsidR="00C80F28">
        <w:rPr>
          <w:rFonts w:ascii="Times New Roman" w:hAnsi="Times New Roman" w:cs="Times New Roman"/>
          <w:bCs/>
        </w:rPr>
        <w:t>the church has</w:t>
      </w:r>
      <w:r>
        <w:rPr>
          <w:rFonts w:ascii="Times New Roman" w:hAnsi="Times New Roman" w:cs="Times New Roman"/>
          <w:bCs/>
        </w:rPr>
        <w:t xml:space="preserve"> taken. Pastor </w:t>
      </w:r>
      <w:r w:rsidRPr="006C2D79">
        <w:rPr>
          <w:rFonts w:ascii="Times New Roman" w:hAnsi="Times New Roman" w:cs="Times New Roman"/>
          <w:bCs/>
        </w:rPr>
        <w:t>Lautzenhiser Bellon</w:t>
      </w:r>
      <w:r>
        <w:rPr>
          <w:rFonts w:ascii="Times New Roman" w:hAnsi="Times New Roman" w:cs="Times New Roman"/>
          <w:bCs/>
        </w:rPr>
        <w:t xml:space="preserve"> said that th</w:t>
      </w:r>
      <w:r w:rsidR="00C80F28">
        <w:rPr>
          <w:rFonts w:ascii="Times New Roman" w:hAnsi="Times New Roman" w:cs="Times New Roman"/>
          <w:bCs/>
        </w:rPr>
        <w:t xml:space="preserve">e council </w:t>
      </w:r>
      <w:r>
        <w:rPr>
          <w:rFonts w:ascii="Times New Roman" w:hAnsi="Times New Roman" w:cs="Times New Roman"/>
          <w:bCs/>
        </w:rPr>
        <w:t xml:space="preserve">should be prepared because there could be even more feelings of grief and loss when </w:t>
      </w:r>
      <w:r w:rsidR="00C80F28">
        <w:rPr>
          <w:rFonts w:ascii="Times New Roman" w:hAnsi="Times New Roman" w:cs="Times New Roman"/>
          <w:bCs/>
        </w:rPr>
        <w:t>the church does</w:t>
      </w:r>
      <w:r>
        <w:rPr>
          <w:rFonts w:ascii="Times New Roman" w:hAnsi="Times New Roman" w:cs="Times New Roman"/>
          <w:bCs/>
        </w:rPr>
        <w:t xml:space="preserve"> reopen, because in-person worship </w:t>
      </w:r>
      <w:r w:rsidR="00C80F28">
        <w:rPr>
          <w:rFonts w:ascii="Times New Roman" w:hAnsi="Times New Roman" w:cs="Times New Roman"/>
          <w:bCs/>
        </w:rPr>
        <w:t>will not</w:t>
      </w:r>
      <w:r>
        <w:rPr>
          <w:rFonts w:ascii="Times New Roman" w:hAnsi="Times New Roman" w:cs="Times New Roman"/>
          <w:bCs/>
        </w:rPr>
        <w:t xml:space="preserve"> look like it did before. Chair Orth said the Leadership Institute session had an informal poll </w:t>
      </w:r>
      <w:r w:rsidR="00B87540">
        <w:rPr>
          <w:rFonts w:ascii="Times New Roman" w:hAnsi="Times New Roman" w:cs="Times New Roman"/>
          <w:bCs/>
        </w:rPr>
        <w:t xml:space="preserve">during the session and about 52% </w:t>
      </w:r>
      <w:r w:rsidR="00C80F28">
        <w:rPr>
          <w:rFonts w:ascii="Times New Roman" w:hAnsi="Times New Roman" w:cs="Times New Roman"/>
          <w:bCs/>
        </w:rPr>
        <w:t xml:space="preserve">of the churches present </w:t>
      </w:r>
      <w:r w:rsidR="00B87540">
        <w:rPr>
          <w:rFonts w:ascii="Times New Roman" w:hAnsi="Times New Roman" w:cs="Times New Roman"/>
          <w:bCs/>
        </w:rPr>
        <w:t xml:space="preserve">were not back to in-person worship. </w:t>
      </w:r>
      <w:r w:rsidR="00C80F28">
        <w:rPr>
          <w:rFonts w:ascii="Times New Roman" w:hAnsi="Times New Roman" w:cs="Times New Roman"/>
          <w:bCs/>
        </w:rPr>
        <w:t xml:space="preserve">The Church of the Resurrection </w:t>
      </w:r>
      <w:r w:rsidR="00F12E4E">
        <w:rPr>
          <w:rFonts w:ascii="Times New Roman" w:hAnsi="Times New Roman" w:cs="Times New Roman"/>
          <w:bCs/>
        </w:rPr>
        <w:t>sponsors</w:t>
      </w:r>
      <w:r w:rsidR="00C80F28">
        <w:rPr>
          <w:rFonts w:ascii="Times New Roman" w:hAnsi="Times New Roman" w:cs="Times New Roman"/>
          <w:bCs/>
        </w:rPr>
        <w:t xml:space="preserve"> the Leadership </w:t>
      </w:r>
      <w:r w:rsidR="00F12E4E">
        <w:rPr>
          <w:rFonts w:ascii="Times New Roman" w:hAnsi="Times New Roman" w:cs="Times New Roman"/>
          <w:bCs/>
        </w:rPr>
        <w:t>Institute. They have</w:t>
      </w:r>
      <w:r w:rsidR="00B87540">
        <w:rPr>
          <w:rFonts w:ascii="Times New Roman" w:hAnsi="Times New Roman" w:cs="Times New Roman"/>
          <w:bCs/>
        </w:rPr>
        <w:t xml:space="preserve"> about 25,000 members, with 6,000 </w:t>
      </w:r>
      <w:r w:rsidR="00F12E4E">
        <w:rPr>
          <w:rFonts w:ascii="Times New Roman" w:hAnsi="Times New Roman" w:cs="Times New Roman"/>
          <w:bCs/>
        </w:rPr>
        <w:t>attending</w:t>
      </w:r>
      <w:r w:rsidR="00B87540">
        <w:rPr>
          <w:rFonts w:ascii="Times New Roman" w:hAnsi="Times New Roman" w:cs="Times New Roman"/>
          <w:bCs/>
        </w:rPr>
        <w:t xml:space="preserve"> worship</w:t>
      </w:r>
      <w:r w:rsidR="00F12E4E">
        <w:rPr>
          <w:rFonts w:ascii="Times New Roman" w:hAnsi="Times New Roman" w:cs="Times New Roman"/>
          <w:bCs/>
        </w:rPr>
        <w:t xml:space="preserve"> services</w:t>
      </w:r>
      <w:r w:rsidR="00B87540">
        <w:rPr>
          <w:rFonts w:ascii="Times New Roman" w:hAnsi="Times New Roman" w:cs="Times New Roman"/>
          <w:bCs/>
        </w:rPr>
        <w:t>, and they have not resumed in-person worship.</w:t>
      </w:r>
    </w:p>
    <w:p w14:paraId="31A7EB44" w14:textId="77777777" w:rsidR="00B87540" w:rsidRDefault="00B87540" w:rsidP="0081116F">
      <w:pPr>
        <w:rPr>
          <w:rFonts w:ascii="Times New Roman" w:hAnsi="Times New Roman" w:cs="Times New Roman"/>
          <w:bCs/>
        </w:rPr>
      </w:pPr>
    </w:p>
    <w:p w14:paraId="4D99EA0F" w14:textId="54297A39" w:rsidR="006C2D79" w:rsidRPr="00B87540" w:rsidRDefault="00B87540" w:rsidP="0081116F">
      <w:pPr>
        <w:rPr>
          <w:rFonts w:ascii="Times New Roman" w:hAnsi="Times New Roman" w:cs="Times New Roman"/>
          <w:b/>
          <w:u w:val="single"/>
        </w:rPr>
      </w:pPr>
      <w:r w:rsidRPr="00B87540">
        <w:rPr>
          <w:rFonts w:ascii="Times New Roman" w:hAnsi="Times New Roman" w:cs="Times New Roman"/>
          <w:b/>
          <w:u w:val="single"/>
        </w:rPr>
        <w:t>Property Needs Assessment Team Update</w:t>
      </w:r>
    </w:p>
    <w:p w14:paraId="565A0FB9" w14:textId="3A22E8B0" w:rsidR="006C2D79" w:rsidRDefault="00B87540" w:rsidP="0081116F">
      <w:pPr>
        <w:rPr>
          <w:rFonts w:ascii="Times New Roman" w:hAnsi="Times New Roman" w:cs="Times New Roman"/>
          <w:bCs/>
        </w:rPr>
      </w:pPr>
      <w:r>
        <w:rPr>
          <w:rFonts w:ascii="Times New Roman" w:hAnsi="Times New Roman" w:cs="Times New Roman"/>
          <w:bCs/>
        </w:rPr>
        <w:t>Chair Orth said that they are putting together a general survey to go out to the congregation to gather feedback from those who are not part of a committee or cluster.</w:t>
      </w:r>
    </w:p>
    <w:p w14:paraId="6845684C" w14:textId="49BF2CEF" w:rsidR="00B87540" w:rsidRDefault="00B87540" w:rsidP="0081116F">
      <w:pPr>
        <w:rPr>
          <w:rFonts w:ascii="Times New Roman" w:hAnsi="Times New Roman" w:cs="Times New Roman"/>
          <w:bCs/>
        </w:rPr>
      </w:pPr>
    </w:p>
    <w:p w14:paraId="462BBA4B" w14:textId="3163D62F" w:rsidR="00B87540" w:rsidRPr="00B87540" w:rsidRDefault="00B87540" w:rsidP="0081116F">
      <w:pPr>
        <w:rPr>
          <w:rFonts w:ascii="Times New Roman" w:hAnsi="Times New Roman" w:cs="Times New Roman"/>
          <w:b/>
          <w:u w:val="single"/>
        </w:rPr>
      </w:pPr>
      <w:r w:rsidRPr="00B87540">
        <w:rPr>
          <w:rFonts w:ascii="Times New Roman" w:hAnsi="Times New Roman" w:cs="Times New Roman"/>
          <w:b/>
          <w:u w:val="single"/>
        </w:rPr>
        <w:t>Nominations Team Update</w:t>
      </w:r>
    </w:p>
    <w:p w14:paraId="65772A72" w14:textId="1ED55DB1" w:rsidR="006C2D79" w:rsidRDefault="00B87540" w:rsidP="0081116F">
      <w:pPr>
        <w:rPr>
          <w:rFonts w:ascii="Times New Roman" w:hAnsi="Times New Roman" w:cs="Times New Roman"/>
          <w:bCs/>
        </w:rPr>
      </w:pPr>
      <w:r>
        <w:rPr>
          <w:rFonts w:ascii="Times New Roman" w:hAnsi="Times New Roman" w:cs="Times New Roman"/>
          <w:bCs/>
        </w:rPr>
        <w:t xml:space="preserve">Pastor </w:t>
      </w:r>
      <w:r w:rsidRPr="00B87540">
        <w:rPr>
          <w:rFonts w:ascii="Times New Roman" w:hAnsi="Times New Roman" w:cs="Times New Roman"/>
          <w:bCs/>
        </w:rPr>
        <w:t>Lautzenhiser Bellon</w:t>
      </w:r>
      <w:r>
        <w:rPr>
          <w:rFonts w:ascii="Times New Roman" w:hAnsi="Times New Roman" w:cs="Times New Roman"/>
          <w:bCs/>
        </w:rPr>
        <w:t xml:space="preserve"> said the team will meet on October 1</w:t>
      </w:r>
      <w:r w:rsidRPr="00B87540">
        <w:rPr>
          <w:rFonts w:ascii="Times New Roman" w:hAnsi="Times New Roman" w:cs="Times New Roman"/>
          <w:bCs/>
          <w:vertAlign w:val="superscript"/>
        </w:rPr>
        <w:t>st</w:t>
      </w:r>
      <w:r>
        <w:rPr>
          <w:rFonts w:ascii="Times New Roman" w:hAnsi="Times New Roman" w:cs="Times New Roman"/>
          <w:bCs/>
        </w:rPr>
        <w:t xml:space="preserve">. Chair Orth said that </w:t>
      </w:r>
      <w:r w:rsidRPr="00B87540">
        <w:rPr>
          <w:rFonts w:ascii="Times New Roman" w:hAnsi="Times New Roman" w:cs="Times New Roman"/>
          <w:bCs/>
        </w:rPr>
        <w:t>Plagman-Galvin</w:t>
      </w:r>
      <w:r>
        <w:rPr>
          <w:rFonts w:ascii="Times New Roman" w:hAnsi="Times New Roman" w:cs="Times New Roman"/>
          <w:bCs/>
        </w:rPr>
        <w:t xml:space="preserve"> asked to step down from Administrative Council, and </w:t>
      </w:r>
      <w:r w:rsidR="00F12E4E" w:rsidRPr="00F12E4E">
        <w:rPr>
          <w:rFonts w:ascii="Times New Roman" w:hAnsi="Times New Roman" w:cs="Times New Roman"/>
          <w:bCs/>
        </w:rPr>
        <w:t xml:space="preserve">Ann </w:t>
      </w:r>
      <w:proofErr w:type="spellStart"/>
      <w:r w:rsidR="00F12E4E" w:rsidRPr="00F12E4E">
        <w:rPr>
          <w:rFonts w:ascii="Times New Roman" w:hAnsi="Times New Roman" w:cs="Times New Roman"/>
          <w:bCs/>
        </w:rPr>
        <w:t>Sandine</w:t>
      </w:r>
      <w:proofErr w:type="spellEnd"/>
      <w:r w:rsidR="00F12E4E">
        <w:rPr>
          <w:rFonts w:ascii="Times New Roman" w:hAnsi="Times New Roman" w:cs="Times New Roman"/>
          <w:bCs/>
        </w:rPr>
        <w:t xml:space="preserve"> </w:t>
      </w:r>
      <w:r>
        <w:rPr>
          <w:rFonts w:ascii="Times New Roman" w:hAnsi="Times New Roman" w:cs="Times New Roman"/>
          <w:bCs/>
        </w:rPr>
        <w:t xml:space="preserve">agreed to </w:t>
      </w:r>
      <w:r w:rsidR="00F12E4E">
        <w:rPr>
          <w:rFonts w:ascii="Times New Roman" w:hAnsi="Times New Roman" w:cs="Times New Roman"/>
          <w:bCs/>
        </w:rPr>
        <w:t>fill</w:t>
      </w:r>
      <w:r>
        <w:rPr>
          <w:rFonts w:ascii="Times New Roman" w:hAnsi="Times New Roman" w:cs="Times New Roman"/>
          <w:bCs/>
        </w:rPr>
        <w:t xml:space="preserve"> the chair position. </w:t>
      </w:r>
    </w:p>
    <w:p w14:paraId="7A597701" w14:textId="553758DF" w:rsidR="00B87540" w:rsidRDefault="00B87540" w:rsidP="0081116F">
      <w:pPr>
        <w:rPr>
          <w:rFonts w:ascii="Times New Roman" w:hAnsi="Times New Roman" w:cs="Times New Roman"/>
          <w:bCs/>
        </w:rPr>
      </w:pPr>
    </w:p>
    <w:p w14:paraId="4759586D" w14:textId="473E7E81" w:rsidR="00B87540" w:rsidRPr="00B87540" w:rsidRDefault="00B87540" w:rsidP="0081116F">
      <w:pPr>
        <w:rPr>
          <w:rFonts w:ascii="Times New Roman" w:hAnsi="Times New Roman" w:cs="Times New Roman"/>
          <w:b/>
          <w:u w:val="single"/>
        </w:rPr>
      </w:pPr>
      <w:r w:rsidRPr="00B87540">
        <w:rPr>
          <w:rFonts w:ascii="Times New Roman" w:hAnsi="Times New Roman" w:cs="Times New Roman"/>
          <w:b/>
          <w:u w:val="single"/>
        </w:rPr>
        <w:t>Church Council Meeting Day</w:t>
      </w:r>
    </w:p>
    <w:p w14:paraId="0C3DF5B3" w14:textId="09E1BFC9" w:rsidR="00B87540" w:rsidRDefault="00B87540" w:rsidP="0081116F">
      <w:pPr>
        <w:rPr>
          <w:rFonts w:ascii="Times New Roman" w:hAnsi="Times New Roman" w:cs="Times New Roman"/>
          <w:bCs/>
        </w:rPr>
      </w:pPr>
      <w:r>
        <w:rPr>
          <w:rFonts w:ascii="Times New Roman" w:hAnsi="Times New Roman" w:cs="Times New Roman"/>
          <w:bCs/>
        </w:rPr>
        <w:lastRenderedPageBreak/>
        <w:t>Chair Orth said that one of the ideas the Future Church team had was to move as many meetings as possible to Monday nights, so that the other nights of the week could be available for small groups. The council moved the meetings to the fourth Thursday of the month to accommodate Pastor Coon’s schedule</w:t>
      </w:r>
      <w:r w:rsidR="00F12E4E">
        <w:rPr>
          <w:rFonts w:ascii="Times New Roman" w:hAnsi="Times New Roman" w:cs="Times New Roman"/>
          <w:bCs/>
        </w:rPr>
        <w:t>. The council agreed to move the future meetings back to the fourth Monday of the month.</w:t>
      </w:r>
    </w:p>
    <w:p w14:paraId="66495F80" w14:textId="77777777" w:rsidR="006C2D79" w:rsidRDefault="006C2D79" w:rsidP="0081116F">
      <w:pPr>
        <w:rPr>
          <w:rFonts w:ascii="Times New Roman" w:hAnsi="Times New Roman" w:cs="Times New Roman"/>
          <w:bCs/>
        </w:rPr>
      </w:pPr>
    </w:p>
    <w:p w14:paraId="681DA073" w14:textId="53A15084" w:rsidR="0081116F" w:rsidRDefault="0081116F">
      <w:pPr>
        <w:rPr>
          <w:rFonts w:ascii="Times New Roman" w:hAnsi="Times New Roman" w:cs="Times New Roman"/>
          <w:bCs/>
        </w:rPr>
      </w:pPr>
    </w:p>
    <w:p w14:paraId="20499950" w14:textId="77777777" w:rsidR="002B0BAE" w:rsidRDefault="002B0BAE" w:rsidP="002B0BAE">
      <w:pPr>
        <w:rPr>
          <w:rFonts w:ascii="Times New Roman" w:hAnsi="Times New Roman" w:cs="Times New Roman"/>
          <w:bCs/>
        </w:rPr>
      </w:pPr>
    </w:p>
    <w:p w14:paraId="5C142CCE" w14:textId="75E31AB0" w:rsidR="002B0BAE" w:rsidRPr="002B0BAE" w:rsidRDefault="002B0BAE" w:rsidP="00BF6074">
      <w:pPr>
        <w:rPr>
          <w:rFonts w:ascii="Times New Roman" w:hAnsi="Times New Roman" w:cs="Times New Roman"/>
          <w:b/>
          <w:u w:val="single"/>
        </w:rPr>
      </w:pPr>
      <w:r>
        <w:rPr>
          <w:rFonts w:ascii="Times New Roman" w:hAnsi="Times New Roman" w:cs="Times New Roman"/>
          <w:b/>
          <w:u w:val="single"/>
        </w:rPr>
        <w:t>Adjourn</w:t>
      </w:r>
    </w:p>
    <w:p w14:paraId="6E42BE3D" w14:textId="239812F5" w:rsidR="00BF6074" w:rsidRDefault="00BF6074" w:rsidP="00BF6074">
      <w:pPr>
        <w:rPr>
          <w:rFonts w:ascii="Times New Roman" w:hAnsi="Times New Roman" w:cs="Times New Roman"/>
          <w:bCs/>
        </w:rPr>
      </w:pPr>
      <w:r w:rsidRPr="00BF6074">
        <w:rPr>
          <w:rFonts w:ascii="Times New Roman" w:hAnsi="Times New Roman" w:cs="Times New Roman"/>
          <w:bCs/>
        </w:rPr>
        <w:t>Pastor Hibben provided the closing prayer.</w:t>
      </w:r>
    </w:p>
    <w:p w14:paraId="0F060681" w14:textId="77777777" w:rsidR="003778FF" w:rsidRDefault="003778FF" w:rsidP="000952D2">
      <w:pPr>
        <w:rPr>
          <w:rFonts w:ascii="Times New Roman" w:hAnsi="Times New Roman" w:cs="Times New Roman"/>
        </w:rPr>
      </w:pPr>
    </w:p>
    <w:p w14:paraId="01A27620" w14:textId="77777777" w:rsidR="00FB0D1F" w:rsidRDefault="00FB0D1F">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744CF788" w14:textId="34874169" w:rsidR="00D76FDC" w:rsidRDefault="00805FE0">
      <w:pPr>
        <w:rPr>
          <w:rFonts w:ascii="Times New Roman" w:hAnsi="Times New Roman" w:cs="Times New Roman"/>
        </w:rPr>
      </w:pPr>
      <w:r>
        <w:rPr>
          <w:rFonts w:ascii="Times New Roman" w:hAnsi="Times New Roman" w:cs="Times New Roman"/>
        </w:rPr>
        <w:t>Adam Faeth, Secretary</w:t>
      </w:r>
    </w:p>
    <w:p w14:paraId="43E5263F" w14:textId="48F91534" w:rsidR="00F12E4E" w:rsidRDefault="00F12E4E">
      <w:pPr>
        <w:rPr>
          <w:rFonts w:ascii="Times New Roman" w:hAnsi="Times New Roman" w:cs="Times New Roman"/>
        </w:rPr>
      </w:pPr>
    </w:p>
    <w:p w14:paraId="16AF4F53" w14:textId="34DADF8D" w:rsidR="00F12E4E" w:rsidRPr="003E50EF" w:rsidRDefault="00F12E4E">
      <w:pPr>
        <w:rPr>
          <w:rFonts w:ascii="Times New Roman" w:hAnsi="Times New Roman" w:cs="Times New Roman"/>
        </w:rPr>
      </w:pPr>
      <w:r>
        <w:rPr>
          <w:rFonts w:ascii="Times New Roman" w:hAnsi="Times New Roman" w:cs="Times New Roman"/>
        </w:rPr>
        <w:t>Next meeting:  October 26, 2020</w:t>
      </w:r>
    </w:p>
    <w:sectPr w:rsidR="00F12E4E" w:rsidRPr="003E50EF"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03C1"/>
    <w:multiLevelType w:val="hybridMultilevel"/>
    <w:tmpl w:val="C96CEFE2"/>
    <w:lvl w:ilvl="0" w:tplc="EAA6AAC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01B4"/>
    <w:multiLevelType w:val="hybridMultilevel"/>
    <w:tmpl w:val="2C6EF3A0"/>
    <w:lvl w:ilvl="0" w:tplc="FFFFFFFF">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377D"/>
    <w:multiLevelType w:val="hybridMultilevel"/>
    <w:tmpl w:val="057E366A"/>
    <w:lvl w:ilvl="0" w:tplc="FFFFFFFF">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80E5F"/>
    <w:multiLevelType w:val="hybridMultilevel"/>
    <w:tmpl w:val="06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10"/>
  </w:num>
  <w:num w:numId="5">
    <w:abstractNumId w:val="2"/>
  </w:num>
  <w:num w:numId="6">
    <w:abstractNumId w:val="0"/>
  </w:num>
  <w:num w:numId="7">
    <w:abstractNumId w:val="1"/>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1ABD"/>
    <w:rsid w:val="00002109"/>
    <w:rsid w:val="0000391C"/>
    <w:rsid w:val="00003ED5"/>
    <w:rsid w:val="0000472F"/>
    <w:rsid w:val="00005261"/>
    <w:rsid w:val="0000535B"/>
    <w:rsid w:val="00007BE3"/>
    <w:rsid w:val="00007FAC"/>
    <w:rsid w:val="00010EC3"/>
    <w:rsid w:val="00012177"/>
    <w:rsid w:val="000121C1"/>
    <w:rsid w:val="00012D72"/>
    <w:rsid w:val="00013EAF"/>
    <w:rsid w:val="000165CC"/>
    <w:rsid w:val="0002051D"/>
    <w:rsid w:val="00022997"/>
    <w:rsid w:val="00023B01"/>
    <w:rsid w:val="0002417F"/>
    <w:rsid w:val="00025571"/>
    <w:rsid w:val="00026185"/>
    <w:rsid w:val="000267B6"/>
    <w:rsid w:val="00026CAB"/>
    <w:rsid w:val="00031CE3"/>
    <w:rsid w:val="00032174"/>
    <w:rsid w:val="000337ED"/>
    <w:rsid w:val="00035D8C"/>
    <w:rsid w:val="00036B8E"/>
    <w:rsid w:val="000431DD"/>
    <w:rsid w:val="00043F68"/>
    <w:rsid w:val="0004427D"/>
    <w:rsid w:val="000445EB"/>
    <w:rsid w:val="000454DE"/>
    <w:rsid w:val="0004795D"/>
    <w:rsid w:val="00054469"/>
    <w:rsid w:val="00055A46"/>
    <w:rsid w:val="000562DD"/>
    <w:rsid w:val="000568E7"/>
    <w:rsid w:val="00060457"/>
    <w:rsid w:val="00062066"/>
    <w:rsid w:val="000628A7"/>
    <w:rsid w:val="00063198"/>
    <w:rsid w:val="00074894"/>
    <w:rsid w:val="00077008"/>
    <w:rsid w:val="000839E2"/>
    <w:rsid w:val="00084AE1"/>
    <w:rsid w:val="0008799B"/>
    <w:rsid w:val="00087ECB"/>
    <w:rsid w:val="00092A88"/>
    <w:rsid w:val="000937CA"/>
    <w:rsid w:val="000943A7"/>
    <w:rsid w:val="000944A9"/>
    <w:rsid w:val="000952D2"/>
    <w:rsid w:val="000968D0"/>
    <w:rsid w:val="00096981"/>
    <w:rsid w:val="000972C4"/>
    <w:rsid w:val="000979D8"/>
    <w:rsid w:val="000A55B9"/>
    <w:rsid w:val="000A56B3"/>
    <w:rsid w:val="000A6D68"/>
    <w:rsid w:val="000A771B"/>
    <w:rsid w:val="000B220A"/>
    <w:rsid w:val="000B231B"/>
    <w:rsid w:val="000B4F8F"/>
    <w:rsid w:val="000B60E5"/>
    <w:rsid w:val="000B709C"/>
    <w:rsid w:val="000C3933"/>
    <w:rsid w:val="000C683C"/>
    <w:rsid w:val="000C6889"/>
    <w:rsid w:val="000C707E"/>
    <w:rsid w:val="000C73C5"/>
    <w:rsid w:val="000C7944"/>
    <w:rsid w:val="000C7E27"/>
    <w:rsid w:val="000D1B0D"/>
    <w:rsid w:val="000D1D6F"/>
    <w:rsid w:val="000D1DBE"/>
    <w:rsid w:val="000D1E83"/>
    <w:rsid w:val="000D3110"/>
    <w:rsid w:val="000D52B3"/>
    <w:rsid w:val="000E07CD"/>
    <w:rsid w:val="000E1272"/>
    <w:rsid w:val="000E17A7"/>
    <w:rsid w:val="000E1CAC"/>
    <w:rsid w:val="000E2A6E"/>
    <w:rsid w:val="000E5A04"/>
    <w:rsid w:val="000F040A"/>
    <w:rsid w:val="000F09EF"/>
    <w:rsid w:val="000F336D"/>
    <w:rsid w:val="000F3728"/>
    <w:rsid w:val="000F42CF"/>
    <w:rsid w:val="000F4D93"/>
    <w:rsid w:val="00100B65"/>
    <w:rsid w:val="00103205"/>
    <w:rsid w:val="001045AD"/>
    <w:rsid w:val="001047D1"/>
    <w:rsid w:val="0011439E"/>
    <w:rsid w:val="001144C8"/>
    <w:rsid w:val="00120685"/>
    <w:rsid w:val="0012162C"/>
    <w:rsid w:val="001218E0"/>
    <w:rsid w:val="00121EA5"/>
    <w:rsid w:val="0012653D"/>
    <w:rsid w:val="00131FA4"/>
    <w:rsid w:val="001329F4"/>
    <w:rsid w:val="00132DCE"/>
    <w:rsid w:val="00136D93"/>
    <w:rsid w:val="00143D53"/>
    <w:rsid w:val="00144633"/>
    <w:rsid w:val="00144924"/>
    <w:rsid w:val="0014503B"/>
    <w:rsid w:val="0015031E"/>
    <w:rsid w:val="0015132D"/>
    <w:rsid w:val="00154217"/>
    <w:rsid w:val="00155F5F"/>
    <w:rsid w:val="00160301"/>
    <w:rsid w:val="0016193F"/>
    <w:rsid w:val="0016481D"/>
    <w:rsid w:val="00164D7B"/>
    <w:rsid w:val="00166724"/>
    <w:rsid w:val="001705E4"/>
    <w:rsid w:val="00170E42"/>
    <w:rsid w:val="001716FD"/>
    <w:rsid w:val="00176AD1"/>
    <w:rsid w:val="00177006"/>
    <w:rsid w:val="00182936"/>
    <w:rsid w:val="00183172"/>
    <w:rsid w:val="00185E67"/>
    <w:rsid w:val="0018693D"/>
    <w:rsid w:val="00186C36"/>
    <w:rsid w:val="00190131"/>
    <w:rsid w:val="00190CFF"/>
    <w:rsid w:val="0019189D"/>
    <w:rsid w:val="001949E4"/>
    <w:rsid w:val="0019521B"/>
    <w:rsid w:val="001968A0"/>
    <w:rsid w:val="001A178B"/>
    <w:rsid w:val="001A1963"/>
    <w:rsid w:val="001A21EB"/>
    <w:rsid w:val="001A32AC"/>
    <w:rsid w:val="001A6657"/>
    <w:rsid w:val="001B3A9D"/>
    <w:rsid w:val="001C05D9"/>
    <w:rsid w:val="001C065C"/>
    <w:rsid w:val="001C0FD0"/>
    <w:rsid w:val="001C4CD3"/>
    <w:rsid w:val="001C776E"/>
    <w:rsid w:val="001D0593"/>
    <w:rsid w:val="001D0864"/>
    <w:rsid w:val="001D3F6A"/>
    <w:rsid w:val="001D5CB2"/>
    <w:rsid w:val="001D7D3F"/>
    <w:rsid w:val="001E0355"/>
    <w:rsid w:val="001E1710"/>
    <w:rsid w:val="001E196F"/>
    <w:rsid w:val="001E1EFB"/>
    <w:rsid w:val="001E29BC"/>
    <w:rsid w:val="001E3B5E"/>
    <w:rsid w:val="001F0110"/>
    <w:rsid w:val="001F0994"/>
    <w:rsid w:val="001F3603"/>
    <w:rsid w:val="001F3D1B"/>
    <w:rsid w:val="001F54F8"/>
    <w:rsid w:val="001F7B46"/>
    <w:rsid w:val="001F7DAE"/>
    <w:rsid w:val="00200DEA"/>
    <w:rsid w:val="002024BD"/>
    <w:rsid w:val="0021093B"/>
    <w:rsid w:val="002133E7"/>
    <w:rsid w:val="00215135"/>
    <w:rsid w:val="00217FED"/>
    <w:rsid w:val="00220AF3"/>
    <w:rsid w:val="00220C85"/>
    <w:rsid w:val="00227C32"/>
    <w:rsid w:val="00230E6C"/>
    <w:rsid w:val="0023264C"/>
    <w:rsid w:val="00232D64"/>
    <w:rsid w:val="00232FEF"/>
    <w:rsid w:val="00233565"/>
    <w:rsid w:val="00233DE7"/>
    <w:rsid w:val="002352D2"/>
    <w:rsid w:val="00242B2B"/>
    <w:rsid w:val="00244E04"/>
    <w:rsid w:val="00245F85"/>
    <w:rsid w:val="00246ABF"/>
    <w:rsid w:val="00247711"/>
    <w:rsid w:val="00253811"/>
    <w:rsid w:val="00265A2F"/>
    <w:rsid w:val="00266BC0"/>
    <w:rsid w:val="00272BCA"/>
    <w:rsid w:val="00273980"/>
    <w:rsid w:val="00274548"/>
    <w:rsid w:val="00275972"/>
    <w:rsid w:val="00281BB6"/>
    <w:rsid w:val="00285E78"/>
    <w:rsid w:val="002901F1"/>
    <w:rsid w:val="00292EC2"/>
    <w:rsid w:val="002976D7"/>
    <w:rsid w:val="002A3D77"/>
    <w:rsid w:val="002A4470"/>
    <w:rsid w:val="002A548A"/>
    <w:rsid w:val="002A5D2C"/>
    <w:rsid w:val="002B0BAE"/>
    <w:rsid w:val="002B0E97"/>
    <w:rsid w:val="002B0F97"/>
    <w:rsid w:val="002B1F09"/>
    <w:rsid w:val="002B3841"/>
    <w:rsid w:val="002B3E62"/>
    <w:rsid w:val="002B4A89"/>
    <w:rsid w:val="002B566B"/>
    <w:rsid w:val="002B6355"/>
    <w:rsid w:val="002B6CDE"/>
    <w:rsid w:val="002C076D"/>
    <w:rsid w:val="002C28EE"/>
    <w:rsid w:val="002C4482"/>
    <w:rsid w:val="002C469A"/>
    <w:rsid w:val="002C4F42"/>
    <w:rsid w:val="002C5B60"/>
    <w:rsid w:val="002C6BD9"/>
    <w:rsid w:val="002D0495"/>
    <w:rsid w:val="002D1FC0"/>
    <w:rsid w:val="002E2050"/>
    <w:rsid w:val="002E2682"/>
    <w:rsid w:val="002E3192"/>
    <w:rsid w:val="002E50C2"/>
    <w:rsid w:val="002E67CE"/>
    <w:rsid w:val="002E69E3"/>
    <w:rsid w:val="002E6C1A"/>
    <w:rsid w:val="002F1C54"/>
    <w:rsid w:val="002F1F44"/>
    <w:rsid w:val="002F3F15"/>
    <w:rsid w:val="002F494B"/>
    <w:rsid w:val="002F621B"/>
    <w:rsid w:val="002F6313"/>
    <w:rsid w:val="002F68D8"/>
    <w:rsid w:val="002F7058"/>
    <w:rsid w:val="00300770"/>
    <w:rsid w:val="00300857"/>
    <w:rsid w:val="003008D6"/>
    <w:rsid w:val="00303AE4"/>
    <w:rsid w:val="00303EFE"/>
    <w:rsid w:val="00306824"/>
    <w:rsid w:val="003069AA"/>
    <w:rsid w:val="00321BA0"/>
    <w:rsid w:val="0032257F"/>
    <w:rsid w:val="00327747"/>
    <w:rsid w:val="003300AD"/>
    <w:rsid w:val="0033160F"/>
    <w:rsid w:val="0033201F"/>
    <w:rsid w:val="00332713"/>
    <w:rsid w:val="00334D67"/>
    <w:rsid w:val="00336251"/>
    <w:rsid w:val="00337EB1"/>
    <w:rsid w:val="003410D0"/>
    <w:rsid w:val="00342C80"/>
    <w:rsid w:val="003442A4"/>
    <w:rsid w:val="00344E61"/>
    <w:rsid w:val="00346024"/>
    <w:rsid w:val="00347162"/>
    <w:rsid w:val="00351810"/>
    <w:rsid w:val="0035386B"/>
    <w:rsid w:val="00356117"/>
    <w:rsid w:val="00357101"/>
    <w:rsid w:val="0035775D"/>
    <w:rsid w:val="003629B1"/>
    <w:rsid w:val="00362D40"/>
    <w:rsid w:val="00363A31"/>
    <w:rsid w:val="00363E5E"/>
    <w:rsid w:val="00364332"/>
    <w:rsid w:val="00367639"/>
    <w:rsid w:val="003778FF"/>
    <w:rsid w:val="003807B6"/>
    <w:rsid w:val="0038486E"/>
    <w:rsid w:val="00386C64"/>
    <w:rsid w:val="00391C32"/>
    <w:rsid w:val="00392D4F"/>
    <w:rsid w:val="00393485"/>
    <w:rsid w:val="0039481B"/>
    <w:rsid w:val="003A2468"/>
    <w:rsid w:val="003A3E04"/>
    <w:rsid w:val="003A5473"/>
    <w:rsid w:val="003A5EC7"/>
    <w:rsid w:val="003B0914"/>
    <w:rsid w:val="003B1A21"/>
    <w:rsid w:val="003B2BEC"/>
    <w:rsid w:val="003B4239"/>
    <w:rsid w:val="003B45F6"/>
    <w:rsid w:val="003B5B62"/>
    <w:rsid w:val="003B5C8D"/>
    <w:rsid w:val="003C1534"/>
    <w:rsid w:val="003C1B1A"/>
    <w:rsid w:val="003C1E06"/>
    <w:rsid w:val="003C40A2"/>
    <w:rsid w:val="003C725E"/>
    <w:rsid w:val="003C7CB1"/>
    <w:rsid w:val="003D073A"/>
    <w:rsid w:val="003D0A0C"/>
    <w:rsid w:val="003D1D00"/>
    <w:rsid w:val="003D5D8A"/>
    <w:rsid w:val="003D6548"/>
    <w:rsid w:val="003D6BCD"/>
    <w:rsid w:val="003D7BB8"/>
    <w:rsid w:val="003E084B"/>
    <w:rsid w:val="003E0C92"/>
    <w:rsid w:val="003E1A48"/>
    <w:rsid w:val="003E2296"/>
    <w:rsid w:val="003E466F"/>
    <w:rsid w:val="003E50EF"/>
    <w:rsid w:val="003E6F0D"/>
    <w:rsid w:val="003E74A8"/>
    <w:rsid w:val="003E78D2"/>
    <w:rsid w:val="003F33CC"/>
    <w:rsid w:val="003F3E55"/>
    <w:rsid w:val="003F7CBD"/>
    <w:rsid w:val="00400972"/>
    <w:rsid w:val="00404D19"/>
    <w:rsid w:val="004052C1"/>
    <w:rsid w:val="00406ED4"/>
    <w:rsid w:val="0041000A"/>
    <w:rsid w:val="00411D04"/>
    <w:rsid w:val="00413497"/>
    <w:rsid w:val="004139BC"/>
    <w:rsid w:val="0041537F"/>
    <w:rsid w:val="00421062"/>
    <w:rsid w:val="00421171"/>
    <w:rsid w:val="0042143C"/>
    <w:rsid w:val="004228A2"/>
    <w:rsid w:val="00424707"/>
    <w:rsid w:val="004257EE"/>
    <w:rsid w:val="0042656A"/>
    <w:rsid w:val="00427F82"/>
    <w:rsid w:val="004319C3"/>
    <w:rsid w:val="00435069"/>
    <w:rsid w:val="00436BF8"/>
    <w:rsid w:val="004379F1"/>
    <w:rsid w:val="00437F3F"/>
    <w:rsid w:val="004411B6"/>
    <w:rsid w:val="00443744"/>
    <w:rsid w:val="00444299"/>
    <w:rsid w:val="00444628"/>
    <w:rsid w:val="0044476B"/>
    <w:rsid w:val="00446E74"/>
    <w:rsid w:val="00447822"/>
    <w:rsid w:val="00447B3D"/>
    <w:rsid w:val="004536B1"/>
    <w:rsid w:val="004562C9"/>
    <w:rsid w:val="00460E0A"/>
    <w:rsid w:val="00461327"/>
    <w:rsid w:val="004635D9"/>
    <w:rsid w:val="00463E4B"/>
    <w:rsid w:val="00466E7E"/>
    <w:rsid w:val="00470202"/>
    <w:rsid w:val="004707E9"/>
    <w:rsid w:val="0047419E"/>
    <w:rsid w:val="00475FE6"/>
    <w:rsid w:val="00480A5E"/>
    <w:rsid w:val="00491587"/>
    <w:rsid w:val="00493675"/>
    <w:rsid w:val="004942E7"/>
    <w:rsid w:val="0049478B"/>
    <w:rsid w:val="00495AB5"/>
    <w:rsid w:val="004967A4"/>
    <w:rsid w:val="00497EAD"/>
    <w:rsid w:val="004A22C0"/>
    <w:rsid w:val="004A3B33"/>
    <w:rsid w:val="004A4337"/>
    <w:rsid w:val="004A53FA"/>
    <w:rsid w:val="004A7500"/>
    <w:rsid w:val="004B098E"/>
    <w:rsid w:val="004B0DA9"/>
    <w:rsid w:val="004B2BC3"/>
    <w:rsid w:val="004B62A8"/>
    <w:rsid w:val="004C432F"/>
    <w:rsid w:val="004C45FB"/>
    <w:rsid w:val="004C6167"/>
    <w:rsid w:val="004C6553"/>
    <w:rsid w:val="004D67F7"/>
    <w:rsid w:val="004D773D"/>
    <w:rsid w:val="004E0774"/>
    <w:rsid w:val="004E0F81"/>
    <w:rsid w:val="004E1332"/>
    <w:rsid w:val="004E30C9"/>
    <w:rsid w:val="004E46C7"/>
    <w:rsid w:val="004F1663"/>
    <w:rsid w:val="004F2210"/>
    <w:rsid w:val="004F29A2"/>
    <w:rsid w:val="004F5052"/>
    <w:rsid w:val="004F516C"/>
    <w:rsid w:val="004F77CF"/>
    <w:rsid w:val="00501750"/>
    <w:rsid w:val="0050458B"/>
    <w:rsid w:val="0050555C"/>
    <w:rsid w:val="00505AAE"/>
    <w:rsid w:val="005121C3"/>
    <w:rsid w:val="005133C0"/>
    <w:rsid w:val="005140B8"/>
    <w:rsid w:val="0051678C"/>
    <w:rsid w:val="005203C6"/>
    <w:rsid w:val="005226FA"/>
    <w:rsid w:val="00523162"/>
    <w:rsid w:val="00523AD6"/>
    <w:rsid w:val="00523FA1"/>
    <w:rsid w:val="005245AD"/>
    <w:rsid w:val="005245DD"/>
    <w:rsid w:val="005264A9"/>
    <w:rsid w:val="00530206"/>
    <w:rsid w:val="00530D29"/>
    <w:rsid w:val="00533DA6"/>
    <w:rsid w:val="00534AD5"/>
    <w:rsid w:val="00535FE7"/>
    <w:rsid w:val="00537DE1"/>
    <w:rsid w:val="00540F96"/>
    <w:rsid w:val="005415BA"/>
    <w:rsid w:val="005442B0"/>
    <w:rsid w:val="00544D29"/>
    <w:rsid w:val="00545009"/>
    <w:rsid w:val="0054530A"/>
    <w:rsid w:val="00546955"/>
    <w:rsid w:val="00547B8E"/>
    <w:rsid w:val="00550AB8"/>
    <w:rsid w:val="00551989"/>
    <w:rsid w:val="00551DE2"/>
    <w:rsid w:val="00554CA1"/>
    <w:rsid w:val="00560F79"/>
    <w:rsid w:val="00561109"/>
    <w:rsid w:val="00562978"/>
    <w:rsid w:val="00563AB3"/>
    <w:rsid w:val="005650BF"/>
    <w:rsid w:val="005668EF"/>
    <w:rsid w:val="00571824"/>
    <w:rsid w:val="00571972"/>
    <w:rsid w:val="005729CE"/>
    <w:rsid w:val="00573761"/>
    <w:rsid w:val="00574126"/>
    <w:rsid w:val="005750CB"/>
    <w:rsid w:val="0057640A"/>
    <w:rsid w:val="00576610"/>
    <w:rsid w:val="005810E8"/>
    <w:rsid w:val="00582AD6"/>
    <w:rsid w:val="005841AC"/>
    <w:rsid w:val="00587D3A"/>
    <w:rsid w:val="005916D1"/>
    <w:rsid w:val="00591DCC"/>
    <w:rsid w:val="00596DC5"/>
    <w:rsid w:val="00596EFB"/>
    <w:rsid w:val="00597B9B"/>
    <w:rsid w:val="005A0E05"/>
    <w:rsid w:val="005A2E48"/>
    <w:rsid w:val="005A2E81"/>
    <w:rsid w:val="005A63EF"/>
    <w:rsid w:val="005A7B30"/>
    <w:rsid w:val="005B021C"/>
    <w:rsid w:val="005B02EB"/>
    <w:rsid w:val="005B1AC0"/>
    <w:rsid w:val="005B26DA"/>
    <w:rsid w:val="005B2EA7"/>
    <w:rsid w:val="005B5D7A"/>
    <w:rsid w:val="005B7A93"/>
    <w:rsid w:val="005B7ED1"/>
    <w:rsid w:val="005C004C"/>
    <w:rsid w:val="005C05DE"/>
    <w:rsid w:val="005C1A5B"/>
    <w:rsid w:val="005C304B"/>
    <w:rsid w:val="005C351B"/>
    <w:rsid w:val="005C37F4"/>
    <w:rsid w:val="005C4EF5"/>
    <w:rsid w:val="005C574C"/>
    <w:rsid w:val="005D05C3"/>
    <w:rsid w:val="005D073D"/>
    <w:rsid w:val="005D1025"/>
    <w:rsid w:val="005D1695"/>
    <w:rsid w:val="005D4E7A"/>
    <w:rsid w:val="005D572E"/>
    <w:rsid w:val="005E00C3"/>
    <w:rsid w:val="005E654B"/>
    <w:rsid w:val="005E7C01"/>
    <w:rsid w:val="005F0677"/>
    <w:rsid w:val="005F0C35"/>
    <w:rsid w:val="005F3517"/>
    <w:rsid w:val="005F6254"/>
    <w:rsid w:val="00600D99"/>
    <w:rsid w:val="00600F09"/>
    <w:rsid w:val="006013AF"/>
    <w:rsid w:val="0060196B"/>
    <w:rsid w:val="00601ABE"/>
    <w:rsid w:val="006031FA"/>
    <w:rsid w:val="0060348E"/>
    <w:rsid w:val="006063FA"/>
    <w:rsid w:val="00606428"/>
    <w:rsid w:val="006073C4"/>
    <w:rsid w:val="00611458"/>
    <w:rsid w:val="0061435E"/>
    <w:rsid w:val="0061586B"/>
    <w:rsid w:val="00616100"/>
    <w:rsid w:val="00616601"/>
    <w:rsid w:val="00616DF3"/>
    <w:rsid w:val="00620208"/>
    <w:rsid w:val="006223CB"/>
    <w:rsid w:val="00622BF4"/>
    <w:rsid w:val="00624504"/>
    <w:rsid w:val="00625EEA"/>
    <w:rsid w:val="00626070"/>
    <w:rsid w:val="00632013"/>
    <w:rsid w:val="006326AE"/>
    <w:rsid w:val="00632F33"/>
    <w:rsid w:val="0063541F"/>
    <w:rsid w:val="006410AB"/>
    <w:rsid w:val="00642A0C"/>
    <w:rsid w:val="00643EF0"/>
    <w:rsid w:val="006476D5"/>
    <w:rsid w:val="0065318A"/>
    <w:rsid w:val="00653C3E"/>
    <w:rsid w:val="00656A08"/>
    <w:rsid w:val="0066043A"/>
    <w:rsid w:val="006620CE"/>
    <w:rsid w:val="00663771"/>
    <w:rsid w:val="006650DD"/>
    <w:rsid w:val="006651E5"/>
    <w:rsid w:val="0066728D"/>
    <w:rsid w:val="0067268C"/>
    <w:rsid w:val="006727BC"/>
    <w:rsid w:val="006811D9"/>
    <w:rsid w:val="00682898"/>
    <w:rsid w:val="00683552"/>
    <w:rsid w:val="006839CE"/>
    <w:rsid w:val="00684DEF"/>
    <w:rsid w:val="00690D0A"/>
    <w:rsid w:val="006921E3"/>
    <w:rsid w:val="006938B4"/>
    <w:rsid w:val="00694C57"/>
    <w:rsid w:val="00694D68"/>
    <w:rsid w:val="00694EE7"/>
    <w:rsid w:val="006962C1"/>
    <w:rsid w:val="00696969"/>
    <w:rsid w:val="00696D58"/>
    <w:rsid w:val="006A083B"/>
    <w:rsid w:val="006A2E1E"/>
    <w:rsid w:val="006A490C"/>
    <w:rsid w:val="006A4F10"/>
    <w:rsid w:val="006A6EAD"/>
    <w:rsid w:val="006B10A6"/>
    <w:rsid w:val="006B26C3"/>
    <w:rsid w:val="006B2E32"/>
    <w:rsid w:val="006B320E"/>
    <w:rsid w:val="006B5B21"/>
    <w:rsid w:val="006B6790"/>
    <w:rsid w:val="006C08DC"/>
    <w:rsid w:val="006C2D79"/>
    <w:rsid w:val="006C326B"/>
    <w:rsid w:val="006C668D"/>
    <w:rsid w:val="006C78CC"/>
    <w:rsid w:val="006C7AFC"/>
    <w:rsid w:val="006C7C47"/>
    <w:rsid w:val="006D01B6"/>
    <w:rsid w:val="006D21B7"/>
    <w:rsid w:val="006D4777"/>
    <w:rsid w:val="006E37AC"/>
    <w:rsid w:val="006E492D"/>
    <w:rsid w:val="006E5119"/>
    <w:rsid w:val="006E6214"/>
    <w:rsid w:val="006E634D"/>
    <w:rsid w:val="006E7EEB"/>
    <w:rsid w:val="006F05B1"/>
    <w:rsid w:val="006F11DE"/>
    <w:rsid w:val="006F1FE8"/>
    <w:rsid w:val="006F3C7D"/>
    <w:rsid w:val="006F6E78"/>
    <w:rsid w:val="00700AAB"/>
    <w:rsid w:val="00704641"/>
    <w:rsid w:val="00704E9C"/>
    <w:rsid w:val="00705F00"/>
    <w:rsid w:val="0070645D"/>
    <w:rsid w:val="0071244A"/>
    <w:rsid w:val="007124D4"/>
    <w:rsid w:val="007129C3"/>
    <w:rsid w:val="007130C0"/>
    <w:rsid w:val="00720F29"/>
    <w:rsid w:val="00725938"/>
    <w:rsid w:val="00730307"/>
    <w:rsid w:val="00731703"/>
    <w:rsid w:val="007318CF"/>
    <w:rsid w:val="00731AF2"/>
    <w:rsid w:val="00734BFE"/>
    <w:rsid w:val="007371C0"/>
    <w:rsid w:val="0074033E"/>
    <w:rsid w:val="00740610"/>
    <w:rsid w:val="007421BF"/>
    <w:rsid w:val="0074282F"/>
    <w:rsid w:val="00743337"/>
    <w:rsid w:val="00745C9B"/>
    <w:rsid w:val="00746E5F"/>
    <w:rsid w:val="00750335"/>
    <w:rsid w:val="0075060E"/>
    <w:rsid w:val="00750E92"/>
    <w:rsid w:val="007563C7"/>
    <w:rsid w:val="00756EFD"/>
    <w:rsid w:val="00761F31"/>
    <w:rsid w:val="007624DD"/>
    <w:rsid w:val="0076686F"/>
    <w:rsid w:val="00767282"/>
    <w:rsid w:val="00771B49"/>
    <w:rsid w:val="0077240A"/>
    <w:rsid w:val="0077284E"/>
    <w:rsid w:val="00781F97"/>
    <w:rsid w:val="00782589"/>
    <w:rsid w:val="00786EA2"/>
    <w:rsid w:val="00787F83"/>
    <w:rsid w:val="0079284D"/>
    <w:rsid w:val="0079377B"/>
    <w:rsid w:val="00795801"/>
    <w:rsid w:val="007A737A"/>
    <w:rsid w:val="007B016B"/>
    <w:rsid w:val="007B2A3A"/>
    <w:rsid w:val="007B5B4C"/>
    <w:rsid w:val="007B5CD5"/>
    <w:rsid w:val="007B77EC"/>
    <w:rsid w:val="007C4712"/>
    <w:rsid w:val="007C4F83"/>
    <w:rsid w:val="007C5743"/>
    <w:rsid w:val="007D0FD7"/>
    <w:rsid w:val="007D0FF7"/>
    <w:rsid w:val="007D19D0"/>
    <w:rsid w:val="007D2827"/>
    <w:rsid w:val="007D307C"/>
    <w:rsid w:val="007D5E59"/>
    <w:rsid w:val="007D61A5"/>
    <w:rsid w:val="007D686C"/>
    <w:rsid w:val="007D732B"/>
    <w:rsid w:val="007E0EC3"/>
    <w:rsid w:val="007E32C4"/>
    <w:rsid w:val="007E4AEA"/>
    <w:rsid w:val="007E60CC"/>
    <w:rsid w:val="007E6B27"/>
    <w:rsid w:val="007E7465"/>
    <w:rsid w:val="007F1FD5"/>
    <w:rsid w:val="007F6F3F"/>
    <w:rsid w:val="00801DBC"/>
    <w:rsid w:val="0080358F"/>
    <w:rsid w:val="008043A3"/>
    <w:rsid w:val="00805FE0"/>
    <w:rsid w:val="008078E9"/>
    <w:rsid w:val="00810B9C"/>
    <w:rsid w:val="00810CE0"/>
    <w:rsid w:val="0081116F"/>
    <w:rsid w:val="00812B6B"/>
    <w:rsid w:val="00814518"/>
    <w:rsid w:val="0082071E"/>
    <w:rsid w:val="00822328"/>
    <w:rsid w:val="0082375D"/>
    <w:rsid w:val="00826347"/>
    <w:rsid w:val="008278AF"/>
    <w:rsid w:val="0083086E"/>
    <w:rsid w:val="00832D93"/>
    <w:rsid w:val="00833153"/>
    <w:rsid w:val="00834058"/>
    <w:rsid w:val="00834E09"/>
    <w:rsid w:val="00836905"/>
    <w:rsid w:val="00840B29"/>
    <w:rsid w:val="008455A9"/>
    <w:rsid w:val="008472DD"/>
    <w:rsid w:val="00847405"/>
    <w:rsid w:val="008521D0"/>
    <w:rsid w:val="00852A87"/>
    <w:rsid w:val="008537BC"/>
    <w:rsid w:val="008553B9"/>
    <w:rsid w:val="00855789"/>
    <w:rsid w:val="00855E77"/>
    <w:rsid w:val="008562F0"/>
    <w:rsid w:val="00856C87"/>
    <w:rsid w:val="00857017"/>
    <w:rsid w:val="008612CF"/>
    <w:rsid w:val="00861815"/>
    <w:rsid w:val="00861F4C"/>
    <w:rsid w:val="0086234D"/>
    <w:rsid w:val="00863BE6"/>
    <w:rsid w:val="00863E39"/>
    <w:rsid w:val="00864DDD"/>
    <w:rsid w:val="008656C5"/>
    <w:rsid w:val="00871A55"/>
    <w:rsid w:val="008749EB"/>
    <w:rsid w:val="00875007"/>
    <w:rsid w:val="008757E2"/>
    <w:rsid w:val="00875B4B"/>
    <w:rsid w:val="00876F02"/>
    <w:rsid w:val="00882142"/>
    <w:rsid w:val="00882E49"/>
    <w:rsid w:val="0088434C"/>
    <w:rsid w:val="0088470A"/>
    <w:rsid w:val="00885950"/>
    <w:rsid w:val="0088638C"/>
    <w:rsid w:val="00890160"/>
    <w:rsid w:val="00892009"/>
    <w:rsid w:val="00892728"/>
    <w:rsid w:val="00892BCA"/>
    <w:rsid w:val="008965E8"/>
    <w:rsid w:val="008A1BDD"/>
    <w:rsid w:val="008A319B"/>
    <w:rsid w:val="008B0C2F"/>
    <w:rsid w:val="008B19E7"/>
    <w:rsid w:val="008B19EF"/>
    <w:rsid w:val="008B1B2C"/>
    <w:rsid w:val="008B6CA2"/>
    <w:rsid w:val="008B7C74"/>
    <w:rsid w:val="008C01F5"/>
    <w:rsid w:val="008C0611"/>
    <w:rsid w:val="008C0B7B"/>
    <w:rsid w:val="008C2698"/>
    <w:rsid w:val="008C2C59"/>
    <w:rsid w:val="008C58DE"/>
    <w:rsid w:val="008C75AD"/>
    <w:rsid w:val="008C7FB7"/>
    <w:rsid w:val="008D02F3"/>
    <w:rsid w:val="008D03D8"/>
    <w:rsid w:val="008D0C90"/>
    <w:rsid w:val="008D18BD"/>
    <w:rsid w:val="008D4076"/>
    <w:rsid w:val="008D49E2"/>
    <w:rsid w:val="008D5616"/>
    <w:rsid w:val="008D7309"/>
    <w:rsid w:val="008D76C2"/>
    <w:rsid w:val="008D793C"/>
    <w:rsid w:val="008E01AB"/>
    <w:rsid w:val="008E0216"/>
    <w:rsid w:val="008E175B"/>
    <w:rsid w:val="008E1F26"/>
    <w:rsid w:val="008E5C4F"/>
    <w:rsid w:val="008E742E"/>
    <w:rsid w:val="008F001B"/>
    <w:rsid w:val="008F1894"/>
    <w:rsid w:val="008F2613"/>
    <w:rsid w:val="008F31AC"/>
    <w:rsid w:val="00901150"/>
    <w:rsid w:val="00906079"/>
    <w:rsid w:val="00906E12"/>
    <w:rsid w:val="00906EA4"/>
    <w:rsid w:val="009071B9"/>
    <w:rsid w:val="009073F9"/>
    <w:rsid w:val="00911375"/>
    <w:rsid w:val="009129B7"/>
    <w:rsid w:val="009147DE"/>
    <w:rsid w:val="009159BB"/>
    <w:rsid w:val="00917850"/>
    <w:rsid w:val="00920151"/>
    <w:rsid w:val="009204A6"/>
    <w:rsid w:val="00920D22"/>
    <w:rsid w:val="00922FC0"/>
    <w:rsid w:val="0092310C"/>
    <w:rsid w:val="00923F28"/>
    <w:rsid w:val="00925CC1"/>
    <w:rsid w:val="00925F62"/>
    <w:rsid w:val="009267DB"/>
    <w:rsid w:val="009271FB"/>
    <w:rsid w:val="00927916"/>
    <w:rsid w:val="00930573"/>
    <w:rsid w:val="00931803"/>
    <w:rsid w:val="00932921"/>
    <w:rsid w:val="00936A2B"/>
    <w:rsid w:val="009379D8"/>
    <w:rsid w:val="00943691"/>
    <w:rsid w:val="00943DD1"/>
    <w:rsid w:val="009469DD"/>
    <w:rsid w:val="00951ACB"/>
    <w:rsid w:val="0095230D"/>
    <w:rsid w:val="00952409"/>
    <w:rsid w:val="009552B4"/>
    <w:rsid w:val="00956525"/>
    <w:rsid w:val="00960F1B"/>
    <w:rsid w:val="00964610"/>
    <w:rsid w:val="00970036"/>
    <w:rsid w:val="00970342"/>
    <w:rsid w:val="009712B6"/>
    <w:rsid w:val="0097516D"/>
    <w:rsid w:val="00976288"/>
    <w:rsid w:val="009777A7"/>
    <w:rsid w:val="00981010"/>
    <w:rsid w:val="009825B3"/>
    <w:rsid w:val="009836B1"/>
    <w:rsid w:val="009846E0"/>
    <w:rsid w:val="0099086D"/>
    <w:rsid w:val="0099290A"/>
    <w:rsid w:val="009942D1"/>
    <w:rsid w:val="009A309B"/>
    <w:rsid w:val="009A6118"/>
    <w:rsid w:val="009A7021"/>
    <w:rsid w:val="009A783A"/>
    <w:rsid w:val="009A7B8D"/>
    <w:rsid w:val="009B16BD"/>
    <w:rsid w:val="009B3F9B"/>
    <w:rsid w:val="009B68DB"/>
    <w:rsid w:val="009B7707"/>
    <w:rsid w:val="009B7DC3"/>
    <w:rsid w:val="009C0664"/>
    <w:rsid w:val="009C08C6"/>
    <w:rsid w:val="009C2C22"/>
    <w:rsid w:val="009C3842"/>
    <w:rsid w:val="009C3ED6"/>
    <w:rsid w:val="009C6BC4"/>
    <w:rsid w:val="009D04DD"/>
    <w:rsid w:val="009D24B5"/>
    <w:rsid w:val="009D2ACC"/>
    <w:rsid w:val="009D4C1D"/>
    <w:rsid w:val="009D6410"/>
    <w:rsid w:val="009D7527"/>
    <w:rsid w:val="009E2394"/>
    <w:rsid w:val="009E4657"/>
    <w:rsid w:val="009E4C3C"/>
    <w:rsid w:val="009E4E83"/>
    <w:rsid w:val="009F15AC"/>
    <w:rsid w:val="009F1B04"/>
    <w:rsid w:val="009F3057"/>
    <w:rsid w:val="009F307A"/>
    <w:rsid w:val="009F44AB"/>
    <w:rsid w:val="009F4E09"/>
    <w:rsid w:val="009F6D4F"/>
    <w:rsid w:val="00A02508"/>
    <w:rsid w:val="00A07C81"/>
    <w:rsid w:val="00A10229"/>
    <w:rsid w:val="00A11517"/>
    <w:rsid w:val="00A13DD1"/>
    <w:rsid w:val="00A144B8"/>
    <w:rsid w:val="00A15C8F"/>
    <w:rsid w:val="00A16022"/>
    <w:rsid w:val="00A17705"/>
    <w:rsid w:val="00A23BEB"/>
    <w:rsid w:val="00A2521D"/>
    <w:rsid w:val="00A327D8"/>
    <w:rsid w:val="00A34B25"/>
    <w:rsid w:val="00A35325"/>
    <w:rsid w:val="00A37352"/>
    <w:rsid w:val="00A46E8E"/>
    <w:rsid w:val="00A513E6"/>
    <w:rsid w:val="00A545C0"/>
    <w:rsid w:val="00A54C47"/>
    <w:rsid w:val="00A55F80"/>
    <w:rsid w:val="00A61F2A"/>
    <w:rsid w:val="00A64AC7"/>
    <w:rsid w:val="00A65A06"/>
    <w:rsid w:val="00A67EC9"/>
    <w:rsid w:val="00A71D05"/>
    <w:rsid w:val="00A725EF"/>
    <w:rsid w:val="00A75A83"/>
    <w:rsid w:val="00A7794D"/>
    <w:rsid w:val="00A825C2"/>
    <w:rsid w:val="00A84375"/>
    <w:rsid w:val="00A87B42"/>
    <w:rsid w:val="00A9552D"/>
    <w:rsid w:val="00AA1DB2"/>
    <w:rsid w:val="00AA2A9A"/>
    <w:rsid w:val="00AA42D1"/>
    <w:rsid w:val="00AA4B16"/>
    <w:rsid w:val="00AA58C8"/>
    <w:rsid w:val="00AA6807"/>
    <w:rsid w:val="00AA6F4B"/>
    <w:rsid w:val="00AB0F4E"/>
    <w:rsid w:val="00AB7F19"/>
    <w:rsid w:val="00AC0186"/>
    <w:rsid w:val="00AC185F"/>
    <w:rsid w:val="00AD1269"/>
    <w:rsid w:val="00AD2DA4"/>
    <w:rsid w:val="00AD36F4"/>
    <w:rsid w:val="00AD5E62"/>
    <w:rsid w:val="00AD65A8"/>
    <w:rsid w:val="00AE1C42"/>
    <w:rsid w:val="00AE2738"/>
    <w:rsid w:val="00AE5B7C"/>
    <w:rsid w:val="00AE6CF2"/>
    <w:rsid w:val="00AF2FD9"/>
    <w:rsid w:val="00AF467B"/>
    <w:rsid w:val="00B00E0E"/>
    <w:rsid w:val="00B04AD4"/>
    <w:rsid w:val="00B07F2A"/>
    <w:rsid w:val="00B12941"/>
    <w:rsid w:val="00B133AA"/>
    <w:rsid w:val="00B138B1"/>
    <w:rsid w:val="00B13C78"/>
    <w:rsid w:val="00B1497A"/>
    <w:rsid w:val="00B16976"/>
    <w:rsid w:val="00B16D70"/>
    <w:rsid w:val="00B20508"/>
    <w:rsid w:val="00B230B5"/>
    <w:rsid w:val="00B23AA8"/>
    <w:rsid w:val="00B24B3C"/>
    <w:rsid w:val="00B25693"/>
    <w:rsid w:val="00B269F1"/>
    <w:rsid w:val="00B30F35"/>
    <w:rsid w:val="00B3295F"/>
    <w:rsid w:val="00B33839"/>
    <w:rsid w:val="00B340C3"/>
    <w:rsid w:val="00B359B0"/>
    <w:rsid w:val="00B36107"/>
    <w:rsid w:val="00B40225"/>
    <w:rsid w:val="00B44B92"/>
    <w:rsid w:val="00B45917"/>
    <w:rsid w:val="00B46038"/>
    <w:rsid w:val="00B46AB0"/>
    <w:rsid w:val="00B5101F"/>
    <w:rsid w:val="00B517DE"/>
    <w:rsid w:val="00B52AB2"/>
    <w:rsid w:val="00B55618"/>
    <w:rsid w:val="00B571FC"/>
    <w:rsid w:val="00B60FEC"/>
    <w:rsid w:val="00B62ECA"/>
    <w:rsid w:val="00B66261"/>
    <w:rsid w:val="00B66981"/>
    <w:rsid w:val="00B6764C"/>
    <w:rsid w:val="00B678C6"/>
    <w:rsid w:val="00B7161B"/>
    <w:rsid w:val="00B71C72"/>
    <w:rsid w:val="00B736F7"/>
    <w:rsid w:val="00B74C0D"/>
    <w:rsid w:val="00B75044"/>
    <w:rsid w:val="00B76CCB"/>
    <w:rsid w:val="00B77B7E"/>
    <w:rsid w:val="00B80523"/>
    <w:rsid w:val="00B82EE5"/>
    <w:rsid w:val="00B85872"/>
    <w:rsid w:val="00B85C27"/>
    <w:rsid w:val="00B85FBB"/>
    <w:rsid w:val="00B87540"/>
    <w:rsid w:val="00B87982"/>
    <w:rsid w:val="00B90328"/>
    <w:rsid w:val="00B90620"/>
    <w:rsid w:val="00B9127C"/>
    <w:rsid w:val="00B91BBC"/>
    <w:rsid w:val="00B92341"/>
    <w:rsid w:val="00B92465"/>
    <w:rsid w:val="00B93792"/>
    <w:rsid w:val="00B963D7"/>
    <w:rsid w:val="00B96838"/>
    <w:rsid w:val="00BA6040"/>
    <w:rsid w:val="00BA7D02"/>
    <w:rsid w:val="00BB0957"/>
    <w:rsid w:val="00BB0D95"/>
    <w:rsid w:val="00BB0DB3"/>
    <w:rsid w:val="00BB2BD7"/>
    <w:rsid w:val="00BB3455"/>
    <w:rsid w:val="00BB4BD6"/>
    <w:rsid w:val="00BB75F8"/>
    <w:rsid w:val="00BC1413"/>
    <w:rsid w:val="00BC1D72"/>
    <w:rsid w:val="00BC33DD"/>
    <w:rsid w:val="00BC40E1"/>
    <w:rsid w:val="00BC667F"/>
    <w:rsid w:val="00BC70C2"/>
    <w:rsid w:val="00BC7E69"/>
    <w:rsid w:val="00BC7F5F"/>
    <w:rsid w:val="00BD04DE"/>
    <w:rsid w:val="00BD36EE"/>
    <w:rsid w:val="00BD3E1D"/>
    <w:rsid w:val="00BD4101"/>
    <w:rsid w:val="00BD4661"/>
    <w:rsid w:val="00BD5B1C"/>
    <w:rsid w:val="00BD66A3"/>
    <w:rsid w:val="00BD76F2"/>
    <w:rsid w:val="00BE0F0E"/>
    <w:rsid w:val="00BE177E"/>
    <w:rsid w:val="00BE350F"/>
    <w:rsid w:val="00BE5791"/>
    <w:rsid w:val="00BE64C7"/>
    <w:rsid w:val="00BE7847"/>
    <w:rsid w:val="00BF233C"/>
    <w:rsid w:val="00BF6074"/>
    <w:rsid w:val="00C01E0A"/>
    <w:rsid w:val="00C02F98"/>
    <w:rsid w:val="00C038EE"/>
    <w:rsid w:val="00C05D9B"/>
    <w:rsid w:val="00C06E8F"/>
    <w:rsid w:val="00C07108"/>
    <w:rsid w:val="00C1102B"/>
    <w:rsid w:val="00C11DAD"/>
    <w:rsid w:val="00C13FD9"/>
    <w:rsid w:val="00C14C37"/>
    <w:rsid w:val="00C15006"/>
    <w:rsid w:val="00C1717E"/>
    <w:rsid w:val="00C21225"/>
    <w:rsid w:val="00C23374"/>
    <w:rsid w:val="00C2421A"/>
    <w:rsid w:val="00C25A67"/>
    <w:rsid w:val="00C27FA6"/>
    <w:rsid w:val="00C300BC"/>
    <w:rsid w:val="00C32324"/>
    <w:rsid w:val="00C339DB"/>
    <w:rsid w:val="00C33F11"/>
    <w:rsid w:val="00C3589C"/>
    <w:rsid w:val="00C36A6F"/>
    <w:rsid w:val="00C40561"/>
    <w:rsid w:val="00C411AE"/>
    <w:rsid w:val="00C41AAF"/>
    <w:rsid w:val="00C43315"/>
    <w:rsid w:val="00C44854"/>
    <w:rsid w:val="00C46BA0"/>
    <w:rsid w:val="00C52A53"/>
    <w:rsid w:val="00C5525F"/>
    <w:rsid w:val="00C5549E"/>
    <w:rsid w:val="00C56722"/>
    <w:rsid w:val="00C56DC8"/>
    <w:rsid w:val="00C61EC8"/>
    <w:rsid w:val="00C62719"/>
    <w:rsid w:val="00C62A86"/>
    <w:rsid w:val="00C62F20"/>
    <w:rsid w:val="00C63443"/>
    <w:rsid w:val="00C6377D"/>
    <w:rsid w:val="00C63C48"/>
    <w:rsid w:val="00C6517C"/>
    <w:rsid w:val="00C65EC9"/>
    <w:rsid w:val="00C66FC0"/>
    <w:rsid w:val="00C71260"/>
    <w:rsid w:val="00C71396"/>
    <w:rsid w:val="00C7233F"/>
    <w:rsid w:val="00C7353B"/>
    <w:rsid w:val="00C75F03"/>
    <w:rsid w:val="00C76776"/>
    <w:rsid w:val="00C77985"/>
    <w:rsid w:val="00C801FA"/>
    <w:rsid w:val="00C803F2"/>
    <w:rsid w:val="00C80F28"/>
    <w:rsid w:val="00C8553B"/>
    <w:rsid w:val="00C86BBD"/>
    <w:rsid w:val="00C91D5F"/>
    <w:rsid w:val="00C92464"/>
    <w:rsid w:val="00C930E8"/>
    <w:rsid w:val="00C934C4"/>
    <w:rsid w:val="00C95C06"/>
    <w:rsid w:val="00CA01A0"/>
    <w:rsid w:val="00CA0268"/>
    <w:rsid w:val="00CA48D4"/>
    <w:rsid w:val="00CA516E"/>
    <w:rsid w:val="00CA61C7"/>
    <w:rsid w:val="00CA6305"/>
    <w:rsid w:val="00CA6803"/>
    <w:rsid w:val="00CA683B"/>
    <w:rsid w:val="00CA73F5"/>
    <w:rsid w:val="00CA7F19"/>
    <w:rsid w:val="00CB1551"/>
    <w:rsid w:val="00CB2ABF"/>
    <w:rsid w:val="00CB5020"/>
    <w:rsid w:val="00CB6A47"/>
    <w:rsid w:val="00CB7DE2"/>
    <w:rsid w:val="00CC0C4D"/>
    <w:rsid w:val="00CC0FE0"/>
    <w:rsid w:val="00CC1158"/>
    <w:rsid w:val="00CC198B"/>
    <w:rsid w:val="00CC3837"/>
    <w:rsid w:val="00CC5781"/>
    <w:rsid w:val="00CC71AD"/>
    <w:rsid w:val="00CD18D1"/>
    <w:rsid w:val="00CD2F78"/>
    <w:rsid w:val="00CD3E67"/>
    <w:rsid w:val="00CD4EE2"/>
    <w:rsid w:val="00CE1B47"/>
    <w:rsid w:val="00CE4BFC"/>
    <w:rsid w:val="00CE6B72"/>
    <w:rsid w:val="00CE72C1"/>
    <w:rsid w:val="00CF115C"/>
    <w:rsid w:val="00CF1DAD"/>
    <w:rsid w:val="00CF5823"/>
    <w:rsid w:val="00D00A7C"/>
    <w:rsid w:val="00D00BDA"/>
    <w:rsid w:val="00D019AD"/>
    <w:rsid w:val="00D01C15"/>
    <w:rsid w:val="00D03900"/>
    <w:rsid w:val="00D03FD5"/>
    <w:rsid w:val="00D04D86"/>
    <w:rsid w:val="00D04D91"/>
    <w:rsid w:val="00D04F9C"/>
    <w:rsid w:val="00D06254"/>
    <w:rsid w:val="00D06708"/>
    <w:rsid w:val="00D10081"/>
    <w:rsid w:val="00D10606"/>
    <w:rsid w:val="00D11406"/>
    <w:rsid w:val="00D12060"/>
    <w:rsid w:val="00D121C0"/>
    <w:rsid w:val="00D12303"/>
    <w:rsid w:val="00D15FB8"/>
    <w:rsid w:val="00D26D83"/>
    <w:rsid w:val="00D303F6"/>
    <w:rsid w:val="00D3312E"/>
    <w:rsid w:val="00D3440C"/>
    <w:rsid w:val="00D40FB6"/>
    <w:rsid w:val="00D46EF7"/>
    <w:rsid w:val="00D51E47"/>
    <w:rsid w:val="00D51F3A"/>
    <w:rsid w:val="00D529F9"/>
    <w:rsid w:val="00D533A4"/>
    <w:rsid w:val="00D53422"/>
    <w:rsid w:val="00D62081"/>
    <w:rsid w:val="00D6304F"/>
    <w:rsid w:val="00D76FDC"/>
    <w:rsid w:val="00D83BE3"/>
    <w:rsid w:val="00D850C1"/>
    <w:rsid w:val="00D85DCF"/>
    <w:rsid w:val="00D865D4"/>
    <w:rsid w:val="00D868BF"/>
    <w:rsid w:val="00D90A42"/>
    <w:rsid w:val="00D9130D"/>
    <w:rsid w:val="00D91C41"/>
    <w:rsid w:val="00D928E6"/>
    <w:rsid w:val="00D95F0C"/>
    <w:rsid w:val="00D97E65"/>
    <w:rsid w:val="00DA0D53"/>
    <w:rsid w:val="00DA2C2F"/>
    <w:rsid w:val="00DA5E90"/>
    <w:rsid w:val="00DA66E8"/>
    <w:rsid w:val="00DB07F7"/>
    <w:rsid w:val="00DB1336"/>
    <w:rsid w:val="00DB198E"/>
    <w:rsid w:val="00DB1E15"/>
    <w:rsid w:val="00DB2F8E"/>
    <w:rsid w:val="00DB360A"/>
    <w:rsid w:val="00DB43F0"/>
    <w:rsid w:val="00DB5EB0"/>
    <w:rsid w:val="00DB6A9A"/>
    <w:rsid w:val="00DB6DE7"/>
    <w:rsid w:val="00DC02A8"/>
    <w:rsid w:val="00DC5890"/>
    <w:rsid w:val="00DC5F2A"/>
    <w:rsid w:val="00DC7D4A"/>
    <w:rsid w:val="00DD06E8"/>
    <w:rsid w:val="00DD231A"/>
    <w:rsid w:val="00DD50A2"/>
    <w:rsid w:val="00DD6107"/>
    <w:rsid w:val="00DE3AB4"/>
    <w:rsid w:val="00DE5C7C"/>
    <w:rsid w:val="00DE6039"/>
    <w:rsid w:val="00DE7174"/>
    <w:rsid w:val="00DF0D35"/>
    <w:rsid w:val="00DF0FAC"/>
    <w:rsid w:val="00DF0FB1"/>
    <w:rsid w:val="00DF279E"/>
    <w:rsid w:val="00DF4060"/>
    <w:rsid w:val="00DF43FD"/>
    <w:rsid w:val="00DF6667"/>
    <w:rsid w:val="00E0094A"/>
    <w:rsid w:val="00E0129B"/>
    <w:rsid w:val="00E0140B"/>
    <w:rsid w:val="00E01B2E"/>
    <w:rsid w:val="00E02F6E"/>
    <w:rsid w:val="00E03C8E"/>
    <w:rsid w:val="00E04DFC"/>
    <w:rsid w:val="00E057AE"/>
    <w:rsid w:val="00E05FB4"/>
    <w:rsid w:val="00E112ED"/>
    <w:rsid w:val="00E12062"/>
    <w:rsid w:val="00E1248E"/>
    <w:rsid w:val="00E1314E"/>
    <w:rsid w:val="00E14240"/>
    <w:rsid w:val="00E144FE"/>
    <w:rsid w:val="00E14CCD"/>
    <w:rsid w:val="00E208C7"/>
    <w:rsid w:val="00E21148"/>
    <w:rsid w:val="00E23BFC"/>
    <w:rsid w:val="00E23EC9"/>
    <w:rsid w:val="00E26033"/>
    <w:rsid w:val="00E34942"/>
    <w:rsid w:val="00E359B1"/>
    <w:rsid w:val="00E35B68"/>
    <w:rsid w:val="00E4215D"/>
    <w:rsid w:val="00E43F9D"/>
    <w:rsid w:val="00E45473"/>
    <w:rsid w:val="00E4554D"/>
    <w:rsid w:val="00E477CE"/>
    <w:rsid w:val="00E5021E"/>
    <w:rsid w:val="00E52E5F"/>
    <w:rsid w:val="00E5384C"/>
    <w:rsid w:val="00E539C2"/>
    <w:rsid w:val="00E54254"/>
    <w:rsid w:val="00E559A5"/>
    <w:rsid w:val="00E55D66"/>
    <w:rsid w:val="00E565BF"/>
    <w:rsid w:val="00E64038"/>
    <w:rsid w:val="00E65012"/>
    <w:rsid w:val="00E6688E"/>
    <w:rsid w:val="00E70164"/>
    <w:rsid w:val="00E70656"/>
    <w:rsid w:val="00E722CA"/>
    <w:rsid w:val="00E742E3"/>
    <w:rsid w:val="00E758AA"/>
    <w:rsid w:val="00E76BF7"/>
    <w:rsid w:val="00E771C5"/>
    <w:rsid w:val="00E77FA0"/>
    <w:rsid w:val="00E81BDD"/>
    <w:rsid w:val="00E82FC7"/>
    <w:rsid w:val="00E836C3"/>
    <w:rsid w:val="00E83C2B"/>
    <w:rsid w:val="00E841CD"/>
    <w:rsid w:val="00E929F2"/>
    <w:rsid w:val="00E92C39"/>
    <w:rsid w:val="00E92DFE"/>
    <w:rsid w:val="00E92FE7"/>
    <w:rsid w:val="00E93ACF"/>
    <w:rsid w:val="00E95948"/>
    <w:rsid w:val="00EA3CB0"/>
    <w:rsid w:val="00EA4E31"/>
    <w:rsid w:val="00EA572B"/>
    <w:rsid w:val="00EB0C38"/>
    <w:rsid w:val="00EB4BA7"/>
    <w:rsid w:val="00EB5EB3"/>
    <w:rsid w:val="00EC2F1C"/>
    <w:rsid w:val="00EC2F8C"/>
    <w:rsid w:val="00EC459D"/>
    <w:rsid w:val="00EC535F"/>
    <w:rsid w:val="00EC5DDB"/>
    <w:rsid w:val="00EC7FC1"/>
    <w:rsid w:val="00ED0B3E"/>
    <w:rsid w:val="00ED2428"/>
    <w:rsid w:val="00ED2FD8"/>
    <w:rsid w:val="00ED3905"/>
    <w:rsid w:val="00ED59A3"/>
    <w:rsid w:val="00ED774E"/>
    <w:rsid w:val="00EE17ED"/>
    <w:rsid w:val="00EE2492"/>
    <w:rsid w:val="00EE4262"/>
    <w:rsid w:val="00EF6915"/>
    <w:rsid w:val="00F005EE"/>
    <w:rsid w:val="00F01367"/>
    <w:rsid w:val="00F12743"/>
    <w:rsid w:val="00F12E4E"/>
    <w:rsid w:val="00F138EF"/>
    <w:rsid w:val="00F14EAE"/>
    <w:rsid w:val="00F21AC9"/>
    <w:rsid w:val="00F238FD"/>
    <w:rsid w:val="00F25C60"/>
    <w:rsid w:val="00F26A75"/>
    <w:rsid w:val="00F30A1B"/>
    <w:rsid w:val="00F31B7E"/>
    <w:rsid w:val="00F33C74"/>
    <w:rsid w:val="00F3715B"/>
    <w:rsid w:val="00F37AD9"/>
    <w:rsid w:val="00F403D3"/>
    <w:rsid w:val="00F40C4D"/>
    <w:rsid w:val="00F43F21"/>
    <w:rsid w:val="00F45292"/>
    <w:rsid w:val="00F45EE5"/>
    <w:rsid w:val="00F4640F"/>
    <w:rsid w:val="00F509E5"/>
    <w:rsid w:val="00F60999"/>
    <w:rsid w:val="00F7113A"/>
    <w:rsid w:val="00F71B83"/>
    <w:rsid w:val="00F737C7"/>
    <w:rsid w:val="00F7522D"/>
    <w:rsid w:val="00F768D9"/>
    <w:rsid w:val="00F80759"/>
    <w:rsid w:val="00F8154A"/>
    <w:rsid w:val="00F8162A"/>
    <w:rsid w:val="00F8252D"/>
    <w:rsid w:val="00F826C9"/>
    <w:rsid w:val="00F83A96"/>
    <w:rsid w:val="00F84916"/>
    <w:rsid w:val="00F85777"/>
    <w:rsid w:val="00F87B4D"/>
    <w:rsid w:val="00F9012A"/>
    <w:rsid w:val="00F928B1"/>
    <w:rsid w:val="00F929C8"/>
    <w:rsid w:val="00F94DA7"/>
    <w:rsid w:val="00F9652D"/>
    <w:rsid w:val="00FA005B"/>
    <w:rsid w:val="00FA3BFF"/>
    <w:rsid w:val="00FA4E4D"/>
    <w:rsid w:val="00FA589E"/>
    <w:rsid w:val="00FB0A2B"/>
    <w:rsid w:val="00FB0D1F"/>
    <w:rsid w:val="00FB4FFA"/>
    <w:rsid w:val="00FB6751"/>
    <w:rsid w:val="00FC32B2"/>
    <w:rsid w:val="00FC3ED5"/>
    <w:rsid w:val="00FC569C"/>
    <w:rsid w:val="00FC7D00"/>
    <w:rsid w:val="00FC7FAE"/>
    <w:rsid w:val="00FD3CA9"/>
    <w:rsid w:val="00FD4C71"/>
    <w:rsid w:val="00FD5A43"/>
    <w:rsid w:val="00FE0591"/>
    <w:rsid w:val="00FE3750"/>
    <w:rsid w:val="00FE3ACF"/>
    <w:rsid w:val="00FE4083"/>
    <w:rsid w:val="00FF32C5"/>
    <w:rsid w:val="00FF3B11"/>
    <w:rsid w:val="00FF4B16"/>
    <w:rsid w:val="00FF52EE"/>
    <w:rsid w:val="00FF5510"/>
    <w:rsid w:val="00FF60E5"/>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29A08EBC-971E-F14F-B012-583EA5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28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9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 w:type="character" w:customStyle="1" w:styleId="Heading2Char">
    <w:name w:val="Heading 2 Char"/>
    <w:basedOn w:val="DefaultParagraphFont"/>
    <w:link w:val="Heading2"/>
    <w:uiPriority w:val="9"/>
    <w:semiHidden/>
    <w:rsid w:val="000628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628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19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486">
      <w:bodyDiv w:val="1"/>
      <w:marLeft w:val="0"/>
      <w:marRight w:val="0"/>
      <w:marTop w:val="0"/>
      <w:marBottom w:val="0"/>
      <w:divBdr>
        <w:top w:val="none" w:sz="0" w:space="0" w:color="auto"/>
        <w:left w:val="none" w:sz="0" w:space="0" w:color="auto"/>
        <w:bottom w:val="none" w:sz="0" w:space="0" w:color="auto"/>
        <w:right w:val="none" w:sz="0" w:space="0" w:color="auto"/>
      </w:divBdr>
    </w:div>
    <w:div w:id="25647499">
      <w:bodyDiv w:val="1"/>
      <w:marLeft w:val="0"/>
      <w:marRight w:val="0"/>
      <w:marTop w:val="0"/>
      <w:marBottom w:val="0"/>
      <w:divBdr>
        <w:top w:val="none" w:sz="0" w:space="0" w:color="auto"/>
        <w:left w:val="none" w:sz="0" w:space="0" w:color="auto"/>
        <w:bottom w:val="none" w:sz="0" w:space="0" w:color="auto"/>
        <w:right w:val="none" w:sz="0" w:space="0" w:color="auto"/>
      </w:divBdr>
    </w:div>
    <w:div w:id="50811413">
      <w:bodyDiv w:val="1"/>
      <w:marLeft w:val="0"/>
      <w:marRight w:val="0"/>
      <w:marTop w:val="0"/>
      <w:marBottom w:val="0"/>
      <w:divBdr>
        <w:top w:val="none" w:sz="0" w:space="0" w:color="auto"/>
        <w:left w:val="none" w:sz="0" w:space="0" w:color="auto"/>
        <w:bottom w:val="none" w:sz="0" w:space="0" w:color="auto"/>
        <w:right w:val="none" w:sz="0" w:space="0" w:color="auto"/>
      </w:divBdr>
    </w:div>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304505268">
      <w:bodyDiv w:val="1"/>
      <w:marLeft w:val="0"/>
      <w:marRight w:val="0"/>
      <w:marTop w:val="0"/>
      <w:marBottom w:val="0"/>
      <w:divBdr>
        <w:top w:val="none" w:sz="0" w:space="0" w:color="auto"/>
        <w:left w:val="none" w:sz="0" w:space="0" w:color="auto"/>
        <w:bottom w:val="none" w:sz="0" w:space="0" w:color="auto"/>
        <w:right w:val="none" w:sz="0" w:space="0" w:color="auto"/>
      </w:divBdr>
    </w:div>
    <w:div w:id="453911381">
      <w:bodyDiv w:val="1"/>
      <w:marLeft w:val="0"/>
      <w:marRight w:val="0"/>
      <w:marTop w:val="0"/>
      <w:marBottom w:val="0"/>
      <w:divBdr>
        <w:top w:val="none" w:sz="0" w:space="0" w:color="auto"/>
        <w:left w:val="none" w:sz="0" w:space="0" w:color="auto"/>
        <w:bottom w:val="none" w:sz="0" w:space="0" w:color="auto"/>
        <w:right w:val="none" w:sz="0" w:space="0" w:color="auto"/>
      </w:divBdr>
    </w:div>
    <w:div w:id="455025564">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581447496">
      <w:bodyDiv w:val="1"/>
      <w:marLeft w:val="0"/>
      <w:marRight w:val="0"/>
      <w:marTop w:val="0"/>
      <w:marBottom w:val="0"/>
      <w:divBdr>
        <w:top w:val="none" w:sz="0" w:space="0" w:color="auto"/>
        <w:left w:val="none" w:sz="0" w:space="0" w:color="auto"/>
        <w:bottom w:val="none" w:sz="0" w:space="0" w:color="auto"/>
        <w:right w:val="none" w:sz="0" w:space="0" w:color="auto"/>
      </w:divBdr>
    </w:div>
    <w:div w:id="630403122">
      <w:bodyDiv w:val="1"/>
      <w:marLeft w:val="0"/>
      <w:marRight w:val="0"/>
      <w:marTop w:val="0"/>
      <w:marBottom w:val="0"/>
      <w:divBdr>
        <w:top w:val="none" w:sz="0" w:space="0" w:color="auto"/>
        <w:left w:val="none" w:sz="0" w:space="0" w:color="auto"/>
        <w:bottom w:val="none" w:sz="0" w:space="0" w:color="auto"/>
        <w:right w:val="none" w:sz="0" w:space="0" w:color="auto"/>
      </w:divBdr>
    </w:div>
    <w:div w:id="653022070">
      <w:bodyDiv w:val="1"/>
      <w:marLeft w:val="0"/>
      <w:marRight w:val="0"/>
      <w:marTop w:val="0"/>
      <w:marBottom w:val="0"/>
      <w:divBdr>
        <w:top w:val="none" w:sz="0" w:space="0" w:color="auto"/>
        <w:left w:val="none" w:sz="0" w:space="0" w:color="auto"/>
        <w:bottom w:val="none" w:sz="0" w:space="0" w:color="auto"/>
        <w:right w:val="none" w:sz="0" w:space="0" w:color="auto"/>
      </w:divBdr>
    </w:div>
    <w:div w:id="715936268">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799302241">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987322454">
      <w:bodyDiv w:val="1"/>
      <w:marLeft w:val="0"/>
      <w:marRight w:val="0"/>
      <w:marTop w:val="0"/>
      <w:marBottom w:val="0"/>
      <w:divBdr>
        <w:top w:val="none" w:sz="0" w:space="0" w:color="auto"/>
        <w:left w:val="none" w:sz="0" w:space="0" w:color="auto"/>
        <w:bottom w:val="none" w:sz="0" w:space="0" w:color="auto"/>
        <w:right w:val="none" w:sz="0" w:space="0" w:color="auto"/>
      </w:divBdr>
    </w:div>
    <w:div w:id="1000428038">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184713574">
      <w:bodyDiv w:val="1"/>
      <w:marLeft w:val="0"/>
      <w:marRight w:val="0"/>
      <w:marTop w:val="0"/>
      <w:marBottom w:val="0"/>
      <w:divBdr>
        <w:top w:val="none" w:sz="0" w:space="0" w:color="auto"/>
        <w:left w:val="none" w:sz="0" w:space="0" w:color="auto"/>
        <w:bottom w:val="none" w:sz="0" w:space="0" w:color="auto"/>
        <w:right w:val="none" w:sz="0" w:space="0" w:color="auto"/>
      </w:divBdr>
    </w:div>
    <w:div w:id="1198661659">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347053784">
      <w:bodyDiv w:val="1"/>
      <w:marLeft w:val="0"/>
      <w:marRight w:val="0"/>
      <w:marTop w:val="0"/>
      <w:marBottom w:val="0"/>
      <w:divBdr>
        <w:top w:val="none" w:sz="0" w:space="0" w:color="auto"/>
        <w:left w:val="none" w:sz="0" w:space="0" w:color="auto"/>
        <w:bottom w:val="none" w:sz="0" w:space="0" w:color="auto"/>
        <w:right w:val="none" w:sz="0" w:space="0" w:color="auto"/>
      </w:divBdr>
    </w:div>
    <w:div w:id="1538158477">
      <w:bodyDiv w:val="1"/>
      <w:marLeft w:val="0"/>
      <w:marRight w:val="0"/>
      <w:marTop w:val="0"/>
      <w:marBottom w:val="0"/>
      <w:divBdr>
        <w:top w:val="none" w:sz="0" w:space="0" w:color="auto"/>
        <w:left w:val="none" w:sz="0" w:space="0" w:color="auto"/>
        <w:bottom w:val="none" w:sz="0" w:space="0" w:color="auto"/>
        <w:right w:val="none" w:sz="0" w:space="0" w:color="auto"/>
      </w:divBdr>
    </w:div>
    <w:div w:id="1619409666">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690838407">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882400506">
      <w:bodyDiv w:val="1"/>
      <w:marLeft w:val="0"/>
      <w:marRight w:val="0"/>
      <w:marTop w:val="0"/>
      <w:marBottom w:val="0"/>
      <w:divBdr>
        <w:top w:val="none" w:sz="0" w:space="0" w:color="auto"/>
        <w:left w:val="none" w:sz="0" w:space="0" w:color="auto"/>
        <w:bottom w:val="none" w:sz="0" w:space="0" w:color="auto"/>
        <w:right w:val="none" w:sz="0" w:space="0" w:color="auto"/>
      </w:divBdr>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 w:id="2063826521">
      <w:bodyDiv w:val="1"/>
      <w:marLeft w:val="0"/>
      <w:marRight w:val="0"/>
      <w:marTop w:val="0"/>
      <w:marBottom w:val="0"/>
      <w:divBdr>
        <w:top w:val="none" w:sz="0" w:space="0" w:color="auto"/>
        <w:left w:val="none" w:sz="0" w:space="0" w:color="auto"/>
        <w:bottom w:val="none" w:sz="0" w:space="0" w:color="auto"/>
        <w:right w:val="none" w:sz="0" w:space="0" w:color="auto"/>
      </w:divBdr>
    </w:div>
    <w:div w:id="2069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2020-10-24T05:42:00Z</cp:lastPrinted>
  <dcterms:created xsi:type="dcterms:W3CDTF">2020-10-28T15:39:00Z</dcterms:created>
  <dcterms:modified xsi:type="dcterms:W3CDTF">2020-10-28T15:39:00Z</dcterms:modified>
</cp:coreProperties>
</file>