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31D9" w14:textId="77777777" w:rsidR="00C27FA6" w:rsidRPr="00DB1E15" w:rsidRDefault="00C27FA6">
      <w:pPr>
        <w:rPr>
          <w:rFonts w:ascii="Times New Roman" w:hAnsi="Times New Roman" w:cs="Times New Roman"/>
        </w:rPr>
      </w:pPr>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0826773C" w14:textId="77777777" w:rsidR="00B24B3C" w:rsidRPr="00DB1E15" w:rsidRDefault="00B24B3C" w:rsidP="00B24B3C">
      <w:pPr>
        <w:jc w:val="center"/>
        <w:rPr>
          <w:rFonts w:ascii="Times New Roman" w:hAnsi="Times New Roman" w:cs="Times New Roman"/>
        </w:rPr>
      </w:pPr>
    </w:p>
    <w:p w14:paraId="46B8F976" w14:textId="06FD9AF7" w:rsidR="00B24B3C" w:rsidRPr="00DB1E15" w:rsidRDefault="00230E6C" w:rsidP="00B24B3C">
      <w:pPr>
        <w:jc w:val="center"/>
        <w:rPr>
          <w:rFonts w:ascii="Times New Roman" w:hAnsi="Times New Roman" w:cs="Times New Roman"/>
          <w:b/>
        </w:rPr>
      </w:pPr>
      <w:r>
        <w:rPr>
          <w:rFonts w:ascii="Times New Roman" w:hAnsi="Times New Roman" w:cs="Times New Roman"/>
          <w:b/>
        </w:rPr>
        <w:t>July 23</w:t>
      </w:r>
      <w:r w:rsidR="00BB2BD7">
        <w:rPr>
          <w:rFonts w:ascii="Times New Roman" w:hAnsi="Times New Roman" w:cs="Times New Roman"/>
          <w:b/>
        </w:rPr>
        <w:t>, 2020</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632DC7EE" w:rsidR="00CE4BFC" w:rsidRDefault="00CE4BFC" w:rsidP="00B24B3C">
      <w:pPr>
        <w:rPr>
          <w:rFonts w:ascii="Times New Roman" w:hAnsi="Times New Roman" w:cs="Times New Roman"/>
        </w:rPr>
      </w:pP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7855A366" w14:textId="4ABB0716" w:rsidR="00230E6C" w:rsidRDefault="00B24B3C" w:rsidP="00230E6C">
      <w:pPr>
        <w:tabs>
          <w:tab w:val="left" w:pos="2520"/>
        </w:tabs>
        <w:ind w:left="2520" w:hanging="2520"/>
        <w:rPr>
          <w:rFonts w:ascii="Times New Roman" w:hAnsi="Times New Roman" w:cs="Times New Roman"/>
        </w:rPr>
      </w:pPr>
      <w:r w:rsidRPr="00DB1E15">
        <w:rPr>
          <w:rFonts w:ascii="Times New Roman" w:hAnsi="Times New Roman" w:cs="Times New Roman"/>
          <w:b/>
        </w:rPr>
        <w:t>Members Present:</w:t>
      </w:r>
      <w:r w:rsidRPr="00DB1E15">
        <w:rPr>
          <w:rFonts w:ascii="Times New Roman" w:hAnsi="Times New Roman" w:cs="Times New Roman"/>
          <w:b/>
        </w:rPr>
        <w:tab/>
      </w:r>
      <w:r w:rsidR="00230E6C" w:rsidRPr="00DB1E15">
        <w:rPr>
          <w:rFonts w:ascii="Times New Roman" w:hAnsi="Times New Roman" w:cs="Times New Roman"/>
        </w:rPr>
        <w:t>Brenda Allen,</w:t>
      </w:r>
      <w:r w:rsidR="00230E6C">
        <w:rPr>
          <w:rFonts w:ascii="Times New Roman" w:hAnsi="Times New Roman" w:cs="Times New Roman"/>
        </w:rPr>
        <w:t xml:space="preserve"> </w:t>
      </w:r>
      <w:r w:rsidR="00230E6C" w:rsidRPr="00230E6C">
        <w:rPr>
          <w:rFonts w:ascii="Times New Roman" w:hAnsi="Times New Roman" w:cs="Times New Roman"/>
        </w:rPr>
        <w:t>Mary Lautzenhiser Bellon</w:t>
      </w:r>
      <w:r w:rsidR="00230E6C">
        <w:rPr>
          <w:rFonts w:ascii="Times New Roman" w:hAnsi="Times New Roman" w:cs="Times New Roman"/>
        </w:rPr>
        <w:t xml:space="preserve">, </w:t>
      </w:r>
      <w:r w:rsidR="00230E6C" w:rsidRPr="00DB1E15">
        <w:rPr>
          <w:rFonts w:ascii="Times New Roman" w:hAnsi="Times New Roman" w:cs="Times New Roman"/>
        </w:rPr>
        <w:t>Adam Faeth,</w:t>
      </w:r>
      <w:r w:rsidR="00230E6C" w:rsidRPr="00582AD6">
        <w:rPr>
          <w:rFonts w:ascii="Times New Roman" w:hAnsi="Times New Roman" w:cs="Times New Roman"/>
        </w:rPr>
        <w:t xml:space="preserve"> </w:t>
      </w:r>
      <w:r w:rsidR="00230E6C" w:rsidRPr="000628A7">
        <w:rPr>
          <w:rFonts w:ascii="Times New Roman" w:hAnsi="Times New Roman" w:cs="Times New Roman"/>
          <w:bCs/>
        </w:rPr>
        <w:t>Jennifer Plagman-Galvin</w:t>
      </w:r>
      <w:r w:rsidR="00230E6C">
        <w:rPr>
          <w:rFonts w:ascii="Times New Roman" w:hAnsi="Times New Roman" w:cs="Times New Roman"/>
        </w:rPr>
        <w:t>,</w:t>
      </w:r>
      <w:r w:rsidR="00230E6C" w:rsidRPr="008E01AB">
        <w:rPr>
          <w:rFonts w:ascii="Times New Roman" w:hAnsi="Times New Roman" w:cs="Times New Roman"/>
        </w:rPr>
        <w:t xml:space="preserve"> </w:t>
      </w:r>
      <w:r w:rsidR="00230E6C" w:rsidRPr="00DB1E15">
        <w:rPr>
          <w:rFonts w:ascii="Times New Roman" w:hAnsi="Times New Roman" w:cs="Times New Roman"/>
        </w:rPr>
        <w:t xml:space="preserve">Jen </w:t>
      </w:r>
      <w:r w:rsidR="00230E6C">
        <w:rPr>
          <w:rFonts w:ascii="Times New Roman" w:hAnsi="Times New Roman" w:cs="Times New Roman"/>
        </w:rPr>
        <w:t>Hibben, Mitch Hoyer, Jane Jacobson, Jason Janssen,</w:t>
      </w:r>
      <w:r w:rsidR="00230E6C" w:rsidRPr="00230E6C">
        <w:rPr>
          <w:rFonts w:ascii="Times New Roman" w:hAnsi="Times New Roman" w:cs="Times New Roman"/>
        </w:rPr>
        <w:t xml:space="preserve"> </w:t>
      </w:r>
      <w:r w:rsidR="00230E6C" w:rsidRPr="00DB1E15">
        <w:rPr>
          <w:rFonts w:ascii="Times New Roman" w:hAnsi="Times New Roman" w:cs="Times New Roman"/>
        </w:rPr>
        <w:t xml:space="preserve">David </w:t>
      </w:r>
      <w:r w:rsidR="00230E6C">
        <w:rPr>
          <w:rFonts w:ascii="Times New Roman" w:hAnsi="Times New Roman" w:cs="Times New Roman"/>
        </w:rPr>
        <w:t>Orth</w:t>
      </w:r>
      <w:r w:rsidR="00230E6C" w:rsidRPr="00DB1E15">
        <w:rPr>
          <w:rFonts w:ascii="Times New Roman" w:hAnsi="Times New Roman" w:cs="Times New Roman"/>
        </w:rPr>
        <w:t>,</w:t>
      </w:r>
      <w:r w:rsidR="00230E6C">
        <w:rPr>
          <w:rFonts w:ascii="Times New Roman" w:hAnsi="Times New Roman" w:cs="Times New Roman"/>
        </w:rPr>
        <w:t xml:space="preserve"> </w:t>
      </w:r>
      <w:r w:rsidR="00230E6C" w:rsidRPr="00DB1E15">
        <w:rPr>
          <w:rFonts w:ascii="Times New Roman" w:hAnsi="Times New Roman" w:cs="Times New Roman"/>
        </w:rPr>
        <w:t>Mary Wickham</w:t>
      </w:r>
      <w:r w:rsidR="00230E6C">
        <w:rPr>
          <w:rFonts w:ascii="Times New Roman" w:hAnsi="Times New Roman" w:cs="Times New Roman"/>
        </w:rPr>
        <w:t>, Steve Williams</w:t>
      </w:r>
    </w:p>
    <w:p w14:paraId="244B6CA7" w14:textId="77777777" w:rsidR="00501750" w:rsidRDefault="00501750" w:rsidP="003E466F">
      <w:pPr>
        <w:tabs>
          <w:tab w:val="left" w:pos="2520"/>
        </w:tabs>
        <w:rPr>
          <w:rFonts w:ascii="Times New Roman" w:hAnsi="Times New Roman" w:cs="Times New Roman"/>
          <w:b/>
        </w:rPr>
      </w:pPr>
    </w:p>
    <w:p w14:paraId="1BDECBF5" w14:textId="4D7AC4D9" w:rsidR="00E112ED" w:rsidRDefault="00B24B3C" w:rsidP="00D06708">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r w:rsidR="00230E6C" w:rsidRPr="00DB1E15">
        <w:rPr>
          <w:rFonts w:ascii="Times New Roman" w:hAnsi="Times New Roman" w:cs="Times New Roman"/>
        </w:rPr>
        <w:t>Gerry Kennedy</w:t>
      </w:r>
    </w:p>
    <w:p w14:paraId="4F69D5A4" w14:textId="56E32A0E" w:rsidR="006F05B1" w:rsidRDefault="006F05B1" w:rsidP="00B24B3C">
      <w:pPr>
        <w:tabs>
          <w:tab w:val="left" w:pos="2520"/>
        </w:tabs>
        <w:ind w:left="2520" w:hanging="2520"/>
        <w:rPr>
          <w:rFonts w:ascii="Times New Roman" w:hAnsi="Times New Roman" w:cs="Times New Roman"/>
        </w:rPr>
      </w:pPr>
    </w:p>
    <w:p w14:paraId="260B2F50" w14:textId="00A4FAC8" w:rsidR="00475FE6"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t>Lindsay Drake</w:t>
      </w:r>
    </w:p>
    <w:p w14:paraId="1668E506" w14:textId="43CB10BC" w:rsidR="000C707E" w:rsidRDefault="00FA005B">
      <w:pPr>
        <w:rPr>
          <w:rFonts w:ascii="Times New Roman" w:hAnsi="Times New Roman" w:cs="Times New Roman"/>
        </w:rPr>
      </w:pPr>
      <w:r>
        <w:rPr>
          <w:rFonts w:ascii="Times New Roman" w:hAnsi="Times New Roman" w:cs="Times New Roman"/>
        </w:rPr>
        <w:tab/>
      </w:r>
    </w:p>
    <w:p w14:paraId="005E4D29" w14:textId="77777777" w:rsidR="003A2468" w:rsidRPr="00DB1E15" w:rsidRDefault="003A2468">
      <w:pPr>
        <w:rPr>
          <w:rFonts w:ascii="Times New Roman" w:hAnsi="Times New Roman" w:cs="Times New Roman"/>
        </w:rPr>
      </w:pPr>
    </w:p>
    <w:p w14:paraId="6A68B76A" w14:textId="590CFBCD" w:rsidR="00B74C0D"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209A4D62" w14:textId="43524086" w:rsidR="00230E6C" w:rsidRDefault="00230E6C">
      <w:pPr>
        <w:rPr>
          <w:rFonts w:ascii="Times New Roman" w:hAnsi="Times New Roman" w:cs="Times New Roman"/>
          <w:bCs/>
        </w:rPr>
      </w:pPr>
      <w:r>
        <w:rPr>
          <w:rFonts w:ascii="Times New Roman" w:hAnsi="Times New Roman" w:cs="Times New Roman"/>
          <w:bCs/>
        </w:rPr>
        <w:t xml:space="preserve">Chair Orth called the meeting to order at 7:03 p.m.. Pastor </w:t>
      </w:r>
      <w:r w:rsidRPr="00230E6C">
        <w:rPr>
          <w:rFonts w:ascii="Times New Roman" w:hAnsi="Times New Roman" w:cs="Times New Roman"/>
          <w:bCs/>
        </w:rPr>
        <w:t>Mary Lautzenhiser Bellon</w:t>
      </w:r>
      <w:r>
        <w:rPr>
          <w:rFonts w:ascii="Times New Roman" w:hAnsi="Times New Roman" w:cs="Times New Roman"/>
          <w:bCs/>
        </w:rPr>
        <w:t xml:space="preserve"> introduced herself. The attendees took turns introducing themselves and sharing</w:t>
      </w:r>
      <w:r w:rsidR="00616100">
        <w:rPr>
          <w:rFonts w:ascii="Times New Roman" w:hAnsi="Times New Roman" w:cs="Times New Roman"/>
          <w:bCs/>
        </w:rPr>
        <w:t xml:space="preserve"> an answer to the question,</w:t>
      </w:r>
      <w:r>
        <w:rPr>
          <w:rFonts w:ascii="Times New Roman" w:hAnsi="Times New Roman" w:cs="Times New Roman"/>
          <w:bCs/>
        </w:rPr>
        <w:t xml:space="preserve"> “</w:t>
      </w:r>
      <w:r w:rsidR="003E1A48">
        <w:rPr>
          <w:rFonts w:ascii="Times New Roman" w:hAnsi="Times New Roman" w:cs="Times New Roman"/>
          <w:bCs/>
        </w:rPr>
        <w:t>H</w:t>
      </w:r>
      <w:r>
        <w:rPr>
          <w:rFonts w:ascii="Times New Roman" w:hAnsi="Times New Roman" w:cs="Times New Roman"/>
          <w:bCs/>
        </w:rPr>
        <w:t>ow is it with your soul</w:t>
      </w:r>
      <w:r w:rsidR="00616100">
        <w:rPr>
          <w:rFonts w:ascii="Times New Roman" w:hAnsi="Times New Roman" w:cs="Times New Roman"/>
          <w:bCs/>
        </w:rPr>
        <w:t>?</w:t>
      </w:r>
      <w:r>
        <w:rPr>
          <w:rFonts w:ascii="Times New Roman" w:hAnsi="Times New Roman" w:cs="Times New Roman"/>
          <w:bCs/>
        </w:rPr>
        <w:t>”</w:t>
      </w:r>
    </w:p>
    <w:p w14:paraId="3B143667" w14:textId="1177EE01" w:rsidR="00616100" w:rsidRDefault="00616100">
      <w:pPr>
        <w:rPr>
          <w:rFonts w:ascii="Times New Roman" w:hAnsi="Times New Roman" w:cs="Times New Roman"/>
          <w:bCs/>
        </w:rPr>
      </w:pPr>
    </w:p>
    <w:p w14:paraId="4422B1FA" w14:textId="1EA8ECF8" w:rsidR="00230E6C" w:rsidRDefault="00616100">
      <w:pPr>
        <w:rPr>
          <w:rFonts w:ascii="Times New Roman" w:hAnsi="Times New Roman" w:cs="Times New Roman"/>
          <w:bCs/>
        </w:rPr>
      </w:pPr>
      <w:r>
        <w:rPr>
          <w:rFonts w:ascii="Times New Roman" w:hAnsi="Times New Roman" w:cs="Times New Roman"/>
          <w:bCs/>
        </w:rPr>
        <w:t xml:space="preserve">Chair Orth asked the council to review the minutes of the June 25, 2020 meeting. Faeth shared the suggested changes he received </w:t>
      </w:r>
      <w:r w:rsidR="003E1A48">
        <w:rPr>
          <w:rFonts w:ascii="Times New Roman" w:hAnsi="Times New Roman" w:cs="Times New Roman"/>
          <w:bCs/>
        </w:rPr>
        <w:t xml:space="preserve">from Wickham and Jacobson </w:t>
      </w:r>
      <w:r>
        <w:rPr>
          <w:rFonts w:ascii="Times New Roman" w:hAnsi="Times New Roman" w:cs="Times New Roman"/>
          <w:bCs/>
        </w:rPr>
        <w:t>after sending out a draft of the minutes.</w:t>
      </w:r>
    </w:p>
    <w:p w14:paraId="20901E8D" w14:textId="53F0BE72" w:rsidR="00230E6C" w:rsidRDefault="00230E6C">
      <w:pPr>
        <w:rPr>
          <w:rFonts w:ascii="Times New Roman" w:hAnsi="Times New Roman" w:cs="Times New Roman"/>
          <w:bCs/>
        </w:rPr>
      </w:pPr>
    </w:p>
    <w:p w14:paraId="55C7073C" w14:textId="3B4725E0" w:rsidR="00230E6C" w:rsidRPr="00C33F11" w:rsidRDefault="00C33F11" w:rsidP="00616100">
      <w:pPr>
        <w:ind w:left="720"/>
        <w:rPr>
          <w:rFonts w:ascii="Times New Roman" w:hAnsi="Times New Roman" w:cs="Times New Roman"/>
          <w:b/>
        </w:rPr>
      </w:pPr>
      <w:r w:rsidRPr="00C33F11">
        <w:rPr>
          <w:rFonts w:ascii="Times New Roman" w:hAnsi="Times New Roman" w:cs="Times New Roman"/>
          <w:b/>
        </w:rPr>
        <w:t xml:space="preserve">A motion was made (Jacobson) and seconded (Wickham) to approve the minutes with the </w:t>
      </w:r>
      <w:r w:rsidR="00616100">
        <w:rPr>
          <w:rFonts w:ascii="Times New Roman" w:hAnsi="Times New Roman" w:cs="Times New Roman"/>
          <w:b/>
        </w:rPr>
        <w:t>suggested changes</w:t>
      </w:r>
      <w:r w:rsidRPr="00C33F11">
        <w:rPr>
          <w:rFonts w:ascii="Times New Roman" w:hAnsi="Times New Roman" w:cs="Times New Roman"/>
          <w:b/>
        </w:rPr>
        <w:t>. Motion passed.</w:t>
      </w:r>
    </w:p>
    <w:p w14:paraId="772382FB" w14:textId="2864C4F5" w:rsidR="00C33F11" w:rsidRDefault="00C33F11">
      <w:pPr>
        <w:rPr>
          <w:rFonts w:ascii="Times New Roman" w:hAnsi="Times New Roman" w:cs="Times New Roman"/>
          <w:bCs/>
        </w:rPr>
      </w:pPr>
    </w:p>
    <w:p w14:paraId="3CE4A287" w14:textId="205470C4" w:rsidR="00C33F11" w:rsidRPr="005D1025" w:rsidRDefault="005D1025">
      <w:pPr>
        <w:rPr>
          <w:rFonts w:ascii="Times New Roman" w:hAnsi="Times New Roman" w:cs="Times New Roman"/>
          <w:b/>
          <w:u w:val="single"/>
        </w:rPr>
      </w:pPr>
      <w:r>
        <w:rPr>
          <w:rFonts w:ascii="Times New Roman" w:hAnsi="Times New Roman" w:cs="Times New Roman"/>
          <w:b/>
          <w:u w:val="single"/>
        </w:rPr>
        <w:t xml:space="preserve">Strategic Planning </w:t>
      </w:r>
      <w:r w:rsidRPr="005D1025">
        <w:rPr>
          <w:rFonts w:ascii="Times New Roman" w:hAnsi="Times New Roman" w:cs="Times New Roman"/>
          <w:b/>
          <w:u w:val="single"/>
        </w:rPr>
        <w:t>(first 3 of 6 questions)</w:t>
      </w:r>
    </w:p>
    <w:p w14:paraId="5788CAF2" w14:textId="634214B1" w:rsidR="00C33F11" w:rsidRDefault="005D1025">
      <w:pPr>
        <w:rPr>
          <w:rFonts w:ascii="Times New Roman" w:hAnsi="Times New Roman" w:cs="Times New Roman"/>
          <w:bCs/>
        </w:rPr>
      </w:pPr>
      <w:r>
        <w:rPr>
          <w:rFonts w:ascii="Times New Roman" w:hAnsi="Times New Roman" w:cs="Times New Roman"/>
          <w:bCs/>
        </w:rPr>
        <w:t xml:space="preserve">Chair </w:t>
      </w:r>
      <w:r w:rsidR="00C33F11">
        <w:rPr>
          <w:rFonts w:ascii="Times New Roman" w:hAnsi="Times New Roman" w:cs="Times New Roman"/>
          <w:bCs/>
        </w:rPr>
        <w:t xml:space="preserve">Orth said that </w:t>
      </w:r>
      <w:r>
        <w:rPr>
          <w:rFonts w:ascii="Times New Roman" w:hAnsi="Times New Roman" w:cs="Times New Roman"/>
          <w:bCs/>
        </w:rPr>
        <w:t>at the February 27, 2020 meeting, Pastor Coon shared a set of six questions from Twila Glenn to ask before starting to create a strategic plan. At the April 23, 2020 meeting, the council agreed to discuss some of these questions at the start subsequent meetings.</w:t>
      </w:r>
    </w:p>
    <w:p w14:paraId="12711286" w14:textId="77777777" w:rsidR="00C33F11" w:rsidRDefault="00C33F11">
      <w:pPr>
        <w:rPr>
          <w:rFonts w:ascii="Times New Roman" w:hAnsi="Times New Roman" w:cs="Times New Roman"/>
          <w:bCs/>
        </w:rPr>
      </w:pPr>
    </w:p>
    <w:p w14:paraId="34565B19" w14:textId="785D3046" w:rsidR="00C33F11" w:rsidRPr="005D1025" w:rsidRDefault="00C33F11">
      <w:pPr>
        <w:rPr>
          <w:rFonts w:ascii="Times New Roman" w:hAnsi="Times New Roman" w:cs="Times New Roman"/>
          <w:b/>
        </w:rPr>
      </w:pPr>
      <w:r w:rsidRPr="005D1025">
        <w:rPr>
          <w:rFonts w:ascii="Times New Roman" w:hAnsi="Times New Roman" w:cs="Times New Roman"/>
          <w:b/>
        </w:rPr>
        <w:t>Q1:  Why is it important to establish a shared strategic plan at this point?</w:t>
      </w:r>
    </w:p>
    <w:p w14:paraId="2A11E95D" w14:textId="1B2BEAC9" w:rsidR="00C33F11" w:rsidRDefault="00C33F11">
      <w:pPr>
        <w:rPr>
          <w:rFonts w:ascii="Times New Roman" w:hAnsi="Times New Roman" w:cs="Times New Roman"/>
          <w:bCs/>
        </w:rPr>
      </w:pPr>
    </w:p>
    <w:p w14:paraId="114CF781" w14:textId="77777777" w:rsidR="004967A4" w:rsidRDefault="00C33F11" w:rsidP="004967A4">
      <w:pPr>
        <w:rPr>
          <w:rFonts w:ascii="Times New Roman" w:hAnsi="Times New Roman" w:cs="Times New Roman"/>
          <w:bCs/>
        </w:rPr>
      </w:pPr>
      <w:r w:rsidRPr="00C33F11">
        <w:rPr>
          <w:rFonts w:ascii="Times New Roman" w:hAnsi="Times New Roman" w:cs="Times New Roman"/>
          <w:bCs/>
        </w:rPr>
        <w:t>Plagman-Galvin</w:t>
      </w:r>
      <w:r>
        <w:rPr>
          <w:rFonts w:ascii="Times New Roman" w:hAnsi="Times New Roman" w:cs="Times New Roman"/>
          <w:bCs/>
        </w:rPr>
        <w:t xml:space="preserve"> said that COVID</w:t>
      </w:r>
      <w:r w:rsidR="005D1025">
        <w:rPr>
          <w:rFonts w:ascii="Times New Roman" w:hAnsi="Times New Roman" w:cs="Times New Roman"/>
          <w:bCs/>
        </w:rPr>
        <w:t>-19</w:t>
      </w:r>
      <w:r>
        <w:rPr>
          <w:rFonts w:ascii="Times New Roman" w:hAnsi="Times New Roman" w:cs="Times New Roman"/>
          <w:bCs/>
        </w:rPr>
        <w:t xml:space="preserve"> ha</w:t>
      </w:r>
      <w:r w:rsidR="005D1025">
        <w:rPr>
          <w:rFonts w:ascii="Times New Roman" w:hAnsi="Times New Roman" w:cs="Times New Roman"/>
          <w:bCs/>
        </w:rPr>
        <w:t xml:space="preserve">s </w:t>
      </w:r>
      <w:r>
        <w:rPr>
          <w:rFonts w:ascii="Times New Roman" w:hAnsi="Times New Roman" w:cs="Times New Roman"/>
          <w:bCs/>
        </w:rPr>
        <w:t xml:space="preserve">given </w:t>
      </w:r>
      <w:r w:rsidR="005D1025">
        <w:rPr>
          <w:rFonts w:ascii="Times New Roman" w:hAnsi="Times New Roman" w:cs="Times New Roman"/>
          <w:bCs/>
        </w:rPr>
        <w:t>the church</w:t>
      </w:r>
      <w:r>
        <w:rPr>
          <w:rFonts w:ascii="Times New Roman" w:hAnsi="Times New Roman" w:cs="Times New Roman"/>
          <w:bCs/>
        </w:rPr>
        <w:t xml:space="preserve"> an opportunity to examine how we can be more purposeful or intentional</w:t>
      </w:r>
      <w:r w:rsidR="002C4482">
        <w:rPr>
          <w:rFonts w:ascii="Times New Roman" w:hAnsi="Times New Roman" w:cs="Times New Roman"/>
          <w:bCs/>
        </w:rPr>
        <w:t xml:space="preserve"> and write it down</w:t>
      </w:r>
      <w:r>
        <w:rPr>
          <w:rFonts w:ascii="Times New Roman" w:hAnsi="Times New Roman" w:cs="Times New Roman"/>
          <w:bCs/>
        </w:rPr>
        <w:t xml:space="preserve">. </w:t>
      </w:r>
      <w:r w:rsidR="005D1025">
        <w:rPr>
          <w:rFonts w:ascii="Times New Roman" w:hAnsi="Times New Roman" w:cs="Times New Roman"/>
          <w:bCs/>
        </w:rPr>
        <w:t>She said that h</w:t>
      </w:r>
      <w:r>
        <w:rPr>
          <w:rFonts w:ascii="Times New Roman" w:hAnsi="Times New Roman" w:cs="Times New Roman"/>
          <w:bCs/>
        </w:rPr>
        <w:t xml:space="preserve">aving a strategic plan is more important than ever </w:t>
      </w:r>
      <w:r w:rsidR="002C4482">
        <w:rPr>
          <w:rFonts w:ascii="Times New Roman" w:hAnsi="Times New Roman" w:cs="Times New Roman"/>
          <w:bCs/>
        </w:rPr>
        <w:t>because</w:t>
      </w:r>
      <w:r>
        <w:rPr>
          <w:rFonts w:ascii="Times New Roman" w:hAnsi="Times New Roman" w:cs="Times New Roman"/>
          <w:bCs/>
        </w:rPr>
        <w:t xml:space="preserve"> </w:t>
      </w:r>
      <w:r w:rsidR="005D1025">
        <w:rPr>
          <w:rFonts w:ascii="Times New Roman" w:hAnsi="Times New Roman" w:cs="Times New Roman"/>
          <w:bCs/>
        </w:rPr>
        <w:t xml:space="preserve">the church will not return to </w:t>
      </w:r>
      <w:r>
        <w:rPr>
          <w:rFonts w:ascii="Times New Roman" w:hAnsi="Times New Roman" w:cs="Times New Roman"/>
          <w:bCs/>
        </w:rPr>
        <w:t xml:space="preserve">business-as-usual. </w:t>
      </w:r>
      <w:r w:rsidR="004967A4">
        <w:rPr>
          <w:rFonts w:ascii="Times New Roman" w:hAnsi="Times New Roman" w:cs="Times New Roman"/>
          <w:bCs/>
        </w:rPr>
        <w:t xml:space="preserve">Drake said at this point, we are living in the middle of a pandemic that will change what church looks like. </w:t>
      </w:r>
    </w:p>
    <w:p w14:paraId="6DD81F0A" w14:textId="77777777" w:rsidR="004967A4" w:rsidRDefault="004967A4">
      <w:pPr>
        <w:rPr>
          <w:rFonts w:ascii="Times New Roman" w:hAnsi="Times New Roman" w:cs="Times New Roman"/>
          <w:bCs/>
        </w:rPr>
      </w:pPr>
    </w:p>
    <w:p w14:paraId="7EDAF409" w14:textId="6784D479" w:rsidR="00C33F11" w:rsidRDefault="002C4482">
      <w:pPr>
        <w:rPr>
          <w:rFonts w:ascii="Times New Roman" w:hAnsi="Times New Roman" w:cs="Times New Roman"/>
          <w:bCs/>
        </w:rPr>
      </w:pPr>
      <w:r>
        <w:rPr>
          <w:rFonts w:ascii="Times New Roman" w:hAnsi="Times New Roman" w:cs="Times New Roman"/>
          <w:bCs/>
        </w:rPr>
        <w:t xml:space="preserve">Hoyer said </w:t>
      </w:r>
      <w:r w:rsidR="00CC0FE0">
        <w:rPr>
          <w:rFonts w:ascii="Times New Roman" w:hAnsi="Times New Roman" w:cs="Times New Roman"/>
          <w:bCs/>
        </w:rPr>
        <w:t xml:space="preserve">that with all the transitions and </w:t>
      </w:r>
      <w:r w:rsidR="005D1025">
        <w:rPr>
          <w:rFonts w:ascii="Times New Roman" w:hAnsi="Times New Roman" w:cs="Times New Roman"/>
          <w:bCs/>
        </w:rPr>
        <w:t>uncertainty</w:t>
      </w:r>
      <w:r w:rsidR="00CC0FE0">
        <w:rPr>
          <w:rFonts w:ascii="Times New Roman" w:hAnsi="Times New Roman" w:cs="Times New Roman"/>
          <w:bCs/>
        </w:rPr>
        <w:t xml:space="preserve"> going on, a plan would help to influence decisions the group needs to make to live out our purpose and mission. Pastor </w:t>
      </w:r>
      <w:r w:rsidR="00CC0FE0" w:rsidRPr="00CC0FE0">
        <w:rPr>
          <w:rFonts w:ascii="Times New Roman" w:hAnsi="Times New Roman" w:cs="Times New Roman"/>
          <w:bCs/>
        </w:rPr>
        <w:t>Lautzenhiser Bellon</w:t>
      </w:r>
      <w:r w:rsidR="00CC0FE0">
        <w:rPr>
          <w:rFonts w:ascii="Times New Roman" w:hAnsi="Times New Roman" w:cs="Times New Roman"/>
          <w:bCs/>
        </w:rPr>
        <w:t xml:space="preserve"> said she thought it would be good to go over the programs and ask </w:t>
      </w:r>
      <w:r w:rsidR="005D1025">
        <w:rPr>
          <w:rFonts w:ascii="Times New Roman" w:hAnsi="Times New Roman" w:cs="Times New Roman"/>
          <w:bCs/>
        </w:rPr>
        <w:t xml:space="preserve">if </w:t>
      </w:r>
      <w:r w:rsidR="00CC0FE0">
        <w:rPr>
          <w:rFonts w:ascii="Times New Roman" w:hAnsi="Times New Roman" w:cs="Times New Roman"/>
          <w:bCs/>
        </w:rPr>
        <w:t xml:space="preserve">there </w:t>
      </w:r>
      <w:r w:rsidR="005D1025">
        <w:rPr>
          <w:rFonts w:ascii="Times New Roman" w:hAnsi="Times New Roman" w:cs="Times New Roman"/>
          <w:bCs/>
        </w:rPr>
        <w:t xml:space="preserve">are </w:t>
      </w:r>
      <w:r w:rsidR="00CC0FE0">
        <w:rPr>
          <w:rFonts w:ascii="Times New Roman" w:hAnsi="Times New Roman" w:cs="Times New Roman"/>
          <w:bCs/>
        </w:rPr>
        <w:t xml:space="preserve">things we </w:t>
      </w:r>
      <w:r w:rsidR="00CC0FE0">
        <w:rPr>
          <w:rFonts w:ascii="Times New Roman" w:hAnsi="Times New Roman" w:cs="Times New Roman"/>
          <w:bCs/>
        </w:rPr>
        <w:lastRenderedPageBreak/>
        <w:t>want to let go of</w:t>
      </w:r>
      <w:r w:rsidR="005D1025">
        <w:rPr>
          <w:rFonts w:ascii="Times New Roman" w:hAnsi="Times New Roman" w:cs="Times New Roman"/>
          <w:bCs/>
        </w:rPr>
        <w:t xml:space="preserve">, </w:t>
      </w:r>
      <w:r w:rsidR="00CC0FE0">
        <w:rPr>
          <w:rFonts w:ascii="Times New Roman" w:hAnsi="Times New Roman" w:cs="Times New Roman"/>
          <w:bCs/>
        </w:rPr>
        <w:t xml:space="preserve">and </w:t>
      </w:r>
      <w:r w:rsidR="005D1025">
        <w:rPr>
          <w:rFonts w:ascii="Times New Roman" w:hAnsi="Times New Roman" w:cs="Times New Roman"/>
          <w:bCs/>
        </w:rPr>
        <w:t xml:space="preserve">new </w:t>
      </w:r>
      <w:r w:rsidR="00CC0FE0">
        <w:rPr>
          <w:rFonts w:ascii="Times New Roman" w:hAnsi="Times New Roman" w:cs="Times New Roman"/>
          <w:bCs/>
        </w:rPr>
        <w:t xml:space="preserve">things that we want to pick up that would be exciting to us. Jacobson said </w:t>
      </w:r>
      <w:r w:rsidR="005D1025">
        <w:rPr>
          <w:rFonts w:ascii="Times New Roman" w:hAnsi="Times New Roman" w:cs="Times New Roman"/>
          <w:bCs/>
        </w:rPr>
        <w:t>w</w:t>
      </w:r>
      <w:r w:rsidR="00CC0FE0" w:rsidRPr="00CC0FE0">
        <w:rPr>
          <w:rFonts w:ascii="Times New Roman" w:hAnsi="Times New Roman" w:cs="Times New Roman"/>
          <w:bCs/>
        </w:rPr>
        <w:t xml:space="preserve">e need to know where we want to </w:t>
      </w:r>
      <w:r w:rsidR="004967A4" w:rsidRPr="00CC0FE0">
        <w:rPr>
          <w:rFonts w:ascii="Times New Roman" w:hAnsi="Times New Roman" w:cs="Times New Roman"/>
          <w:bCs/>
        </w:rPr>
        <w:t>go,</w:t>
      </w:r>
      <w:r w:rsidR="004967A4">
        <w:rPr>
          <w:rFonts w:ascii="Times New Roman" w:hAnsi="Times New Roman" w:cs="Times New Roman"/>
          <w:bCs/>
        </w:rPr>
        <w:t xml:space="preserve"> and we</w:t>
      </w:r>
      <w:r w:rsidR="00CC0FE0" w:rsidRPr="00CC0FE0">
        <w:rPr>
          <w:rFonts w:ascii="Times New Roman" w:hAnsi="Times New Roman" w:cs="Times New Roman"/>
          <w:bCs/>
        </w:rPr>
        <w:t xml:space="preserve"> need a way to prioritize ideas and opportunities as they present themselves.</w:t>
      </w:r>
    </w:p>
    <w:p w14:paraId="07498635" w14:textId="2AAE56ED" w:rsidR="00CC0FE0" w:rsidRDefault="00CC0FE0">
      <w:pPr>
        <w:rPr>
          <w:rFonts w:ascii="Times New Roman" w:hAnsi="Times New Roman" w:cs="Times New Roman"/>
          <w:bCs/>
        </w:rPr>
      </w:pPr>
    </w:p>
    <w:p w14:paraId="7FA6479F" w14:textId="16E62E30" w:rsidR="004967A4" w:rsidRDefault="00CC0FE0">
      <w:pPr>
        <w:rPr>
          <w:rFonts w:ascii="Times New Roman" w:hAnsi="Times New Roman" w:cs="Times New Roman"/>
          <w:bCs/>
        </w:rPr>
      </w:pPr>
      <w:r>
        <w:rPr>
          <w:rFonts w:ascii="Times New Roman" w:hAnsi="Times New Roman" w:cs="Times New Roman"/>
          <w:bCs/>
        </w:rPr>
        <w:t xml:space="preserve">Allen said that a strategic plan would help to narrow down the focus from the purpose </w:t>
      </w:r>
      <w:r w:rsidR="004967A4">
        <w:rPr>
          <w:rFonts w:ascii="Times New Roman" w:hAnsi="Times New Roman" w:cs="Times New Roman"/>
          <w:bCs/>
        </w:rPr>
        <w:t>statement,</w:t>
      </w:r>
      <w:r>
        <w:rPr>
          <w:rFonts w:ascii="Times New Roman" w:hAnsi="Times New Roman" w:cs="Times New Roman"/>
          <w:bCs/>
        </w:rPr>
        <w:t xml:space="preserve"> which is broad</w:t>
      </w:r>
      <w:r w:rsidR="004967A4">
        <w:rPr>
          <w:rFonts w:ascii="Times New Roman" w:hAnsi="Times New Roman" w:cs="Times New Roman"/>
          <w:bCs/>
        </w:rPr>
        <w:t xml:space="preserve">. She said it would </w:t>
      </w:r>
      <w:r>
        <w:rPr>
          <w:rFonts w:ascii="Times New Roman" w:hAnsi="Times New Roman" w:cs="Times New Roman"/>
          <w:bCs/>
        </w:rPr>
        <w:t xml:space="preserve">prioritize what we work </w:t>
      </w:r>
      <w:r w:rsidR="004967A4">
        <w:rPr>
          <w:rFonts w:ascii="Times New Roman" w:hAnsi="Times New Roman" w:cs="Times New Roman"/>
          <w:bCs/>
        </w:rPr>
        <w:t>on and</w:t>
      </w:r>
      <w:r>
        <w:rPr>
          <w:rFonts w:ascii="Times New Roman" w:hAnsi="Times New Roman" w:cs="Times New Roman"/>
          <w:bCs/>
        </w:rPr>
        <w:t xml:space="preserve"> </w:t>
      </w:r>
      <w:r w:rsidR="004967A4">
        <w:rPr>
          <w:rFonts w:ascii="Times New Roman" w:hAnsi="Times New Roman" w:cs="Times New Roman"/>
          <w:bCs/>
        </w:rPr>
        <w:t xml:space="preserve">provide a way to </w:t>
      </w:r>
      <w:r>
        <w:rPr>
          <w:rFonts w:ascii="Times New Roman" w:hAnsi="Times New Roman" w:cs="Times New Roman"/>
          <w:bCs/>
        </w:rPr>
        <w:t xml:space="preserve">hold ourselves accountable to what we wrote down. She said this group gets caught up in what we are working on, but others may not know what we are working on. A strategic plan might be a way to share </w:t>
      </w:r>
      <w:r w:rsidR="004967A4">
        <w:rPr>
          <w:rFonts w:ascii="Times New Roman" w:hAnsi="Times New Roman" w:cs="Times New Roman"/>
          <w:bCs/>
        </w:rPr>
        <w:t xml:space="preserve">what we are working on </w:t>
      </w:r>
      <w:r>
        <w:rPr>
          <w:rFonts w:ascii="Times New Roman" w:hAnsi="Times New Roman" w:cs="Times New Roman"/>
          <w:bCs/>
        </w:rPr>
        <w:t>with others who are not on the committees</w:t>
      </w:r>
      <w:r w:rsidR="004967A4">
        <w:rPr>
          <w:rFonts w:ascii="Times New Roman" w:hAnsi="Times New Roman" w:cs="Times New Roman"/>
          <w:bCs/>
        </w:rPr>
        <w:t xml:space="preserve"> and clusters and</w:t>
      </w:r>
      <w:r>
        <w:rPr>
          <w:rFonts w:ascii="Times New Roman" w:hAnsi="Times New Roman" w:cs="Times New Roman"/>
          <w:bCs/>
        </w:rPr>
        <w:t xml:space="preserve"> help engage others in the church. Jacobson </w:t>
      </w:r>
      <w:r w:rsidR="004967A4">
        <w:rPr>
          <w:rFonts w:ascii="Times New Roman" w:hAnsi="Times New Roman" w:cs="Times New Roman"/>
          <w:bCs/>
        </w:rPr>
        <w:t>said she thought</w:t>
      </w:r>
      <w:r w:rsidRPr="00CC0FE0">
        <w:rPr>
          <w:rFonts w:ascii="Times New Roman" w:hAnsi="Times New Roman" w:cs="Times New Roman"/>
          <w:bCs/>
        </w:rPr>
        <w:t xml:space="preserve"> the word “shared” </w:t>
      </w:r>
      <w:r w:rsidR="004967A4">
        <w:rPr>
          <w:rFonts w:ascii="Times New Roman" w:hAnsi="Times New Roman" w:cs="Times New Roman"/>
          <w:bCs/>
        </w:rPr>
        <w:t>was</w:t>
      </w:r>
      <w:r w:rsidRPr="00CC0FE0">
        <w:rPr>
          <w:rFonts w:ascii="Times New Roman" w:hAnsi="Times New Roman" w:cs="Times New Roman"/>
          <w:bCs/>
        </w:rPr>
        <w:t xml:space="preserve"> critical</w:t>
      </w:r>
      <w:r w:rsidR="004967A4">
        <w:rPr>
          <w:rFonts w:ascii="Times New Roman" w:hAnsi="Times New Roman" w:cs="Times New Roman"/>
          <w:bCs/>
        </w:rPr>
        <w:t>, and to</w:t>
      </w:r>
      <w:r w:rsidRPr="00CC0FE0">
        <w:rPr>
          <w:rFonts w:ascii="Times New Roman" w:hAnsi="Times New Roman" w:cs="Times New Roman"/>
          <w:bCs/>
        </w:rPr>
        <w:t xml:space="preserve"> make this work it must be owned by many</w:t>
      </w:r>
      <w:r w:rsidR="004967A4">
        <w:rPr>
          <w:rFonts w:ascii="Times New Roman" w:hAnsi="Times New Roman" w:cs="Times New Roman"/>
          <w:bCs/>
        </w:rPr>
        <w:t xml:space="preserve"> people.</w:t>
      </w:r>
    </w:p>
    <w:p w14:paraId="0774E875" w14:textId="77777777" w:rsidR="004967A4" w:rsidRDefault="004967A4">
      <w:pPr>
        <w:rPr>
          <w:rFonts w:ascii="Times New Roman" w:hAnsi="Times New Roman" w:cs="Times New Roman"/>
          <w:bCs/>
        </w:rPr>
      </w:pPr>
    </w:p>
    <w:p w14:paraId="5AD220F5" w14:textId="6461CC44" w:rsidR="004967A4" w:rsidRDefault="00CC0FE0">
      <w:pPr>
        <w:rPr>
          <w:rFonts w:ascii="Times New Roman" w:hAnsi="Times New Roman" w:cs="Times New Roman"/>
          <w:bCs/>
        </w:rPr>
      </w:pPr>
      <w:r>
        <w:rPr>
          <w:rFonts w:ascii="Times New Roman" w:hAnsi="Times New Roman" w:cs="Times New Roman"/>
          <w:bCs/>
        </w:rPr>
        <w:t>Wickham said there are tools for strategic planning that cover some of the things</w:t>
      </w:r>
      <w:r w:rsidR="00AD1269">
        <w:rPr>
          <w:rFonts w:ascii="Times New Roman" w:hAnsi="Times New Roman" w:cs="Times New Roman"/>
          <w:bCs/>
        </w:rPr>
        <w:t xml:space="preserve"> that </w:t>
      </w:r>
      <w:r w:rsidR="004967A4">
        <w:rPr>
          <w:rFonts w:ascii="Times New Roman" w:hAnsi="Times New Roman" w:cs="Times New Roman"/>
          <w:bCs/>
        </w:rPr>
        <w:t>were discussed so far</w:t>
      </w:r>
      <w:r w:rsidR="00AD1269">
        <w:rPr>
          <w:rFonts w:ascii="Times New Roman" w:hAnsi="Times New Roman" w:cs="Times New Roman"/>
          <w:bCs/>
        </w:rPr>
        <w:t xml:space="preserve">. She said that </w:t>
      </w:r>
      <w:r w:rsidR="004967A4">
        <w:rPr>
          <w:rFonts w:ascii="Times New Roman" w:hAnsi="Times New Roman" w:cs="Times New Roman"/>
          <w:bCs/>
        </w:rPr>
        <w:t>everyone</w:t>
      </w:r>
      <w:r w:rsidR="00AD1269">
        <w:rPr>
          <w:rFonts w:ascii="Times New Roman" w:hAnsi="Times New Roman" w:cs="Times New Roman"/>
          <w:bCs/>
        </w:rPr>
        <w:t xml:space="preserve"> might have different ideas of what a strategic plan looks like. She said that a successful strategic plan requires engaging with the whole organization. She said there is also a difference between a strategic plan and implementation plan. She also said that a governance process is also important to evaluate what we are learning as we start</w:t>
      </w:r>
      <w:r w:rsidR="004967A4">
        <w:rPr>
          <w:rFonts w:ascii="Times New Roman" w:hAnsi="Times New Roman" w:cs="Times New Roman"/>
          <w:bCs/>
        </w:rPr>
        <w:t xml:space="preserve"> to implement the strategic plan</w:t>
      </w:r>
      <w:r w:rsidR="00AD1269">
        <w:rPr>
          <w:rFonts w:ascii="Times New Roman" w:hAnsi="Times New Roman" w:cs="Times New Roman"/>
          <w:bCs/>
        </w:rPr>
        <w:t xml:space="preserve">. </w:t>
      </w:r>
    </w:p>
    <w:p w14:paraId="60AA1174" w14:textId="776C7245" w:rsidR="00AD1269" w:rsidRDefault="00AD1269">
      <w:pPr>
        <w:rPr>
          <w:rFonts w:ascii="Times New Roman" w:hAnsi="Times New Roman" w:cs="Times New Roman"/>
          <w:bCs/>
        </w:rPr>
      </w:pPr>
    </w:p>
    <w:p w14:paraId="1668A6D2" w14:textId="3175220A" w:rsidR="00AD1269" w:rsidRPr="004967A4" w:rsidRDefault="00AD1269">
      <w:pPr>
        <w:rPr>
          <w:rFonts w:ascii="Times New Roman" w:hAnsi="Times New Roman" w:cs="Times New Roman"/>
          <w:b/>
        </w:rPr>
      </w:pPr>
      <w:r w:rsidRPr="004967A4">
        <w:rPr>
          <w:rFonts w:ascii="Times New Roman" w:hAnsi="Times New Roman" w:cs="Times New Roman"/>
          <w:b/>
        </w:rPr>
        <w:t xml:space="preserve">Q2:  How can we leverage the talent/strengths in the church to write a </w:t>
      </w:r>
      <w:r w:rsidR="004967A4">
        <w:rPr>
          <w:rFonts w:ascii="Times New Roman" w:hAnsi="Times New Roman" w:cs="Times New Roman"/>
          <w:b/>
        </w:rPr>
        <w:t xml:space="preserve">shared </w:t>
      </w:r>
      <w:r w:rsidRPr="004967A4">
        <w:rPr>
          <w:rFonts w:ascii="Times New Roman" w:hAnsi="Times New Roman" w:cs="Times New Roman"/>
          <w:b/>
        </w:rPr>
        <w:t>strategic plan?</w:t>
      </w:r>
    </w:p>
    <w:p w14:paraId="2C3F2E9C" w14:textId="0EEBD76A" w:rsidR="00AD1269" w:rsidRDefault="00AD1269">
      <w:pPr>
        <w:rPr>
          <w:rFonts w:ascii="Times New Roman" w:hAnsi="Times New Roman" w:cs="Times New Roman"/>
          <w:bCs/>
        </w:rPr>
      </w:pPr>
    </w:p>
    <w:p w14:paraId="77D58321" w14:textId="2A4896A2" w:rsidR="00AD1269" w:rsidRDefault="00AD1269" w:rsidP="00AD1269">
      <w:pPr>
        <w:rPr>
          <w:rFonts w:ascii="Times New Roman" w:hAnsi="Times New Roman" w:cs="Times New Roman"/>
          <w:bCs/>
        </w:rPr>
      </w:pPr>
      <w:r>
        <w:rPr>
          <w:rFonts w:ascii="Times New Roman" w:hAnsi="Times New Roman" w:cs="Times New Roman"/>
          <w:bCs/>
        </w:rPr>
        <w:t xml:space="preserve">Pastor </w:t>
      </w:r>
      <w:r w:rsidRPr="00AD1269">
        <w:rPr>
          <w:rFonts w:ascii="Times New Roman" w:hAnsi="Times New Roman" w:cs="Times New Roman"/>
          <w:bCs/>
        </w:rPr>
        <w:t>Lautzenhiser Bellon</w:t>
      </w:r>
      <w:r>
        <w:rPr>
          <w:rFonts w:ascii="Times New Roman" w:hAnsi="Times New Roman" w:cs="Times New Roman"/>
          <w:bCs/>
        </w:rPr>
        <w:t xml:space="preserve"> said that the leadership always knows the strengths and weaknesses of the leadership. She said this is a great opportunity to query the strengths and talents of the people who are not necessarily the go-to people that we already know. </w:t>
      </w:r>
      <w:r w:rsidR="00E836C3">
        <w:rPr>
          <w:rFonts w:ascii="Times New Roman" w:hAnsi="Times New Roman" w:cs="Times New Roman"/>
          <w:bCs/>
        </w:rPr>
        <w:t>She said t</w:t>
      </w:r>
      <w:r>
        <w:rPr>
          <w:rFonts w:ascii="Times New Roman" w:hAnsi="Times New Roman" w:cs="Times New Roman"/>
          <w:bCs/>
        </w:rPr>
        <w:t>his would be a good opportunity to identify those people and invite those people to bring their strength and energy toward us.</w:t>
      </w:r>
    </w:p>
    <w:p w14:paraId="64F09EAF" w14:textId="7E047943" w:rsidR="00AD1269" w:rsidRDefault="00AD1269">
      <w:pPr>
        <w:rPr>
          <w:rFonts w:ascii="Times New Roman" w:hAnsi="Times New Roman" w:cs="Times New Roman"/>
          <w:bCs/>
        </w:rPr>
      </w:pPr>
    </w:p>
    <w:p w14:paraId="0CACE971" w14:textId="7FC7C68A" w:rsidR="00AD1269" w:rsidRDefault="00AD1269">
      <w:pPr>
        <w:rPr>
          <w:rFonts w:ascii="Times New Roman" w:hAnsi="Times New Roman" w:cs="Times New Roman"/>
          <w:bCs/>
        </w:rPr>
      </w:pPr>
      <w:r>
        <w:rPr>
          <w:rFonts w:ascii="Times New Roman" w:hAnsi="Times New Roman" w:cs="Times New Roman"/>
          <w:bCs/>
        </w:rPr>
        <w:t xml:space="preserve">Allen said there are lots of people who have experience in creating strategic plans that we might be able to ask for help about how to write a strategic plan. Wickham said that another group we might want to involve are the people who </w:t>
      </w:r>
      <w:r w:rsidR="00E836C3">
        <w:rPr>
          <w:rFonts w:ascii="Times New Roman" w:hAnsi="Times New Roman" w:cs="Times New Roman"/>
          <w:bCs/>
        </w:rPr>
        <w:t>do not</w:t>
      </w:r>
      <w:r>
        <w:rPr>
          <w:rFonts w:ascii="Times New Roman" w:hAnsi="Times New Roman" w:cs="Times New Roman"/>
          <w:bCs/>
        </w:rPr>
        <w:t xml:space="preserve"> come to church. Chair Orth said we might want to think about people who we might want to be a part of the church</w:t>
      </w:r>
      <w:r w:rsidR="00E836C3">
        <w:rPr>
          <w:rFonts w:ascii="Times New Roman" w:hAnsi="Times New Roman" w:cs="Times New Roman"/>
          <w:bCs/>
        </w:rPr>
        <w:t>.</w:t>
      </w:r>
    </w:p>
    <w:p w14:paraId="3001961C" w14:textId="77777777" w:rsidR="00AD1269" w:rsidRDefault="00AD1269" w:rsidP="00AD1269">
      <w:pPr>
        <w:rPr>
          <w:rFonts w:ascii="Times New Roman" w:hAnsi="Times New Roman" w:cs="Times New Roman"/>
          <w:bCs/>
        </w:rPr>
      </w:pPr>
    </w:p>
    <w:p w14:paraId="47E87CD3" w14:textId="78F8A362" w:rsidR="00AD1269" w:rsidRDefault="002B3841" w:rsidP="00AD1269">
      <w:pPr>
        <w:rPr>
          <w:rFonts w:ascii="Times New Roman" w:hAnsi="Times New Roman" w:cs="Times New Roman"/>
          <w:bCs/>
        </w:rPr>
      </w:pPr>
      <w:r>
        <w:rPr>
          <w:rFonts w:ascii="Times New Roman" w:hAnsi="Times New Roman" w:cs="Times New Roman"/>
          <w:bCs/>
        </w:rPr>
        <w:t>Jacobson</w:t>
      </w:r>
      <w:r w:rsidR="00AD1269">
        <w:rPr>
          <w:rFonts w:ascii="Times New Roman" w:hAnsi="Times New Roman" w:cs="Times New Roman"/>
          <w:bCs/>
        </w:rPr>
        <w:t xml:space="preserve"> said </w:t>
      </w:r>
      <w:r w:rsidR="00E836C3">
        <w:rPr>
          <w:rFonts w:ascii="Times New Roman" w:hAnsi="Times New Roman" w:cs="Times New Roman"/>
          <w:bCs/>
        </w:rPr>
        <w:t>we</w:t>
      </w:r>
      <w:r w:rsidR="00AD1269" w:rsidRPr="00AD1269">
        <w:rPr>
          <w:rFonts w:ascii="Times New Roman" w:hAnsi="Times New Roman" w:cs="Times New Roman"/>
          <w:bCs/>
        </w:rPr>
        <w:t xml:space="preserve"> need to </w:t>
      </w:r>
      <w:r w:rsidR="00E836C3">
        <w:rPr>
          <w:rFonts w:ascii="Times New Roman" w:hAnsi="Times New Roman" w:cs="Times New Roman"/>
          <w:bCs/>
        </w:rPr>
        <w:t>involve</w:t>
      </w:r>
      <w:r w:rsidR="00AD1269" w:rsidRPr="00AD1269">
        <w:rPr>
          <w:rFonts w:ascii="Times New Roman" w:hAnsi="Times New Roman" w:cs="Times New Roman"/>
          <w:bCs/>
        </w:rPr>
        <w:t xml:space="preserve"> people of all ages, especially youth</w:t>
      </w:r>
      <w:r w:rsidR="00E836C3">
        <w:rPr>
          <w:rFonts w:ascii="Times New Roman" w:hAnsi="Times New Roman" w:cs="Times New Roman"/>
          <w:bCs/>
        </w:rPr>
        <w:t xml:space="preserve"> because t</w:t>
      </w:r>
      <w:r w:rsidR="00AD1269" w:rsidRPr="00AD1269">
        <w:rPr>
          <w:rFonts w:ascii="Times New Roman" w:hAnsi="Times New Roman" w:cs="Times New Roman"/>
          <w:bCs/>
        </w:rPr>
        <w:t xml:space="preserve">hey are our future. </w:t>
      </w:r>
      <w:r w:rsidR="00E836C3">
        <w:rPr>
          <w:rFonts w:ascii="Times New Roman" w:hAnsi="Times New Roman" w:cs="Times New Roman"/>
          <w:bCs/>
        </w:rPr>
        <w:t>She said we</w:t>
      </w:r>
      <w:r w:rsidR="00AD1269" w:rsidRPr="00AD1269">
        <w:rPr>
          <w:rFonts w:ascii="Times New Roman" w:hAnsi="Times New Roman" w:cs="Times New Roman"/>
          <w:bCs/>
        </w:rPr>
        <w:t xml:space="preserve"> also can benefit from the wisdom of people who have lived through other disasters.</w:t>
      </w:r>
      <w:r w:rsidR="00AD1269">
        <w:rPr>
          <w:rFonts w:ascii="Times New Roman" w:hAnsi="Times New Roman" w:cs="Times New Roman"/>
          <w:bCs/>
        </w:rPr>
        <w:t xml:space="preserve"> Pastor Hibben said that youth may also include college students. She said that Wesley Foundation had their funding cut again this year, </w:t>
      </w:r>
      <w:r w:rsidR="00E836C3">
        <w:rPr>
          <w:rFonts w:ascii="Times New Roman" w:hAnsi="Times New Roman" w:cs="Times New Roman"/>
          <w:bCs/>
        </w:rPr>
        <w:t xml:space="preserve">so part of the plan might be </w:t>
      </w:r>
      <w:r w:rsidR="00AD1269">
        <w:rPr>
          <w:rFonts w:ascii="Times New Roman" w:hAnsi="Times New Roman" w:cs="Times New Roman"/>
          <w:bCs/>
        </w:rPr>
        <w:t>what our congregation</w:t>
      </w:r>
      <w:r w:rsidR="00E836C3">
        <w:rPr>
          <w:rFonts w:ascii="Times New Roman" w:hAnsi="Times New Roman" w:cs="Times New Roman"/>
          <w:bCs/>
        </w:rPr>
        <w:t>’s</w:t>
      </w:r>
      <w:r w:rsidR="00AD1269">
        <w:rPr>
          <w:rFonts w:ascii="Times New Roman" w:hAnsi="Times New Roman" w:cs="Times New Roman"/>
          <w:bCs/>
        </w:rPr>
        <w:t xml:space="preserve"> support for Wesley foundation might look like in the future. Pastor Williams said that we should think about how to be inclusive as we move forward.</w:t>
      </w:r>
    </w:p>
    <w:p w14:paraId="18A3ACA2" w14:textId="5A22914D" w:rsidR="00AD1269" w:rsidRDefault="00AD1269" w:rsidP="00AD1269">
      <w:pPr>
        <w:rPr>
          <w:rFonts w:ascii="Times New Roman" w:hAnsi="Times New Roman" w:cs="Times New Roman"/>
          <w:bCs/>
        </w:rPr>
      </w:pPr>
    </w:p>
    <w:p w14:paraId="7B2D17A0" w14:textId="5E7240BF" w:rsidR="00AD1269" w:rsidRDefault="00AD1269" w:rsidP="00AD1269">
      <w:pPr>
        <w:rPr>
          <w:rFonts w:ascii="Times New Roman" w:hAnsi="Times New Roman" w:cs="Times New Roman"/>
          <w:bCs/>
        </w:rPr>
      </w:pPr>
      <w:r>
        <w:rPr>
          <w:rFonts w:ascii="Times New Roman" w:hAnsi="Times New Roman" w:cs="Times New Roman"/>
          <w:bCs/>
        </w:rPr>
        <w:t xml:space="preserve">Hoyer said </w:t>
      </w:r>
      <w:r w:rsidR="002B3841">
        <w:rPr>
          <w:rFonts w:ascii="Times New Roman" w:hAnsi="Times New Roman" w:cs="Times New Roman"/>
          <w:bCs/>
        </w:rPr>
        <w:t>there may be all kinds of opportunities to facilitate small group discussions that feed into the overall discussion. He said that would help more people feel like they are part of the process, and build that buy-in. He asked whether there were opportunities to give more people a sense that they were in-charge, rather than just ask for their thoughts.</w:t>
      </w:r>
    </w:p>
    <w:p w14:paraId="602AD15A" w14:textId="45823F61" w:rsidR="002B3841" w:rsidRDefault="002B3841" w:rsidP="00AD1269">
      <w:pPr>
        <w:rPr>
          <w:rFonts w:ascii="Times New Roman" w:hAnsi="Times New Roman" w:cs="Times New Roman"/>
          <w:bCs/>
        </w:rPr>
      </w:pPr>
    </w:p>
    <w:p w14:paraId="30C638E4" w14:textId="77777777" w:rsidR="003E1A48" w:rsidRDefault="003E1A48" w:rsidP="00AD1269">
      <w:pPr>
        <w:rPr>
          <w:rFonts w:ascii="Times New Roman" w:hAnsi="Times New Roman" w:cs="Times New Roman"/>
          <w:bCs/>
        </w:rPr>
      </w:pPr>
    </w:p>
    <w:p w14:paraId="6AF6FE34" w14:textId="7ADCD5F6" w:rsidR="002B3841" w:rsidRPr="0012162C" w:rsidRDefault="002B3841" w:rsidP="00AD1269">
      <w:pPr>
        <w:rPr>
          <w:rFonts w:ascii="Times New Roman" w:hAnsi="Times New Roman" w:cs="Times New Roman"/>
          <w:b/>
        </w:rPr>
      </w:pPr>
      <w:r w:rsidRPr="0012162C">
        <w:rPr>
          <w:rFonts w:ascii="Times New Roman" w:hAnsi="Times New Roman" w:cs="Times New Roman"/>
          <w:b/>
        </w:rPr>
        <w:lastRenderedPageBreak/>
        <w:t>Q3:  What would we hope to accomplish by writing a shared strategic plan</w:t>
      </w:r>
      <w:r w:rsidR="0012162C">
        <w:rPr>
          <w:rFonts w:ascii="Times New Roman" w:hAnsi="Times New Roman" w:cs="Times New Roman"/>
          <w:b/>
        </w:rPr>
        <w:t>?</w:t>
      </w:r>
    </w:p>
    <w:p w14:paraId="347F2DBB" w14:textId="0E0A24EC" w:rsidR="002B3841" w:rsidRDefault="002B3841" w:rsidP="00AD1269">
      <w:pPr>
        <w:rPr>
          <w:rFonts w:ascii="Times New Roman" w:hAnsi="Times New Roman" w:cs="Times New Roman"/>
          <w:bCs/>
        </w:rPr>
      </w:pPr>
    </w:p>
    <w:p w14:paraId="363717E0" w14:textId="7B96764D" w:rsidR="002B3841" w:rsidRDefault="002B3841" w:rsidP="00AD1269">
      <w:pPr>
        <w:rPr>
          <w:rFonts w:ascii="Times New Roman" w:hAnsi="Times New Roman" w:cs="Times New Roman"/>
          <w:bCs/>
        </w:rPr>
      </w:pPr>
      <w:r>
        <w:rPr>
          <w:rFonts w:ascii="Times New Roman" w:hAnsi="Times New Roman" w:cs="Times New Roman"/>
          <w:bCs/>
        </w:rPr>
        <w:t xml:space="preserve">Chair Orth said </w:t>
      </w:r>
      <w:r w:rsidR="003778FF">
        <w:rPr>
          <w:rFonts w:ascii="Times New Roman" w:hAnsi="Times New Roman" w:cs="Times New Roman"/>
          <w:bCs/>
        </w:rPr>
        <w:t xml:space="preserve">writing a shared strategic plan might help find </w:t>
      </w:r>
      <w:r>
        <w:rPr>
          <w:rFonts w:ascii="Times New Roman" w:hAnsi="Times New Roman" w:cs="Times New Roman"/>
          <w:bCs/>
        </w:rPr>
        <w:t xml:space="preserve">some steps to live in our purpose. Allen said it could create some excitement because if people are engaged in the process, that can increase vibrancy. </w:t>
      </w:r>
      <w:r w:rsidR="003778FF">
        <w:rPr>
          <w:rFonts w:ascii="Times New Roman" w:hAnsi="Times New Roman" w:cs="Times New Roman"/>
          <w:bCs/>
        </w:rPr>
        <w:t xml:space="preserve">She said if </w:t>
      </w:r>
      <w:r>
        <w:rPr>
          <w:rFonts w:ascii="Times New Roman" w:hAnsi="Times New Roman" w:cs="Times New Roman"/>
          <w:bCs/>
        </w:rPr>
        <w:t>it does provide some concrete actions, it may provide something to rally around</w:t>
      </w:r>
      <w:r w:rsidR="003778FF">
        <w:rPr>
          <w:rFonts w:ascii="Times New Roman" w:hAnsi="Times New Roman" w:cs="Times New Roman"/>
          <w:bCs/>
        </w:rPr>
        <w:t>, b</w:t>
      </w:r>
      <w:r>
        <w:rPr>
          <w:rFonts w:ascii="Times New Roman" w:hAnsi="Times New Roman" w:cs="Times New Roman"/>
          <w:bCs/>
        </w:rPr>
        <w:t xml:space="preserve">uilding connection and increasing buy-in. Jacobson said </w:t>
      </w:r>
      <w:r w:rsidRPr="002B3841">
        <w:rPr>
          <w:rFonts w:ascii="Times New Roman" w:hAnsi="Times New Roman" w:cs="Times New Roman"/>
          <w:bCs/>
        </w:rPr>
        <w:t>it defines or brands</w:t>
      </w:r>
      <w:r w:rsidR="003778FF">
        <w:rPr>
          <w:rFonts w:ascii="Times New Roman" w:hAnsi="Times New Roman" w:cs="Times New Roman"/>
          <w:bCs/>
        </w:rPr>
        <w:t xml:space="preserve"> </w:t>
      </w:r>
      <w:r w:rsidRPr="002B3841">
        <w:rPr>
          <w:rFonts w:ascii="Times New Roman" w:hAnsi="Times New Roman" w:cs="Times New Roman"/>
          <w:bCs/>
        </w:rPr>
        <w:t>us for the outside community.</w:t>
      </w:r>
    </w:p>
    <w:p w14:paraId="0028D65E" w14:textId="39B489CC" w:rsidR="002B3841" w:rsidRDefault="002B3841" w:rsidP="00AD1269">
      <w:pPr>
        <w:rPr>
          <w:rFonts w:ascii="Times New Roman" w:hAnsi="Times New Roman" w:cs="Times New Roman"/>
          <w:bCs/>
        </w:rPr>
      </w:pPr>
    </w:p>
    <w:p w14:paraId="5E17330C" w14:textId="6E3FB6E1" w:rsidR="002B3841" w:rsidRDefault="002B3841" w:rsidP="00AD1269">
      <w:pPr>
        <w:rPr>
          <w:rFonts w:ascii="Times New Roman" w:hAnsi="Times New Roman" w:cs="Times New Roman"/>
          <w:bCs/>
        </w:rPr>
      </w:pPr>
      <w:r>
        <w:rPr>
          <w:rFonts w:ascii="Times New Roman" w:hAnsi="Times New Roman" w:cs="Times New Roman"/>
          <w:bCs/>
        </w:rPr>
        <w:t xml:space="preserve">Pastor </w:t>
      </w:r>
      <w:r w:rsidRPr="002B3841">
        <w:rPr>
          <w:rFonts w:ascii="Times New Roman" w:hAnsi="Times New Roman" w:cs="Times New Roman"/>
          <w:bCs/>
        </w:rPr>
        <w:t>Lautzenhiser Bellon</w:t>
      </w:r>
      <w:r>
        <w:rPr>
          <w:rFonts w:ascii="Times New Roman" w:hAnsi="Times New Roman" w:cs="Times New Roman"/>
          <w:bCs/>
        </w:rPr>
        <w:t xml:space="preserve"> said if we have a concreate plan, it leaves more room to be surprised by our hidden talents. </w:t>
      </w:r>
      <w:r w:rsidRPr="002B3841">
        <w:rPr>
          <w:rFonts w:ascii="Times New Roman" w:hAnsi="Times New Roman" w:cs="Times New Roman"/>
          <w:bCs/>
        </w:rPr>
        <w:t>Plagman-Galvin</w:t>
      </w:r>
      <w:r>
        <w:rPr>
          <w:rFonts w:ascii="Times New Roman" w:hAnsi="Times New Roman" w:cs="Times New Roman"/>
          <w:bCs/>
        </w:rPr>
        <w:t xml:space="preserve"> said if there</w:t>
      </w:r>
      <w:r w:rsidR="003778FF">
        <w:rPr>
          <w:rFonts w:ascii="Times New Roman" w:hAnsi="Times New Roman" w:cs="Times New Roman"/>
          <w:bCs/>
        </w:rPr>
        <w:t xml:space="preserve"> is</w:t>
      </w:r>
      <w:r>
        <w:rPr>
          <w:rFonts w:ascii="Times New Roman" w:hAnsi="Times New Roman" w:cs="Times New Roman"/>
          <w:bCs/>
        </w:rPr>
        <w:t xml:space="preserve"> a way that many people can help live out the plan, from youth to college students to young adults, and families, that everyone feels like they can contribute to moving it forward in some way</w:t>
      </w:r>
      <w:r w:rsidR="003778FF">
        <w:rPr>
          <w:rFonts w:ascii="Times New Roman" w:hAnsi="Times New Roman" w:cs="Times New Roman"/>
          <w:bCs/>
        </w:rPr>
        <w:t>,</w:t>
      </w:r>
      <w:r>
        <w:rPr>
          <w:rFonts w:ascii="Times New Roman" w:hAnsi="Times New Roman" w:cs="Times New Roman"/>
          <w:bCs/>
        </w:rPr>
        <w:t xml:space="preserve"> shape</w:t>
      </w:r>
      <w:r w:rsidR="003778FF">
        <w:rPr>
          <w:rFonts w:ascii="Times New Roman" w:hAnsi="Times New Roman" w:cs="Times New Roman"/>
          <w:bCs/>
        </w:rPr>
        <w:t xml:space="preserve">, </w:t>
      </w:r>
      <w:r>
        <w:rPr>
          <w:rFonts w:ascii="Times New Roman" w:hAnsi="Times New Roman" w:cs="Times New Roman"/>
          <w:bCs/>
        </w:rPr>
        <w:t xml:space="preserve">or form. Drake said there </w:t>
      </w:r>
      <w:r w:rsidR="003778FF">
        <w:rPr>
          <w:rFonts w:ascii="Times New Roman" w:hAnsi="Times New Roman" w:cs="Times New Roman"/>
          <w:bCs/>
        </w:rPr>
        <w:t>is</w:t>
      </w:r>
      <w:r>
        <w:rPr>
          <w:rFonts w:ascii="Times New Roman" w:hAnsi="Times New Roman" w:cs="Times New Roman"/>
          <w:bCs/>
        </w:rPr>
        <w:t xml:space="preserve"> power in common language. When we use common language</w:t>
      </w:r>
      <w:r w:rsidR="003778FF">
        <w:rPr>
          <w:rFonts w:ascii="Times New Roman" w:hAnsi="Times New Roman" w:cs="Times New Roman"/>
          <w:bCs/>
        </w:rPr>
        <w:t>,</w:t>
      </w:r>
      <w:r>
        <w:rPr>
          <w:rFonts w:ascii="Times New Roman" w:hAnsi="Times New Roman" w:cs="Times New Roman"/>
          <w:bCs/>
        </w:rPr>
        <w:t xml:space="preserve"> we will move people together better than if we did</w:t>
      </w:r>
      <w:r w:rsidR="003778FF">
        <w:rPr>
          <w:rFonts w:ascii="Times New Roman" w:hAnsi="Times New Roman" w:cs="Times New Roman"/>
          <w:bCs/>
        </w:rPr>
        <w:t xml:space="preserve"> not</w:t>
      </w:r>
      <w:r>
        <w:rPr>
          <w:rFonts w:ascii="Times New Roman" w:hAnsi="Times New Roman" w:cs="Times New Roman"/>
          <w:bCs/>
        </w:rPr>
        <w:t xml:space="preserve"> have a common way to talk about it.</w:t>
      </w:r>
    </w:p>
    <w:p w14:paraId="2D0ACAD7" w14:textId="2B53CAD9" w:rsidR="002B3841" w:rsidRDefault="002B3841" w:rsidP="00AD1269">
      <w:pPr>
        <w:rPr>
          <w:rFonts w:ascii="Times New Roman" w:hAnsi="Times New Roman" w:cs="Times New Roman"/>
          <w:bCs/>
        </w:rPr>
      </w:pPr>
    </w:p>
    <w:p w14:paraId="4899C16C" w14:textId="763B6499" w:rsidR="002B3841" w:rsidRDefault="002B3841" w:rsidP="00AD1269">
      <w:pPr>
        <w:rPr>
          <w:rFonts w:ascii="Times New Roman" w:hAnsi="Times New Roman" w:cs="Times New Roman"/>
          <w:bCs/>
        </w:rPr>
      </w:pPr>
      <w:r>
        <w:rPr>
          <w:rFonts w:ascii="Times New Roman" w:hAnsi="Times New Roman" w:cs="Times New Roman"/>
          <w:bCs/>
        </w:rPr>
        <w:t>Wickham said a common answer</w:t>
      </w:r>
      <w:r w:rsidR="003778FF">
        <w:rPr>
          <w:rFonts w:ascii="Times New Roman" w:hAnsi="Times New Roman" w:cs="Times New Roman"/>
          <w:bCs/>
        </w:rPr>
        <w:t xml:space="preserve"> to this question</w:t>
      </w:r>
      <w:r>
        <w:rPr>
          <w:rFonts w:ascii="Times New Roman" w:hAnsi="Times New Roman" w:cs="Times New Roman"/>
          <w:bCs/>
        </w:rPr>
        <w:t xml:space="preserve"> is that a strategy is a big decision that you make that makes all of the little decisions easy.</w:t>
      </w:r>
      <w:r w:rsidR="003778FF">
        <w:rPr>
          <w:rFonts w:ascii="Times New Roman" w:hAnsi="Times New Roman" w:cs="Times New Roman"/>
          <w:bCs/>
        </w:rPr>
        <w:t xml:space="preserve"> She said it</w:t>
      </w:r>
      <w:r>
        <w:rPr>
          <w:rFonts w:ascii="Times New Roman" w:hAnsi="Times New Roman" w:cs="Times New Roman"/>
          <w:bCs/>
        </w:rPr>
        <w:t xml:space="preserve"> helps in the communication of what is important.</w:t>
      </w:r>
    </w:p>
    <w:p w14:paraId="0584E027" w14:textId="5597EBA5" w:rsidR="002B3841" w:rsidRDefault="002B3841" w:rsidP="00AD1269">
      <w:pPr>
        <w:rPr>
          <w:rFonts w:ascii="Times New Roman" w:hAnsi="Times New Roman" w:cs="Times New Roman"/>
          <w:bCs/>
        </w:rPr>
      </w:pPr>
    </w:p>
    <w:p w14:paraId="15A6564A" w14:textId="4663386D" w:rsidR="004A3B33" w:rsidRDefault="004A3B33" w:rsidP="00AD1269">
      <w:pPr>
        <w:rPr>
          <w:rFonts w:ascii="Times New Roman" w:hAnsi="Times New Roman" w:cs="Times New Roman"/>
          <w:bCs/>
        </w:rPr>
      </w:pPr>
      <w:r>
        <w:rPr>
          <w:rFonts w:ascii="Times New Roman" w:hAnsi="Times New Roman" w:cs="Times New Roman"/>
          <w:bCs/>
        </w:rPr>
        <w:t xml:space="preserve">Allen said the process of </w:t>
      </w:r>
      <w:r w:rsidR="003778FF">
        <w:rPr>
          <w:rFonts w:ascii="Times New Roman" w:hAnsi="Times New Roman" w:cs="Times New Roman"/>
          <w:bCs/>
        </w:rPr>
        <w:t>writing the plan</w:t>
      </w:r>
      <w:r>
        <w:rPr>
          <w:rFonts w:ascii="Times New Roman" w:hAnsi="Times New Roman" w:cs="Times New Roman"/>
          <w:bCs/>
        </w:rPr>
        <w:t xml:space="preserve"> helps us to understand and own our purpose better. By going through the process, people have to wrestle with decisions, and ensure there is a common understanding.</w:t>
      </w:r>
    </w:p>
    <w:p w14:paraId="44DFF2D4" w14:textId="3E1A6693" w:rsidR="002B3841" w:rsidRDefault="002B3841" w:rsidP="00AD1269">
      <w:pPr>
        <w:rPr>
          <w:rFonts w:ascii="Times New Roman" w:hAnsi="Times New Roman" w:cs="Times New Roman"/>
          <w:bCs/>
        </w:rPr>
      </w:pPr>
    </w:p>
    <w:p w14:paraId="15DDEF65" w14:textId="78B8034A" w:rsidR="00C62A86" w:rsidRPr="00E77FA0" w:rsidRDefault="00C62A86" w:rsidP="00AD1269">
      <w:pPr>
        <w:rPr>
          <w:rFonts w:ascii="Times New Roman" w:hAnsi="Times New Roman" w:cs="Times New Roman"/>
          <w:b/>
          <w:u w:val="single"/>
        </w:rPr>
      </w:pPr>
      <w:r w:rsidRPr="00E77FA0">
        <w:rPr>
          <w:rFonts w:ascii="Times New Roman" w:hAnsi="Times New Roman" w:cs="Times New Roman"/>
          <w:b/>
          <w:u w:val="single"/>
        </w:rPr>
        <w:t xml:space="preserve">COVID-19 </w:t>
      </w:r>
      <w:r w:rsidR="00E77FA0">
        <w:rPr>
          <w:rFonts w:ascii="Times New Roman" w:hAnsi="Times New Roman" w:cs="Times New Roman"/>
          <w:b/>
          <w:u w:val="single"/>
        </w:rPr>
        <w:t>Response</w:t>
      </w:r>
      <w:r w:rsidRPr="00E77FA0">
        <w:rPr>
          <w:rFonts w:ascii="Times New Roman" w:hAnsi="Times New Roman" w:cs="Times New Roman"/>
          <w:b/>
          <w:u w:val="single"/>
        </w:rPr>
        <w:t xml:space="preserve"> Team Update</w:t>
      </w:r>
    </w:p>
    <w:p w14:paraId="5C91920A" w14:textId="56518015" w:rsidR="00C62A86" w:rsidRDefault="009E4E83" w:rsidP="00AD1269">
      <w:pPr>
        <w:rPr>
          <w:rFonts w:ascii="Times New Roman" w:hAnsi="Times New Roman" w:cs="Times New Roman"/>
          <w:bCs/>
        </w:rPr>
      </w:pPr>
      <w:r w:rsidRPr="009E4E83">
        <w:rPr>
          <w:rFonts w:ascii="Times New Roman" w:hAnsi="Times New Roman" w:cs="Times New Roman"/>
          <w:bCs/>
        </w:rPr>
        <w:t xml:space="preserve">Pastor Lautzenhiser Bellon </w:t>
      </w:r>
      <w:r>
        <w:rPr>
          <w:rFonts w:ascii="Times New Roman" w:hAnsi="Times New Roman" w:cs="Times New Roman"/>
          <w:bCs/>
        </w:rPr>
        <w:t xml:space="preserve">said that Adventures Preschool will be back in the building in August. They have developed safety protocols to separate children into rooms, and </w:t>
      </w:r>
      <w:r w:rsidR="00E77FA0">
        <w:rPr>
          <w:rFonts w:ascii="Times New Roman" w:hAnsi="Times New Roman" w:cs="Times New Roman"/>
          <w:bCs/>
        </w:rPr>
        <w:t>enhanced cleaning</w:t>
      </w:r>
      <w:r>
        <w:rPr>
          <w:rFonts w:ascii="Times New Roman" w:hAnsi="Times New Roman" w:cs="Times New Roman"/>
          <w:bCs/>
        </w:rPr>
        <w:t xml:space="preserve">. She said that that will be the first </w:t>
      </w:r>
      <w:r w:rsidR="00E77FA0">
        <w:rPr>
          <w:rFonts w:ascii="Times New Roman" w:hAnsi="Times New Roman" w:cs="Times New Roman"/>
          <w:bCs/>
        </w:rPr>
        <w:t>group to operate in the building again</w:t>
      </w:r>
      <w:r>
        <w:rPr>
          <w:rFonts w:ascii="Times New Roman" w:hAnsi="Times New Roman" w:cs="Times New Roman"/>
          <w:bCs/>
        </w:rPr>
        <w:t xml:space="preserve">. </w:t>
      </w:r>
      <w:r w:rsidR="00E77FA0">
        <w:rPr>
          <w:rFonts w:ascii="Times New Roman" w:hAnsi="Times New Roman" w:cs="Times New Roman"/>
          <w:bCs/>
        </w:rPr>
        <w:t xml:space="preserve">She said the </w:t>
      </w:r>
      <w:r>
        <w:rPr>
          <w:rFonts w:ascii="Times New Roman" w:hAnsi="Times New Roman" w:cs="Times New Roman"/>
          <w:bCs/>
        </w:rPr>
        <w:t xml:space="preserve">community </w:t>
      </w:r>
      <w:r w:rsidR="00E77FA0">
        <w:rPr>
          <w:rFonts w:ascii="Times New Roman" w:hAnsi="Times New Roman" w:cs="Times New Roman"/>
          <w:bCs/>
        </w:rPr>
        <w:t xml:space="preserve">small </w:t>
      </w:r>
      <w:r>
        <w:rPr>
          <w:rFonts w:ascii="Times New Roman" w:hAnsi="Times New Roman" w:cs="Times New Roman"/>
          <w:bCs/>
        </w:rPr>
        <w:t xml:space="preserve">groups like </w:t>
      </w:r>
      <w:r w:rsidR="00E77FA0">
        <w:rPr>
          <w:rFonts w:ascii="Times New Roman" w:hAnsi="Times New Roman" w:cs="Times New Roman"/>
          <w:bCs/>
        </w:rPr>
        <w:t>A</w:t>
      </w:r>
      <w:r w:rsidR="003E1A48">
        <w:rPr>
          <w:rFonts w:ascii="Times New Roman" w:hAnsi="Times New Roman" w:cs="Times New Roman"/>
          <w:bCs/>
        </w:rPr>
        <w:t>l-</w:t>
      </w:r>
      <w:r w:rsidR="00E77FA0">
        <w:rPr>
          <w:rFonts w:ascii="Times New Roman" w:hAnsi="Times New Roman" w:cs="Times New Roman"/>
          <w:bCs/>
        </w:rPr>
        <w:t xml:space="preserve">Anon would be next. </w:t>
      </w:r>
      <w:r>
        <w:rPr>
          <w:rFonts w:ascii="Times New Roman" w:hAnsi="Times New Roman" w:cs="Times New Roman"/>
          <w:bCs/>
        </w:rPr>
        <w:t xml:space="preserve">She </w:t>
      </w:r>
      <w:r w:rsidR="00E77FA0">
        <w:rPr>
          <w:rFonts w:ascii="Times New Roman" w:hAnsi="Times New Roman" w:cs="Times New Roman"/>
          <w:bCs/>
        </w:rPr>
        <w:t xml:space="preserve">said she </w:t>
      </w:r>
      <w:r>
        <w:rPr>
          <w:rFonts w:ascii="Times New Roman" w:hAnsi="Times New Roman" w:cs="Times New Roman"/>
          <w:bCs/>
        </w:rPr>
        <w:t>reached out to three groups and they have</w:t>
      </w:r>
      <w:r w:rsidR="00E77FA0">
        <w:rPr>
          <w:rFonts w:ascii="Times New Roman" w:hAnsi="Times New Roman" w:cs="Times New Roman"/>
          <w:bCs/>
        </w:rPr>
        <w:t xml:space="preserve"> not</w:t>
      </w:r>
      <w:r>
        <w:rPr>
          <w:rFonts w:ascii="Times New Roman" w:hAnsi="Times New Roman" w:cs="Times New Roman"/>
          <w:bCs/>
        </w:rPr>
        <w:t xml:space="preserve"> committed to coming back, but they are excited about the chance. </w:t>
      </w:r>
      <w:r w:rsidR="00E77FA0">
        <w:rPr>
          <w:rFonts w:ascii="Times New Roman" w:hAnsi="Times New Roman" w:cs="Times New Roman"/>
          <w:bCs/>
        </w:rPr>
        <w:t>The church has</w:t>
      </w:r>
      <w:r>
        <w:rPr>
          <w:rFonts w:ascii="Times New Roman" w:hAnsi="Times New Roman" w:cs="Times New Roman"/>
          <w:bCs/>
        </w:rPr>
        <w:t xml:space="preserve"> communicated with </w:t>
      </w:r>
      <w:r w:rsidR="00E77FA0">
        <w:rPr>
          <w:rFonts w:ascii="Times New Roman" w:hAnsi="Times New Roman" w:cs="Times New Roman"/>
          <w:bCs/>
        </w:rPr>
        <w:t>these</w:t>
      </w:r>
      <w:r>
        <w:rPr>
          <w:rFonts w:ascii="Times New Roman" w:hAnsi="Times New Roman" w:cs="Times New Roman"/>
          <w:bCs/>
        </w:rPr>
        <w:t xml:space="preserve"> groups the expectations around wearing masks, social distancing, and additional cleaning.</w:t>
      </w:r>
    </w:p>
    <w:p w14:paraId="3F7DC2BE" w14:textId="56A4C751" w:rsidR="009E4E83" w:rsidRDefault="009E4E83" w:rsidP="00AD1269">
      <w:pPr>
        <w:rPr>
          <w:rFonts w:ascii="Times New Roman" w:hAnsi="Times New Roman" w:cs="Times New Roman"/>
          <w:bCs/>
        </w:rPr>
      </w:pPr>
    </w:p>
    <w:p w14:paraId="0A7F5588" w14:textId="75220D9E" w:rsidR="009E4E83" w:rsidRDefault="009E4E83" w:rsidP="00AD1269">
      <w:pPr>
        <w:rPr>
          <w:rFonts w:ascii="Times New Roman" w:hAnsi="Times New Roman" w:cs="Times New Roman"/>
          <w:bCs/>
        </w:rPr>
      </w:pPr>
      <w:r>
        <w:rPr>
          <w:rFonts w:ascii="Times New Roman" w:hAnsi="Times New Roman" w:cs="Times New Roman"/>
          <w:bCs/>
        </w:rPr>
        <w:t xml:space="preserve">Jacobson said </w:t>
      </w:r>
      <w:r w:rsidR="00E77FA0">
        <w:rPr>
          <w:rFonts w:ascii="Times New Roman" w:hAnsi="Times New Roman" w:cs="Times New Roman"/>
          <w:bCs/>
        </w:rPr>
        <w:t>that the team received</w:t>
      </w:r>
      <w:r>
        <w:rPr>
          <w:rFonts w:ascii="Times New Roman" w:hAnsi="Times New Roman" w:cs="Times New Roman"/>
          <w:bCs/>
        </w:rPr>
        <w:t xml:space="preserve"> 176 responses to the</w:t>
      </w:r>
      <w:r w:rsidR="00E77FA0">
        <w:rPr>
          <w:rFonts w:ascii="Times New Roman" w:hAnsi="Times New Roman" w:cs="Times New Roman"/>
          <w:bCs/>
        </w:rPr>
        <w:t>ir</w:t>
      </w:r>
      <w:r>
        <w:rPr>
          <w:rFonts w:ascii="Times New Roman" w:hAnsi="Times New Roman" w:cs="Times New Roman"/>
          <w:bCs/>
        </w:rPr>
        <w:t xml:space="preserve"> survey so </w:t>
      </w:r>
      <w:r w:rsidR="00CB1551">
        <w:rPr>
          <w:rFonts w:ascii="Times New Roman" w:hAnsi="Times New Roman" w:cs="Times New Roman"/>
          <w:bCs/>
        </w:rPr>
        <w:t>far and</w:t>
      </w:r>
      <w:r w:rsidR="00F7113A">
        <w:rPr>
          <w:rFonts w:ascii="Times New Roman" w:hAnsi="Times New Roman" w:cs="Times New Roman"/>
          <w:bCs/>
        </w:rPr>
        <w:t xml:space="preserve"> received some requests for paper copies of the survey to distribute to people who do not use the internet. </w:t>
      </w:r>
      <w:r w:rsidR="007B016B">
        <w:rPr>
          <w:rFonts w:ascii="Times New Roman" w:hAnsi="Times New Roman" w:cs="Times New Roman"/>
          <w:bCs/>
        </w:rPr>
        <w:t xml:space="preserve">She said </w:t>
      </w:r>
      <w:r w:rsidR="00F7113A">
        <w:rPr>
          <w:rFonts w:ascii="Times New Roman" w:hAnsi="Times New Roman" w:cs="Times New Roman"/>
          <w:bCs/>
        </w:rPr>
        <w:t>the team received responses from</w:t>
      </w:r>
      <w:r w:rsidR="007B016B">
        <w:rPr>
          <w:rFonts w:ascii="Times New Roman" w:hAnsi="Times New Roman" w:cs="Times New Roman"/>
          <w:bCs/>
        </w:rPr>
        <w:t xml:space="preserve"> people </w:t>
      </w:r>
      <w:r w:rsidR="00F7113A">
        <w:rPr>
          <w:rFonts w:ascii="Times New Roman" w:hAnsi="Times New Roman" w:cs="Times New Roman"/>
          <w:bCs/>
        </w:rPr>
        <w:t>representing</w:t>
      </w:r>
      <w:r w:rsidR="007B016B">
        <w:rPr>
          <w:rFonts w:ascii="Times New Roman" w:hAnsi="Times New Roman" w:cs="Times New Roman"/>
          <w:bCs/>
        </w:rPr>
        <w:t xml:space="preserve"> all age groups</w:t>
      </w:r>
      <w:r w:rsidR="00F7113A">
        <w:rPr>
          <w:rFonts w:ascii="Times New Roman" w:hAnsi="Times New Roman" w:cs="Times New Roman"/>
          <w:bCs/>
        </w:rPr>
        <w:t>.</w:t>
      </w:r>
    </w:p>
    <w:p w14:paraId="343ECBBF" w14:textId="681B2E7C" w:rsidR="007B016B" w:rsidRDefault="007B016B" w:rsidP="00AD1269">
      <w:pPr>
        <w:rPr>
          <w:rFonts w:ascii="Times New Roman" w:hAnsi="Times New Roman" w:cs="Times New Roman"/>
          <w:bCs/>
        </w:rPr>
      </w:pPr>
    </w:p>
    <w:p w14:paraId="388761EF" w14:textId="1FD4A152" w:rsidR="00230E6C" w:rsidRDefault="007B016B">
      <w:pPr>
        <w:rPr>
          <w:rFonts w:ascii="Times New Roman" w:hAnsi="Times New Roman" w:cs="Times New Roman"/>
          <w:bCs/>
        </w:rPr>
      </w:pPr>
      <w:r>
        <w:rPr>
          <w:rFonts w:ascii="Times New Roman" w:hAnsi="Times New Roman" w:cs="Times New Roman"/>
          <w:bCs/>
        </w:rPr>
        <w:t xml:space="preserve">Pastor </w:t>
      </w:r>
      <w:r w:rsidRPr="007B016B">
        <w:rPr>
          <w:rFonts w:ascii="Times New Roman" w:hAnsi="Times New Roman" w:cs="Times New Roman"/>
          <w:bCs/>
        </w:rPr>
        <w:t>Lautzenhiser Bellon</w:t>
      </w:r>
      <w:r>
        <w:rPr>
          <w:rFonts w:ascii="Times New Roman" w:hAnsi="Times New Roman" w:cs="Times New Roman"/>
          <w:bCs/>
        </w:rPr>
        <w:t xml:space="preserve"> said her operating assumption was that we are not going to be in the building in the near future. </w:t>
      </w:r>
      <w:r w:rsidR="00F7113A">
        <w:rPr>
          <w:rFonts w:ascii="Times New Roman" w:hAnsi="Times New Roman" w:cs="Times New Roman"/>
          <w:bCs/>
        </w:rPr>
        <w:t>She said the team</w:t>
      </w:r>
      <w:r>
        <w:rPr>
          <w:rFonts w:ascii="Times New Roman" w:hAnsi="Times New Roman" w:cs="Times New Roman"/>
          <w:bCs/>
        </w:rPr>
        <w:t xml:space="preserve"> need</w:t>
      </w:r>
      <w:r w:rsidR="00F7113A">
        <w:rPr>
          <w:rFonts w:ascii="Times New Roman" w:hAnsi="Times New Roman" w:cs="Times New Roman"/>
          <w:bCs/>
        </w:rPr>
        <w:t>s</w:t>
      </w:r>
      <w:r>
        <w:rPr>
          <w:rFonts w:ascii="Times New Roman" w:hAnsi="Times New Roman" w:cs="Times New Roman"/>
          <w:bCs/>
        </w:rPr>
        <w:t xml:space="preserve"> to look at what happens in </w:t>
      </w:r>
      <w:r w:rsidR="00F7113A">
        <w:rPr>
          <w:rFonts w:ascii="Times New Roman" w:hAnsi="Times New Roman" w:cs="Times New Roman"/>
          <w:bCs/>
        </w:rPr>
        <w:t>F</w:t>
      </w:r>
      <w:r>
        <w:rPr>
          <w:rFonts w:ascii="Times New Roman" w:hAnsi="Times New Roman" w:cs="Times New Roman"/>
          <w:bCs/>
        </w:rPr>
        <w:t xml:space="preserve">all when the students return to Iowa State, and what that does to the infection rates in Story County. She has formed a group of people who are involved in producing the digital worship to look at whether we can film parts of the digital worship in the sanctuary, or outside, or other locations. She said </w:t>
      </w:r>
      <w:r w:rsidR="00F7113A">
        <w:rPr>
          <w:rFonts w:ascii="Times New Roman" w:hAnsi="Times New Roman" w:cs="Times New Roman"/>
          <w:bCs/>
        </w:rPr>
        <w:t xml:space="preserve">that group was looking at how </w:t>
      </w:r>
      <w:r>
        <w:rPr>
          <w:rFonts w:ascii="Times New Roman" w:hAnsi="Times New Roman" w:cs="Times New Roman"/>
          <w:bCs/>
        </w:rPr>
        <w:t xml:space="preserve">to keep the digital worship lively. </w:t>
      </w:r>
    </w:p>
    <w:p w14:paraId="68AA99EB" w14:textId="73DFC84D" w:rsidR="00230E6C" w:rsidRDefault="00230E6C">
      <w:pPr>
        <w:rPr>
          <w:rFonts w:ascii="Times New Roman" w:hAnsi="Times New Roman" w:cs="Times New Roman"/>
          <w:bCs/>
        </w:rPr>
      </w:pPr>
    </w:p>
    <w:p w14:paraId="6B141C72" w14:textId="35E6BB15" w:rsidR="00230E6C" w:rsidRDefault="0065318A">
      <w:pPr>
        <w:rPr>
          <w:rFonts w:ascii="Times New Roman" w:hAnsi="Times New Roman" w:cs="Times New Roman"/>
          <w:bCs/>
        </w:rPr>
      </w:pPr>
      <w:r>
        <w:rPr>
          <w:rFonts w:ascii="Times New Roman" w:hAnsi="Times New Roman" w:cs="Times New Roman"/>
          <w:bCs/>
        </w:rPr>
        <w:t>Fa</w:t>
      </w:r>
      <w:r w:rsidR="00F7113A">
        <w:rPr>
          <w:rFonts w:ascii="Times New Roman" w:hAnsi="Times New Roman" w:cs="Times New Roman"/>
          <w:bCs/>
        </w:rPr>
        <w:t xml:space="preserve">eth </w:t>
      </w:r>
      <w:r>
        <w:rPr>
          <w:rFonts w:ascii="Times New Roman" w:hAnsi="Times New Roman" w:cs="Times New Roman"/>
          <w:bCs/>
        </w:rPr>
        <w:t xml:space="preserve">said that as a parent of young children, Loonsfoot was doing a good job </w:t>
      </w:r>
      <w:r w:rsidR="00F7113A">
        <w:rPr>
          <w:rFonts w:ascii="Times New Roman" w:hAnsi="Times New Roman" w:cs="Times New Roman"/>
          <w:bCs/>
        </w:rPr>
        <w:t xml:space="preserve">of </w:t>
      </w:r>
      <w:r>
        <w:rPr>
          <w:rFonts w:ascii="Times New Roman" w:hAnsi="Times New Roman" w:cs="Times New Roman"/>
          <w:bCs/>
        </w:rPr>
        <w:t xml:space="preserve">engaging the </w:t>
      </w:r>
      <w:r w:rsidR="00F7113A">
        <w:rPr>
          <w:rFonts w:ascii="Times New Roman" w:hAnsi="Times New Roman" w:cs="Times New Roman"/>
          <w:bCs/>
        </w:rPr>
        <w:t>children</w:t>
      </w:r>
      <w:r>
        <w:rPr>
          <w:rFonts w:ascii="Times New Roman" w:hAnsi="Times New Roman" w:cs="Times New Roman"/>
          <w:bCs/>
        </w:rPr>
        <w:t xml:space="preserve"> in digital worship</w:t>
      </w:r>
      <w:r w:rsidR="00F7113A">
        <w:rPr>
          <w:rFonts w:ascii="Times New Roman" w:hAnsi="Times New Roman" w:cs="Times New Roman"/>
          <w:bCs/>
        </w:rPr>
        <w:t xml:space="preserve"> opportunities</w:t>
      </w:r>
      <w:r>
        <w:rPr>
          <w:rFonts w:ascii="Times New Roman" w:hAnsi="Times New Roman" w:cs="Times New Roman"/>
          <w:bCs/>
        </w:rPr>
        <w:t xml:space="preserve">. Pastor Williams said his grandkids are also a fan of Loonsfoot. He said that Collegiate Wesley is doing a good job with digital workshop compared </w:t>
      </w:r>
      <w:r>
        <w:rPr>
          <w:rFonts w:ascii="Times New Roman" w:hAnsi="Times New Roman" w:cs="Times New Roman"/>
          <w:bCs/>
        </w:rPr>
        <w:lastRenderedPageBreak/>
        <w:t>to other churches. He said there are some services he</w:t>
      </w:r>
      <w:r w:rsidR="00F7113A">
        <w:rPr>
          <w:rFonts w:ascii="Times New Roman" w:hAnsi="Times New Roman" w:cs="Times New Roman"/>
          <w:bCs/>
        </w:rPr>
        <w:t xml:space="preserve"> </w:t>
      </w:r>
      <w:r>
        <w:rPr>
          <w:rFonts w:ascii="Times New Roman" w:hAnsi="Times New Roman" w:cs="Times New Roman"/>
          <w:bCs/>
        </w:rPr>
        <w:t>watched where they film in the sanctuary</w:t>
      </w:r>
      <w:r w:rsidR="00F7113A">
        <w:rPr>
          <w:rFonts w:ascii="Times New Roman" w:hAnsi="Times New Roman" w:cs="Times New Roman"/>
          <w:bCs/>
        </w:rPr>
        <w:t xml:space="preserve">, and </w:t>
      </w:r>
      <w:r>
        <w:rPr>
          <w:rFonts w:ascii="Times New Roman" w:hAnsi="Times New Roman" w:cs="Times New Roman"/>
          <w:bCs/>
        </w:rPr>
        <w:t xml:space="preserve">he feels like the pastor is speaking to the room and </w:t>
      </w:r>
      <w:r w:rsidR="00F7113A">
        <w:rPr>
          <w:rFonts w:ascii="Times New Roman" w:hAnsi="Times New Roman" w:cs="Times New Roman"/>
          <w:bCs/>
        </w:rPr>
        <w:t>he is</w:t>
      </w:r>
      <w:r>
        <w:rPr>
          <w:rFonts w:ascii="Times New Roman" w:hAnsi="Times New Roman" w:cs="Times New Roman"/>
          <w:bCs/>
        </w:rPr>
        <w:t xml:space="preserve"> the only one in the pew. </w:t>
      </w:r>
    </w:p>
    <w:p w14:paraId="27151E66" w14:textId="703C024C" w:rsidR="0065318A" w:rsidRDefault="0065318A">
      <w:pPr>
        <w:rPr>
          <w:rFonts w:ascii="Times New Roman" w:hAnsi="Times New Roman" w:cs="Times New Roman"/>
          <w:bCs/>
        </w:rPr>
      </w:pPr>
    </w:p>
    <w:p w14:paraId="4931163E" w14:textId="132476D5" w:rsidR="0065318A" w:rsidRDefault="0065318A">
      <w:pPr>
        <w:rPr>
          <w:rFonts w:ascii="Times New Roman" w:hAnsi="Times New Roman" w:cs="Times New Roman"/>
          <w:bCs/>
        </w:rPr>
      </w:pPr>
      <w:r>
        <w:rPr>
          <w:rFonts w:ascii="Times New Roman" w:hAnsi="Times New Roman" w:cs="Times New Roman"/>
          <w:bCs/>
        </w:rPr>
        <w:t xml:space="preserve">Pastor Hibben said that when students come back in the </w:t>
      </w:r>
      <w:r w:rsidR="00F7113A">
        <w:rPr>
          <w:rFonts w:ascii="Times New Roman" w:hAnsi="Times New Roman" w:cs="Times New Roman"/>
          <w:bCs/>
        </w:rPr>
        <w:t>Fa</w:t>
      </w:r>
      <w:r>
        <w:rPr>
          <w:rFonts w:ascii="Times New Roman" w:hAnsi="Times New Roman" w:cs="Times New Roman"/>
          <w:bCs/>
        </w:rPr>
        <w:t xml:space="preserve">ll, we will not be opening the main building to them. </w:t>
      </w:r>
      <w:r w:rsidR="00F7113A">
        <w:rPr>
          <w:rFonts w:ascii="Times New Roman" w:hAnsi="Times New Roman" w:cs="Times New Roman"/>
          <w:bCs/>
        </w:rPr>
        <w:t xml:space="preserve">She said </w:t>
      </w:r>
      <w:r>
        <w:rPr>
          <w:rFonts w:ascii="Times New Roman" w:hAnsi="Times New Roman" w:cs="Times New Roman"/>
          <w:bCs/>
        </w:rPr>
        <w:t xml:space="preserve">college students seem to be a higher risk group. </w:t>
      </w:r>
      <w:r w:rsidR="00F7113A">
        <w:rPr>
          <w:rFonts w:ascii="Times New Roman" w:hAnsi="Times New Roman" w:cs="Times New Roman"/>
          <w:bCs/>
        </w:rPr>
        <w:t xml:space="preserve">Wesley Foundation planned </w:t>
      </w:r>
      <w:r>
        <w:rPr>
          <w:rFonts w:ascii="Times New Roman" w:hAnsi="Times New Roman" w:cs="Times New Roman"/>
          <w:bCs/>
        </w:rPr>
        <w:t xml:space="preserve">to allow them to meet in small groups using the Annex, where </w:t>
      </w:r>
      <w:r w:rsidR="00F7113A">
        <w:rPr>
          <w:rFonts w:ascii="Times New Roman" w:hAnsi="Times New Roman" w:cs="Times New Roman"/>
          <w:bCs/>
        </w:rPr>
        <w:t xml:space="preserve">they would have </w:t>
      </w:r>
      <w:r w:rsidR="003E1A48">
        <w:rPr>
          <w:rFonts w:ascii="Times New Roman" w:hAnsi="Times New Roman" w:cs="Times New Roman"/>
          <w:bCs/>
        </w:rPr>
        <w:t xml:space="preserve">a </w:t>
      </w:r>
      <w:r>
        <w:rPr>
          <w:rFonts w:ascii="Times New Roman" w:hAnsi="Times New Roman" w:cs="Times New Roman"/>
          <w:bCs/>
        </w:rPr>
        <w:t>separate space</w:t>
      </w:r>
      <w:r w:rsidR="00F7113A">
        <w:rPr>
          <w:rFonts w:ascii="Times New Roman" w:hAnsi="Times New Roman" w:cs="Times New Roman"/>
          <w:bCs/>
        </w:rPr>
        <w:t xml:space="preserve">, and </w:t>
      </w:r>
      <w:r w:rsidR="003E1A48">
        <w:rPr>
          <w:rFonts w:ascii="Times New Roman" w:hAnsi="Times New Roman" w:cs="Times New Roman"/>
          <w:bCs/>
        </w:rPr>
        <w:t xml:space="preserve">where the space would be large enough to </w:t>
      </w:r>
      <w:r w:rsidR="00F7113A">
        <w:rPr>
          <w:rFonts w:ascii="Times New Roman" w:hAnsi="Times New Roman" w:cs="Times New Roman"/>
          <w:bCs/>
        </w:rPr>
        <w:t>spread out</w:t>
      </w:r>
      <w:r>
        <w:rPr>
          <w:rFonts w:ascii="Times New Roman" w:hAnsi="Times New Roman" w:cs="Times New Roman"/>
          <w:bCs/>
        </w:rPr>
        <w:t xml:space="preserve">. </w:t>
      </w:r>
    </w:p>
    <w:p w14:paraId="1DDE0B71" w14:textId="148EE6BD" w:rsidR="0065318A" w:rsidRDefault="0065318A">
      <w:pPr>
        <w:rPr>
          <w:rFonts w:ascii="Times New Roman" w:hAnsi="Times New Roman" w:cs="Times New Roman"/>
          <w:bCs/>
        </w:rPr>
      </w:pPr>
    </w:p>
    <w:p w14:paraId="49368C0B" w14:textId="1F281D3A" w:rsidR="0065318A" w:rsidRDefault="0065318A">
      <w:pPr>
        <w:rPr>
          <w:rFonts w:ascii="Times New Roman" w:hAnsi="Times New Roman" w:cs="Times New Roman"/>
          <w:bCs/>
        </w:rPr>
      </w:pPr>
      <w:r>
        <w:rPr>
          <w:rFonts w:ascii="Times New Roman" w:hAnsi="Times New Roman" w:cs="Times New Roman"/>
          <w:bCs/>
        </w:rPr>
        <w:t xml:space="preserve">Drake said that she </w:t>
      </w:r>
      <w:r w:rsidR="00F7113A">
        <w:rPr>
          <w:rFonts w:ascii="Times New Roman" w:hAnsi="Times New Roman" w:cs="Times New Roman"/>
          <w:bCs/>
        </w:rPr>
        <w:t>was</w:t>
      </w:r>
      <w:r>
        <w:rPr>
          <w:rFonts w:ascii="Times New Roman" w:hAnsi="Times New Roman" w:cs="Times New Roman"/>
          <w:bCs/>
        </w:rPr>
        <w:t xml:space="preserve"> meeting with the leaders of the adult Sunday school classes. She said they are still planning a</w:t>
      </w:r>
      <w:r w:rsidR="00F7113A">
        <w:rPr>
          <w:rFonts w:ascii="Times New Roman" w:hAnsi="Times New Roman" w:cs="Times New Roman"/>
          <w:bCs/>
        </w:rPr>
        <w:t xml:space="preserve"> virtual</w:t>
      </w:r>
      <w:r>
        <w:rPr>
          <w:rFonts w:ascii="Times New Roman" w:hAnsi="Times New Roman" w:cs="Times New Roman"/>
          <w:bCs/>
        </w:rPr>
        <w:t xml:space="preserve"> kickoff</w:t>
      </w:r>
      <w:r w:rsidR="00F7113A">
        <w:rPr>
          <w:rFonts w:ascii="Times New Roman" w:hAnsi="Times New Roman" w:cs="Times New Roman"/>
          <w:bCs/>
        </w:rPr>
        <w:t xml:space="preserve"> toward the end of summer</w:t>
      </w:r>
      <w:r>
        <w:rPr>
          <w:rFonts w:ascii="Times New Roman" w:hAnsi="Times New Roman" w:cs="Times New Roman"/>
          <w:bCs/>
        </w:rPr>
        <w:t>. Many of the people she talked with are looking forward to meeting again.</w:t>
      </w:r>
    </w:p>
    <w:p w14:paraId="22C328BD" w14:textId="33FE8F69" w:rsidR="0065318A" w:rsidRDefault="0065318A">
      <w:pPr>
        <w:rPr>
          <w:rFonts w:ascii="Times New Roman" w:hAnsi="Times New Roman" w:cs="Times New Roman"/>
          <w:bCs/>
        </w:rPr>
      </w:pPr>
    </w:p>
    <w:p w14:paraId="4C6E5C3C" w14:textId="6FDB01CE" w:rsidR="0065318A" w:rsidRPr="0065318A" w:rsidRDefault="0065318A">
      <w:pPr>
        <w:rPr>
          <w:rFonts w:ascii="Times New Roman" w:hAnsi="Times New Roman" w:cs="Times New Roman"/>
          <w:b/>
          <w:u w:val="single"/>
        </w:rPr>
      </w:pPr>
      <w:r w:rsidRPr="0065318A">
        <w:rPr>
          <w:rFonts w:ascii="Times New Roman" w:hAnsi="Times New Roman" w:cs="Times New Roman"/>
          <w:b/>
          <w:u w:val="single"/>
        </w:rPr>
        <w:t>Property Needs Assessment Subcommittee Update</w:t>
      </w:r>
    </w:p>
    <w:p w14:paraId="232B38A1" w14:textId="1346792E" w:rsidR="000E07CD" w:rsidRDefault="0065318A">
      <w:pPr>
        <w:rPr>
          <w:rFonts w:ascii="Times New Roman" w:hAnsi="Times New Roman" w:cs="Times New Roman"/>
          <w:bCs/>
        </w:rPr>
      </w:pPr>
      <w:r w:rsidRPr="0065318A">
        <w:rPr>
          <w:rFonts w:ascii="Times New Roman" w:hAnsi="Times New Roman" w:cs="Times New Roman"/>
          <w:bCs/>
        </w:rPr>
        <w:t>Plagman-Galvin</w:t>
      </w:r>
      <w:r>
        <w:rPr>
          <w:rFonts w:ascii="Times New Roman" w:hAnsi="Times New Roman" w:cs="Times New Roman"/>
          <w:bCs/>
        </w:rPr>
        <w:t xml:space="preserve"> said she shared </w:t>
      </w:r>
      <w:r w:rsidR="00D06254">
        <w:rPr>
          <w:rFonts w:ascii="Times New Roman" w:hAnsi="Times New Roman" w:cs="Times New Roman"/>
          <w:bCs/>
        </w:rPr>
        <w:t>list of questions with</w:t>
      </w:r>
      <w:r w:rsidR="00922FC0">
        <w:rPr>
          <w:rFonts w:ascii="Times New Roman" w:hAnsi="Times New Roman" w:cs="Times New Roman"/>
          <w:bCs/>
        </w:rPr>
        <w:t xml:space="preserve"> Chair</w:t>
      </w:r>
      <w:r w:rsidR="00D06254">
        <w:rPr>
          <w:rFonts w:ascii="Times New Roman" w:hAnsi="Times New Roman" w:cs="Times New Roman"/>
          <w:bCs/>
        </w:rPr>
        <w:t xml:space="preserve"> Orth that guided the conversations of the subcommittee so far. </w:t>
      </w:r>
      <w:r w:rsidR="000E07CD">
        <w:rPr>
          <w:rFonts w:ascii="Times New Roman" w:hAnsi="Times New Roman" w:cs="Times New Roman"/>
          <w:bCs/>
        </w:rPr>
        <w:t xml:space="preserve">She said that the next step will be for the subcommittee to identify </w:t>
      </w:r>
      <w:r w:rsidR="00D06254">
        <w:rPr>
          <w:rFonts w:ascii="Times New Roman" w:hAnsi="Times New Roman" w:cs="Times New Roman"/>
          <w:bCs/>
        </w:rPr>
        <w:t>any</w:t>
      </w:r>
      <w:r>
        <w:rPr>
          <w:rFonts w:ascii="Times New Roman" w:hAnsi="Times New Roman" w:cs="Times New Roman"/>
          <w:bCs/>
        </w:rPr>
        <w:t xml:space="preserve"> additional questions </w:t>
      </w:r>
      <w:r w:rsidR="000E07CD">
        <w:rPr>
          <w:rFonts w:ascii="Times New Roman" w:hAnsi="Times New Roman" w:cs="Times New Roman"/>
          <w:bCs/>
        </w:rPr>
        <w:t xml:space="preserve">they have </w:t>
      </w:r>
      <w:r>
        <w:rPr>
          <w:rFonts w:ascii="Times New Roman" w:hAnsi="Times New Roman" w:cs="Times New Roman"/>
          <w:bCs/>
        </w:rPr>
        <w:t xml:space="preserve">after </w:t>
      </w:r>
      <w:r w:rsidR="000E07CD">
        <w:rPr>
          <w:rFonts w:ascii="Times New Roman" w:hAnsi="Times New Roman" w:cs="Times New Roman"/>
          <w:bCs/>
        </w:rPr>
        <w:t xml:space="preserve">holding those initial </w:t>
      </w:r>
      <w:r>
        <w:rPr>
          <w:rFonts w:ascii="Times New Roman" w:hAnsi="Times New Roman" w:cs="Times New Roman"/>
          <w:bCs/>
        </w:rPr>
        <w:t>conversations.</w:t>
      </w:r>
    </w:p>
    <w:p w14:paraId="3E141E6B" w14:textId="77777777" w:rsidR="000E07CD" w:rsidRDefault="000E07CD">
      <w:pPr>
        <w:rPr>
          <w:rFonts w:ascii="Times New Roman" w:hAnsi="Times New Roman" w:cs="Times New Roman"/>
          <w:bCs/>
        </w:rPr>
      </w:pPr>
    </w:p>
    <w:p w14:paraId="671C2A2E" w14:textId="45995CDB" w:rsidR="0065318A" w:rsidRDefault="000E07CD" w:rsidP="000E07CD">
      <w:pPr>
        <w:rPr>
          <w:rFonts w:ascii="Times New Roman" w:hAnsi="Times New Roman" w:cs="Times New Roman"/>
          <w:bCs/>
        </w:rPr>
      </w:pPr>
      <w:r w:rsidRPr="000E07CD">
        <w:rPr>
          <w:rFonts w:ascii="Times New Roman" w:hAnsi="Times New Roman" w:cs="Times New Roman"/>
          <w:bCs/>
        </w:rPr>
        <w:t>Plagman-Galvin</w:t>
      </w:r>
      <w:r>
        <w:rPr>
          <w:rFonts w:ascii="Times New Roman" w:hAnsi="Times New Roman" w:cs="Times New Roman"/>
          <w:bCs/>
        </w:rPr>
        <w:t xml:space="preserve"> said that the first phase of the assessment will be gathering information and identifying</w:t>
      </w:r>
      <w:r w:rsidR="0065318A">
        <w:rPr>
          <w:rFonts w:ascii="Times New Roman" w:hAnsi="Times New Roman" w:cs="Times New Roman"/>
          <w:bCs/>
        </w:rPr>
        <w:t xml:space="preserve"> the physical needs of the property. </w:t>
      </w:r>
      <w:r>
        <w:rPr>
          <w:rFonts w:ascii="Times New Roman" w:hAnsi="Times New Roman" w:cs="Times New Roman"/>
          <w:bCs/>
        </w:rPr>
        <w:t>She said the second phase will look at any problems that need solved and see if there are any recommendations to solve these problems.</w:t>
      </w:r>
      <w:r w:rsidR="00D06254">
        <w:rPr>
          <w:rFonts w:ascii="Times New Roman" w:hAnsi="Times New Roman" w:cs="Times New Roman"/>
          <w:bCs/>
        </w:rPr>
        <w:t xml:space="preserve"> </w:t>
      </w:r>
    </w:p>
    <w:p w14:paraId="71160D55" w14:textId="24C34A0C" w:rsidR="0065318A" w:rsidRDefault="0065318A">
      <w:pPr>
        <w:rPr>
          <w:rFonts w:ascii="Times New Roman" w:hAnsi="Times New Roman" w:cs="Times New Roman"/>
          <w:bCs/>
        </w:rPr>
      </w:pPr>
    </w:p>
    <w:p w14:paraId="72FC8161" w14:textId="47FB9844" w:rsidR="0065318A" w:rsidRPr="0065318A" w:rsidRDefault="0065318A">
      <w:pPr>
        <w:rPr>
          <w:rFonts w:ascii="Times New Roman" w:hAnsi="Times New Roman" w:cs="Times New Roman"/>
          <w:b/>
          <w:u w:val="single"/>
        </w:rPr>
      </w:pPr>
      <w:r w:rsidRPr="0065318A">
        <w:rPr>
          <w:rFonts w:ascii="Times New Roman" w:hAnsi="Times New Roman" w:cs="Times New Roman"/>
          <w:b/>
          <w:u w:val="single"/>
        </w:rPr>
        <w:t xml:space="preserve">Nominations </w:t>
      </w:r>
      <w:r w:rsidR="00022997" w:rsidRPr="0065318A">
        <w:rPr>
          <w:rFonts w:ascii="Times New Roman" w:hAnsi="Times New Roman" w:cs="Times New Roman"/>
          <w:b/>
          <w:u w:val="single"/>
        </w:rPr>
        <w:t>Subcommittee</w:t>
      </w:r>
      <w:r w:rsidRPr="0065318A">
        <w:rPr>
          <w:rFonts w:ascii="Times New Roman" w:hAnsi="Times New Roman" w:cs="Times New Roman"/>
          <w:b/>
          <w:u w:val="single"/>
        </w:rPr>
        <w:t xml:space="preserve"> Update</w:t>
      </w:r>
    </w:p>
    <w:p w14:paraId="78AE7FF0" w14:textId="1940396E" w:rsidR="0065318A" w:rsidRDefault="0065318A">
      <w:pPr>
        <w:rPr>
          <w:rFonts w:ascii="Times New Roman" w:hAnsi="Times New Roman" w:cs="Times New Roman"/>
          <w:bCs/>
        </w:rPr>
      </w:pPr>
      <w:r>
        <w:rPr>
          <w:rFonts w:ascii="Times New Roman" w:hAnsi="Times New Roman" w:cs="Times New Roman"/>
          <w:bCs/>
        </w:rPr>
        <w:t xml:space="preserve">Drake said that </w:t>
      </w:r>
      <w:r w:rsidR="003E1A48">
        <w:rPr>
          <w:rFonts w:ascii="Times New Roman" w:hAnsi="Times New Roman" w:cs="Times New Roman"/>
          <w:bCs/>
        </w:rPr>
        <w:t xml:space="preserve">Administrative </w:t>
      </w:r>
      <w:r>
        <w:rPr>
          <w:rFonts w:ascii="Times New Roman" w:hAnsi="Times New Roman" w:cs="Times New Roman"/>
          <w:bCs/>
        </w:rPr>
        <w:t xml:space="preserve">Council met and did a good job creating their slate of proposed nominees. She said that Ministries </w:t>
      </w:r>
      <w:r w:rsidR="000E07CD">
        <w:rPr>
          <w:rFonts w:ascii="Times New Roman" w:hAnsi="Times New Roman" w:cs="Times New Roman"/>
          <w:bCs/>
        </w:rPr>
        <w:t>C</w:t>
      </w:r>
      <w:r>
        <w:rPr>
          <w:rFonts w:ascii="Times New Roman" w:hAnsi="Times New Roman" w:cs="Times New Roman"/>
          <w:bCs/>
        </w:rPr>
        <w:t xml:space="preserve">ouncil </w:t>
      </w:r>
      <w:r w:rsidR="000E07CD">
        <w:rPr>
          <w:rFonts w:ascii="Times New Roman" w:hAnsi="Times New Roman" w:cs="Times New Roman"/>
          <w:bCs/>
        </w:rPr>
        <w:t>would</w:t>
      </w:r>
      <w:r>
        <w:rPr>
          <w:rFonts w:ascii="Times New Roman" w:hAnsi="Times New Roman" w:cs="Times New Roman"/>
          <w:bCs/>
        </w:rPr>
        <w:t xml:space="preserve"> be meeting soon to make their nominations. She said </w:t>
      </w:r>
      <w:r w:rsidR="000E07CD">
        <w:rPr>
          <w:rFonts w:ascii="Times New Roman" w:hAnsi="Times New Roman" w:cs="Times New Roman"/>
          <w:bCs/>
        </w:rPr>
        <w:t>the church is</w:t>
      </w:r>
      <w:r>
        <w:rPr>
          <w:rFonts w:ascii="Times New Roman" w:hAnsi="Times New Roman" w:cs="Times New Roman"/>
          <w:bCs/>
        </w:rPr>
        <w:t xml:space="preserve"> making progress toward presenting a</w:t>
      </w:r>
      <w:r w:rsidR="009B7707">
        <w:rPr>
          <w:rFonts w:ascii="Times New Roman" w:hAnsi="Times New Roman" w:cs="Times New Roman"/>
          <w:bCs/>
        </w:rPr>
        <w:t xml:space="preserve"> set of </w:t>
      </w:r>
      <w:r w:rsidR="000E07CD">
        <w:rPr>
          <w:rFonts w:ascii="Times New Roman" w:hAnsi="Times New Roman" w:cs="Times New Roman"/>
          <w:bCs/>
        </w:rPr>
        <w:t xml:space="preserve">leadership </w:t>
      </w:r>
      <w:r w:rsidR="009B7707">
        <w:rPr>
          <w:rFonts w:ascii="Times New Roman" w:hAnsi="Times New Roman" w:cs="Times New Roman"/>
          <w:bCs/>
        </w:rPr>
        <w:t>nominations at a charge conference, whatever that looks like this year.</w:t>
      </w:r>
    </w:p>
    <w:p w14:paraId="19F61ECE" w14:textId="72A4B093" w:rsidR="0065318A" w:rsidRDefault="0065318A">
      <w:pPr>
        <w:rPr>
          <w:rFonts w:ascii="Times New Roman" w:hAnsi="Times New Roman" w:cs="Times New Roman"/>
          <w:bCs/>
        </w:rPr>
      </w:pPr>
    </w:p>
    <w:p w14:paraId="3316E912" w14:textId="0AD73139" w:rsidR="009B7707" w:rsidRDefault="009B7707">
      <w:pPr>
        <w:rPr>
          <w:rFonts w:ascii="Times New Roman" w:hAnsi="Times New Roman" w:cs="Times New Roman"/>
          <w:bCs/>
        </w:rPr>
      </w:pPr>
      <w:r>
        <w:rPr>
          <w:rFonts w:ascii="Times New Roman" w:hAnsi="Times New Roman" w:cs="Times New Roman"/>
          <w:b/>
          <w:u w:val="single"/>
        </w:rPr>
        <w:t>Leadership Development Subcommittee Update</w:t>
      </w:r>
    </w:p>
    <w:p w14:paraId="7C880EED" w14:textId="7B959E76" w:rsidR="009B7707" w:rsidRDefault="009B7707">
      <w:pPr>
        <w:rPr>
          <w:rFonts w:ascii="Times New Roman" w:hAnsi="Times New Roman" w:cs="Times New Roman"/>
          <w:bCs/>
        </w:rPr>
      </w:pPr>
      <w:r>
        <w:rPr>
          <w:rFonts w:ascii="Times New Roman" w:hAnsi="Times New Roman" w:cs="Times New Roman"/>
          <w:bCs/>
        </w:rPr>
        <w:t xml:space="preserve">Drake said one of the projects that </w:t>
      </w:r>
      <w:r w:rsidR="000E07CD">
        <w:rPr>
          <w:rFonts w:ascii="Times New Roman" w:hAnsi="Times New Roman" w:cs="Times New Roman"/>
          <w:bCs/>
        </w:rPr>
        <w:t>she saw a need for was</w:t>
      </w:r>
      <w:r>
        <w:rPr>
          <w:rFonts w:ascii="Times New Roman" w:hAnsi="Times New Roman" w:cs="Times New Roman"/>
          <w:bCs/>
        </w:rPr>
        <w:t xml:space="preserve"> updating the </w:t>
      </w:r>
      <w:r w:rsidR="007E7465">
        <w:rPr>
          <w:rFonts w:ascii="Times New Roman" w:hAnsi="Times New Roman" w:cs="Times New Roman"/>
          <w:bCs/>
        </w:rPr>
        <w:t>description</w:t>
      </w:r>
      <w:r>
        <w:rPr>
          <w:rFonts w:ascii="Times New Roman" w:hAnsi="Times New Roman" w:cs="Times New Roman"/>
          <w:bCs/>
        </w:rPr>
        <w:t xml:space="preserve"> of roles for our leadership positions within the church. She said as she started putting this together </w:t>
      </w:r>
      <w:r w:rsidR="00B46038">
        <w:rPr>
          <w:rFonts w:ascii="Times New Roman" w:hAnsi="Times New Roman" w:cs="Times New Roman"/>
          <w:bCs/>
        </w:rPr>
        <w:t xml:space="preserve">and </w:t>
      </w:r>
      <w:r>
        <w:rPr>
          <w:rFonts w:ascii="Times New Roman" w:hAnsi="Times New Roman" w:cs="Times New Roman"/>
          <w:bCs/>
        </w:rPr>
        <w:t xml:space="preserve">she realized that she needed some help. She said the goal </w:t>
      </w:r>
      <w:r w:rsidR="00B46038">
        <w:rPr>
          <w:rFonts w:ascii="Times New Roman" w:hAnsi="Times New Roman" w:cs="Times New Roman"/>
          <w:bCs/>
        </w:rPr>
        <w:t>was</w:t>
      </w:r>
      <w:r>
        <w:rPr>
          <w:rFonts w:ascii="Times New Roman" w:hAnsi="Times New Roman" w:cs="Times New Roman"/>
          <w:bCs/>
        </w:rPr>
        <w:t xml:space="preserve"> to create something where people really know what they are signing up</w:t>
      </w:r>
      <w:r w:rsidR="00B46038">
        <w:rPr>
          <w:rFonts w:ascii="Times New Roman" w:hAnsi="Times New Roman" w:cs="Times New Roman"/>
          <w:bCs/>
        </w:rPr>
        <w:t xml:space="preserve"> for</w:t>
      </w:r>
      <w:r>
        <w:rPr>
          <w:rFonts w:ascii="Times New Roman" w:hAnsi="Times New Roman" w:cs="Times New Roman"/>
          <w:bCs/>
        </w:rPr>
        <w:t xml:space="preserve"> when </w:t>
      </w:r>
      <w:r w:rsidR="003E1A48">
        <w:rPr>
          <w:rFonts w:ascii="Times New Roman" w:hAnsi="Times New Roman" w:cs="Times New Roman"/>
          <w:bCs/>
        </w:rPr>
        <w:t>asked</w:t>
      </w:r>
      <w:r>
        <w:rPr>
          <w:rFonts w:ascii="Times New Roman" w:hAnsi="Times New Roman" w:cs="Times New Roman"/>
          <w:bCs/>
        </w:rPr>
        <w:t xml:space="preserve"> to serve </w:t>
      </w:r>
      <w:r w:rsidR="007E7465">
        <w:rPr>
          <w:rFonts w:ascii="Times New Roman" w:hAnsi="Times New Roman" w:cs="Times New Roman"/>
          <w:bCs/>
        </w:rPr>
        <w:t xml:space="preserve">in a leadership role. Hoyer asked if </w:t>
      </w:r>
      <w:r w:rsidR="00922FC0">
        <w:rPr>
          <w:rFonts w:ascii="Times New Roman" w:hAnsi="Times New Roman" w:cs="Times New Roman"/>
          <w:bCs/>
        </w:rPr>
        <w:t xml:space="preserve">the church already had any kind of starting point for the leadership role descriptions. </w:t>
      </w:r>
      <w:r w:rsidR="007E7465">
        <w:rPr>
          <w:rFonts w:ascii="Times New Roman" w:hAnsi="Times New Roman" w:cs="Times New Roman"/>
          <w:bCs/>
        </w:rPr>
        <w:t xml:space="preserve">Drake said that it </w:t>
      </w:r>
      <w:r w:rsidR="00922FC0">
        <w:rPr>
          <w:rFonts w:ascii="Times New Roman" w:hAnsi="Times New Roman" w:cs="Times New Roman"/>
          <w:bCs/>
        </w:rPr>
        <w:t>was</w:t>
      </w:r>
      <w:r w:rsidR="007E7465">
        <w:rPr>
          <w:rFonts w:ascii="Times New Roman" w:hAnsi="Times New Roman" w:cs="Times New Roman"/>
          <w:bCs/>
        </w:rPr>
        <w:t xml:space="preserve"> out of date with the new church </w:t>
      </w:r>
      <w:r w:rsidR="00B46038">
        <w:rPr>
          <w:rFonts w:ascii="Times New Roman" w:hAnsi="Times New Roman" w:cs="Times New Roman"/>
          <w:bCs/>
        </w:rPr>
        <w:t>structure</w:t>
      </w:r>
      <w:r w:rsidR="00922FC0">
        <w:rPr>
          <w:rFonts w:ascii="Times New Roman" w:hAnsi="Times New Roman" w:cs="Times New Roman"/>
          <w:bCs/>
        </w:rPr>
        <w:t xml:space="preserve">, </w:t>
      </w:r>
      <w:r w:rsidR="00B46038">
        <w:rPr>
          <w:rFonts w:ascii="Times New Roman" w:hAnsi="Times New Roman" w:cs="Times New Roman"/>
          <w:bCs/>
        </w:rPr>
        <w:t>and</w:t>
      </w:r>
      <w:r w:rsidR="007E7465">
        <w:rPr>
          <w:rFonts w:ascii="Times New Roman" w:hAnsi="Times New Roman" w:cs="Times New Roman"/>
          <w:bCs/>
        </w:rPr>
        <w:t xml:space="preserve"> </w:t>
      </w:r>
      <w:r w:rsidR="00922FC0">
        <w:rPr>
          <w:rFonts w:ascii="Times New Roman" w:hAnsi="Times New Roman" w:cs="Times New Roman"/>
          <w:bCs/>
        </w:rPr>
        <w:t>as an example, it did</w:t>
      </w:r>
      <w:r w:rsidR="00B46038">
        <w:rPr>
          <w:rFonts w:ascii="Times New Roman" w:hAnsi="Times New Roman" w:cs="Times New Roman"/>
          <w:bCs/>
        </w:rPr>
        <w:t xml:space="preserve"> not</w:t>
      </w:r>
      <w:r w:rsidR="007E7465">
        <w:rPr>
          <w:rFonts w:ascii="Times New Roman" w:hAnsi="Times New Roman" w:cs="Times New Roman"/>
          <w:bCs/>
        </w:rPr>
        <w:t xml:space="preserve"> reflect </w:t>
      </w:r>
      <w:r w:rsidR="00B46038">
        <w:rPr>
          <w:rFonts w:ascii="Times New Roman" w:hAnsi="Times New Roman" w:cs="Times New Roman"/>
          <w:bCs/>
        </w:rPr>
        <w:t>the current focus of</w:t>
      </w:r>
      <w:r w:rsidR="007E7465">
        <w:rPr>
          <w:rFonts w:ascii="Times New Roman" w:hAnsi="Times New Roman" w:cs="Times New Roman"/>
          <w:bCs/>
        </w:rPr>
        <w:t xml:space="preserve"> the clusters within the </w:t>
      </w:r>
      <w:r w:rsidR="00B46038">
        <w:rPr>
          <w:rFonts w:ascii="Times New Roman" w:hAnsi="Times New Roman" w:cs="Times New Roman"/>
          <w:bCs/>
        </w:rPr>
        <w:t>M</w:t>
      </w:r>
      <w:r w:rsidR="007E7465">
        <w:rPr>
          <w:rFonts w:ascii="Times New Roman" w:hAnsi="Times New Roman" w:cs="Times New Roman"/>
          <w:bCs/>
        </w:rPr>
        <w:t xml:space="preserve">inistries </w:t>
      </w:r>
      <w:r w:rsidR="00B46038">
        <w:rPr>
          <w:rFonts w:ascii="Times New Roman" w:hAnsi="Times New Roman" w:cs="Times New Roman"/>
          <w:bCs/>
        </w:rPr>
        <w:t>C</w:t>
      </w:r>
      <w:r w:rsidR="007E7465">
        <w:rPr>
          <w:rFonts w:ascii="Times New Roman" w:hAnsi="Times New Roman" w:cs="Times New Roman"/>
          <w:bCs/>
        </w:rPr>
        <w:t xml:space="preserve">ouncil. Allen said she would be willing to </w:t>
      </w:r>
      <w:r w:rsidR="00B46038">
        <w:rPr>
          <w:rFonts w:ascii="Times New Roman" w:hAnsi="Times New Roman" w:cs="Times New Roman"/>
          <w:bCs/>
        </w:rPr>
        <w:t>help</w:t>
      </w:r>
      <w:r w:rsidR="00922FC0">
        <w:rPr>
          <w:rFonts w:ascii="Times New Roman" w:hAnsi="Times New Roman" w:cs="Times New Roman"/>
          <w:bCs/>
        </w:rPr>
        <w:t xml:space="preserve"> and asked about the timeframe</w:t>
      </w:r>
      <w:r w:rsidR="00B46038">
        <w:rPr>
          <w:rFonts w:ascii="Times New Roman" w:hAnsi="Times New Roman" w:cs="Times New Roman"/>
          <w:bCs/>
        </w:rPr>
        <w:t>.</w:t>
      </w:r>
      <w:r w:rsidR="007E7465">
        <w:rPr>
          <w:rFonts w:ascii="Times New Roman" w:hAnsi="Times New Roman" w:cs="Times New Roman"/>
          <w:bCs/>
        </w:rPr>
        <w:t xml:space="preserve"> Drake said she thought it would be great if the subcommittee could put something together by the end of the year.</w:t>
      </w:r>
    </w:p>
    <w:p w14:paraId="4EB84714" w14:textId="0E8BA72E" w:rsidR="007E7465" w:rsidRDefault="007E7465">
      <w:pPr>
        <w:rPr>
          <w:rFonts w:ascii="Times New Roman" w:hAnsi="Times New Roman" w:cs="Times New Roman"/>
          <w:bCs/>
        </w:rPr>
      </w:pPr>
    </w:p>
    <w:p w14:paraId="1E994C2E" w14:textId="26A65C1E" w:rsidR="007E7465" w:rsidRPr="007E7465" w:rsidRDefault="007E7465">
      <w:pPr>
        <w:rPr>
          <w:rFonts w:ascii="Times New Roman" w:hAnsi="Times New Roman" w:cs="Times New Roman"/>
          <w:b/>
          <w:u w:val="single"/>
        </w:rPr>
      </w:pPr>
      <w:r>
        <w:rPr>
          <w:rFonts w:ascii="Times New Roman" w:hAnsi="Times New Roman" w:cs="Times New Roman"/>
          <w:b/>
          <w:u w:val="single"/>
        </w:rPr>
        <w:t xml:space="preserve">Dennis </w:t>
      </w:r>
      <w:r w:rsidRPr="007E7465">
        <w:rPr>
          <w:rFonts w:ascii="Times New Roman" w:hAnsi="Times New Roman" w:cs="Times New Roman"/>
          <w:b/>
          <w:u w:val="single"/>
        </w:rPr>
        <w:t>Byrne Endowment</w:t>
      </w:r>
    </w:p>
    <w:p w14:paraId="0B3F015F" w14:textId="068D6217" w:rsidR="00B46038" w:rsidRDefault="007E7465">
      <w:pPr>
        <w:rPr>
          <w:rFonts w:ascii="Times New Roman" w:hAnsi="Times New Roman" w:cs="Times New Roman"/>
          <w:bCs/>
        </w:rPr>
      </w:pPr>
      <w:r>
        <w:rPr>
          <w:rFonts w:ascii="Times New Roman" w:hAnsi="Times New Roman" w:cs="Times New Roman"/>
          <w:bCs/>
        </w:rPr>
        <w:t xml:space="preserve">Chair Orth said </w:t>
      </w:r>
      <w:r w:rsidR="00B46038">
        <w:rPr>
          <w:rFonts w:ascii="Times New Roman" w:hAnsi="Times New Roman" w:cs="Times New Roman"/>
          <w:bCs/>
        </w:rPr>
        <w:t xml:space="preserve">when the Byrne team presented their grant award </w:t>
      </w:r>
      <w:r w:rsidR="0074282F">
        <w:rPr>
          <w:rFonts w:ascii="Times New Roman" w:hAnsi="Times New Roman" w:cs="Times New Roman"/>
          <w:bCs/>
        </w:rPr>
        <w:t>recommendations</w:t>
      </w:r>
      <w:r w:rsidR="00B46038">
        <w:rPr>
          <w:rFonts w:ascii="Times New Roman" w:hAnsi="Times New Roman" w:cs="Times New Roman"/>
          <w:bCs/>
        </w:rPr>
        <w:t xml:space="preserve"> to the church council</w:t>
      </w:r>
      <w:r w:rsidR="0074282F">
        <w:rPr>
          <w:rFonts w:ascii="Times New Roman" w:hAnsi="Times New Roman" w:cs="Times New Roman"/>
          <w:bCs/>
        </w:rPr>
        <w:t xml:space="preserve"> last year</w:t>
      </w:r>
      <w:r w:rsidR="00B46038">
        <w:rPr>
          <w:rFonts w:ascii="Times New Roman" w:hAnsi="Times New Roman" w:cs="Times New Roman"/>
          <w:bCs/>
        </w:rPr>
        <w:t>, a concern was raised that they did not follow the</w:t>
      </w:r>
      <w:r w:rsidR="0074282F">
        <w:rPr>
          <w:rFonts w:ascii="Times New Roman" w:hAnsi="Times New Roman" w:cs="Times New Roman"/>
          <w:bCs/>
        </w:rPr>
        <w:t xml:space="preserve"> allocation</w:t>
      </w:r>
      <w:r w:rsidR="00B46038">
        <w:rPr>
          <w:rFonts w:ascii="Times New Roman" w:hAnsi="Times New Roman" w:cs="Times New Roman"/>
          <w:bCs/>
        </w:rPr>
        <w:t xml:space="preserve"> guidelines from the Byrne agreement. He </w:t>
      </w:r>
      <w:r w:rsidR="0074282F">
        <w:rPr>
          <w:rFonts w:ascii="Times New Roman" w:hAnsi="Times New Roman" w:cs="Times New Roman"/>
          <w:bCs/>
        </w:rPr>
        <w:t>said that the responsibilities of administering the Byrne grant</w:t>
      </w:r>
      <w:r w:rsidR="008F1894">
        <w:rPr>
          <w:rFonts w:ascii="Times New Roman" w:hAnsi="Times New Roman" w:cs="Times New Roman"/>
          <w:bCs/>
        </w:rPr>
        <w:t>s</w:t>
      </w:r>
      <w:r w:rsidR="0074282F">
        <w:rPr>
          <w:rFonts w:ascii="Times New Roman" w:hAnsi="Times New Roman" w:cs="Times New Roman"/>
          <w:bCs/>
        </w:rPr>
        <w:t xml:space="preserve"> falls to two groups:  the Byrne team within Sending to Serve </w:t>
      </w:r>
      <w:r w:rsidR="008F1894">
        <w:rPr>
          <w:rFonts w:ascii="Times New Roman" w:hAnsi="Times New Roman" w:cs="Times New Roman"/>
          <w:bCs/>
        </w:rPr>
        <w:t xml:space="preserve">manages the grant process and </w:t>
      </w:r>
      <w:r w:rsidR="0074282F">
        <w:rPr>
          <w:rFonts w:ascii="Times New Roman" w:hAnsi="Times New Roman" w:cs="Times New Roman"/>
          <w:bCs/>
        </w:rPr>
        <w:t>makes grant recommendations, and the Endowment Board manages the</w:t>
      </w:r>
      <w:r w:rsidR="008F1894">
        <w:rPr>
          <w:rFonts w:ascii="Times New Roman" w:hAnsi="Times New Roman" w:cs="Times New Roman"/>
          <w:bCs/>
        </w:rPr>
        <w:t xml:space="preserve"> financial aspects of the Byrne endowment</w:t>
      </w:r>
      <w:r w:rsidR="0074282F">
        <w:rPr>
          <w:rFonts w:ascii="Times New Roman" w:hAnsi="Times New Roman" w:cs="Times New Roman"/>
          <w:bCs/>
        </w:rPr>
        <w:t>. Chair Orth suggested forming a subcommittee to clarify the requirements from the Byrne agreement and build a consensus between the two groups.</w:t>
      </w:r>
    </w:p>
    <w:p w14:paraId="0AE3D500" w14:textId="77777777" w:rsidR="00B46038" w:rsidRDefault="00B46038">
      <w:pPr>
        <w:rPr>
          <w:rFonts w:ascii="Times New Roman" w:hAnsi="Times New Roman" w:cs="Times New Roman"/>
          <w:bCs/>
        </w:rPr>
      </w:pPr>
    </w:p>
    <w:p w14:paraId="44966071" w14:textId="33955ED9" w:rsidR="007E7465" w:rsidRDefault="007E7465">
      <w:pPr>
        <w:rPr>
          <w:rFonts w:ascii="Times New Roman" w:hAnsi="Times New Roman" w:cs="Times New Roman"/>
          <w:bCs/>
        </w:rPr>
      </w:pPr>
      <w:r>
        <w:rPr>
          <w:rFonts w:ascii="Times New Roman" w:hAnsi="Times New Roman" w:cs="Times New Roman"/>
          <w:bCs/>
        </w:rPr>
        <w:t xml:space="preserve">Pastor Hibben said Sending to Serve </w:t>
      </w:r>
      <w:r w:rsidR="0074282F">
        <w:rPr>
          <w:rFonts w:ascii="Times New Roman" w:hAnsi="Times New Roman" w:cs="Times New Roman"/>
          <w:bCs/>
        </w:rPr>
        <w:t xml:space="preserve">recently planned to change the way that the Byrne grant recommendations were made. She said that after a regular meeting, </w:t>
      </w:r>
      <w:r>
        <w:rPr>
          <w:rFonts w:ascii="Times New Roman" w:hAnsi="Times New Roman" w:cs="Times New Roman"/>
          <w:bCs/>
        </w:rPr>
        <w:t xml:space="preserve">Sending to Serve would </w:t>
      </w:r>
      <w:r w:rsidR="0074282F">
        <w:rPr>
          <w:rFonts w:ascii="Times New Roman" w:hAnsi="Times New Roman" w:cs="Times New Roman"/>
          <w:bCs/>
        </w:rPr>
        <w:t>adjourn and</w:t>
      </w:r>
      <w:r>
        <w:rPr>
          <w:rFonts w:ascii="Times New Roman" w:hAnsi="Times New Roman" w:cs="Times New Roman"/>
          <w:bCs/>
        </w:rPr>
        <w:t xml:space="preserve"> </w:t>
      </w:r>
      <w:r w:rsidR="0074282F">
        <w:rPr>
          <w:rFonts w:ascii="Times New Roman" w:hAnsi="Times New Roman" w:cs="Times New Roman"/>
          <w:bCs/>
        </w:rPr>
        <w:t>re</w:t>
      </w:r>
      <w:r>
        <w:rPr>
          <w:rFonts w:ascii="Times New Roman" w:hAnsi="Times New Roman" w:cs="Times New Roman"/>
          <w:bCs/>
        </w:rPr>
        <w:t xml:space="preserve">convene as the Byrne team so that they </w:t>
      </w:r>
      <w:r w:rsidR="0074282F">
        <w:rPr>
          <w:rFonts w:ascii="Times New Roman" w:hAnsi="Times New Roman" w:cs="Times New Roman"/>
          <w:bCs/>
        </w:rPr>
        <w:t xml:space="preserve">could make grant recommendations that </w:t>
      </w:r>
      <w:r>
        <w:rPr>
          <w:rFonts w:ascii="Times New Roman" w:hAnsi="Times New Roman" w:cs="Times New Roman"/>
          <w:bCs/>
        </w:rPr>
        <w:t xml:space="preserve">align the </w:t>
      </w:r>
      <w:r w:rsidR="0074282F">
        <w:rPr>
          <w:rFonts w:ascii="Times New Roman" w:hAnsi="Times New Roman" w:cs="Times New Roman"/>
          <w:bCs/>
        </w:rPr>
        <w:t>Byrne</w:t>
      </w:r>
      <w:r>
        <w:rPr>
          <w:rFonts w:ascii="Times New Roman" w:hAnsi="Times New Roman" w:cs="Times New Roman"/>
          <w:bCs/>
        </w:rPr>
        <w:t xml:space="preserve"> grants with </w:t>
      </w:r>
      <w:r w:rsidR="0074282F">
        <w:rPr>
          <w:rFonts w:ascii="Times New Roman" w:hAnsi="Times New Roman" w:cs="Times New Roman"/>
          <w:bCs/>
        </w:rPr>
        <w:t>Denis’s</w:t>
      </w:r>
      <w:r>
        <w:rPr>
          <w:rFonts w:ascii="Times New Roman" w:hAnsi="Times New Roman" w:cs="Times New Roman"/>
          <w:bCs/>
        </w:rPr>
        <w:t xml:space="preserve"> expressed wishes and the church’s purpose.</w:t>
      </w:r>
    </w:p>
    <w:p w14:paraId="425A6D42" w14:textId="221E5D43" w:rsidR="007E7465" w:rsidRDefault="007E7465">
      <w:pPr>
        <w:rPr>
          <w:rFonts w:ascii="Times New Roman" w:hAnsi="Times New Roman" w:cs="Times New Roman"/>
          <w:bCs/>
        </w:rPr>
      </w:pPr>
    </w:p>
    <w:p w14:paraId="53D2F001" w14:textId="5C740E7F" w:rsidR="00A513E6" w:rsidRDefault="007E7465" w:rsidP="00A513E6">
      <w:pPr>
        <w:rPr>
          <w:rFonts w:ascii="Times New Roman" w:hAnsi="Times New Roman" w:cs="Times New Roman"/>
          <w:bCs/>
        </w:rPr>
      </w:pPr>
      <w:r>
        <w:rPr>
          <w:rFonts w:ascii="Times New Roman" w:hAnsi="Times New Roman" w:cs="Times New Roman"/>
          <w:bCs/>
        </w:rPr>
        <w:t xml:space="preserve">Wickham asked if Sending to Serve had a copy of the Byrne agreement. </w:t>
      </w:r>
      <w:r w:rsidR="00AE5B7C">
        <w:rPr>
          <w:rFonts w:ascii="Times New Roman" w:hAnsi="Times New Roman" w:cs="Times New Roman"/>
          <w:bCs/>
        </w:rPr>
        <w:t xml:space="preserve">Pastor Hibben said that they did. Wickham said that </w:t>
      </w:r>
      <w:r w:rsidR="0074282F">
        <w:rPr>
          <w:rFonts w:ascii="Times New Roman" w:hAnsi="Times New Roman" w:cs="Times New Roman"/>
          <w:bCs/>
        </w:rPr>
        <w:t xml:space="preserve">the agreement detailed how </w:t>
      </w:r>
      <w:r w:rsidR="00AE5B7C">
        <w:rPr>
          <w:rFonts w:ascii="Times New Roman" w:hAnsi="Times New Roman" w:cs="Times New Roman"/>
          <w:bCs/>
        </w:rPr>
        <w:t xml:space="preserve">two-thirds </w:t>
      </w:r>
      <w:r w:rsidR="0074282F">
        <w:rPr>
          <w:rFonts w:ascii="Times New Roman" w:hAnsi="Times New Roman" w:cs="Times New Roman"/>
          <w:bCs/>
        </w:rPr>
        <w:t xml:space="preserve">of the award was to go </w:t>
      </w:r>
      <w:r w:rsidR="00AE5B7C">
        <w:rPr>
          <w:rFonts w:ascii="Times New Roman" w:hAnsi="Times New Roman" w:cs="Times New Roman"/>
          <w:bCs/>
        </w:rPr>
        <w:t>to international missions</w:t>
      </w:r>
      <w:r w:rsidR="0074282F">
        <w:rPr>
          <w:rFonts w:ascii="Times New Roman" w:hAnsi="Times New Roman" w:cs="Times New Roman"/>
          <w:bCs/>
        </w:rPr>
        <w:t xml:space="preserve">, and one-third of the award was to go to missions sponsored by </w:t>
      </w:r>
      <w:r w:rsidR="003E1A48">
        <w:rPr>
          <w:rFonts w:ascii="Times New Roman" w:hAnsi="Times New Roman" w:cs="Times New Roman"/>
          <w:bCs/>
        </w:rPr>
        <w:t>Collegiate Wesley</w:t>
      </w:r>
      <w:r w:rsidR="0074282F">
        <w:rPr>
          <w:rFonts w:ascii="Times New Roman" w:hAnsi="Times New Roman" w:cs="Times New Roman"/>
          <w:bCs/>
        </w:rPr>
        <w:t>. S</w:t>
      </w:r>
      <w:r w:rsidR="00AE5B7C">
        <w:rPr>
          <w:rFonts w:ascii="Times New Roman" w:hAnsi="Times New Roman" w:cs="Times New Roman"/>
          <w:bCs/>
        </w:rPr>
        <w:t xml:space="preserve">he said the </w:t>
      </w:r>
      <w:r w:rsidR="0074282F">
        <w:rPr>
          <w:rFonts w:ascii="Times New Roman" w:hAnsi="Times New Roman" w:cs="Times New Roman"/>
          <w:bCs/>
        </w:rPr>
        <w:t>E</w:t>
      </w:r>
      <w:r w:rsidR="00AE5B7C">
        <w:rPr>
          <w:rFonts w:ascii="Times New Roman" w:hAnsi="Times New Roman" w:cs="Times New Roman"/>
          <w:bCs/>
        </w:rPr>
        <w:t xml:space="preserve">ndowment </w:t>
      </w:r>
      <w:r w:rsidR="0074282F">
        <w:rPr>
          <w:rFonts w:ascii="Times New Roman" w:hAnsi="Times New Roman" w:cs="Times New Roman"/>
          <w:bCs/>
        </w:rPr>
        <w:t>B</w:t>
      </w:r>
      <w:r w:rsidR="00AE5B7C">
        <w:rPr>
          <w:rFonts w:ascii="Times New Roman" w:hAnsi="Times New Roman" w:cs="Times New Roman"/>
          <w:bCs/>
        </w:rPr>
        <w:t>oard had three roles</w:t>
      </w:r>
      <w:r w:rsidR="0074282F">
        <w:rPr>
          <w:rFonts w:ascii="Times New Roman" w:hAnsi="Times New Roman" w:cs="Times New Roman"/>
          <w:bCs/>
        </w:rPr>
        <w:t xml:space="preserve"> in the administration of the Byrne endowment:  </w:t>
      </w:r>
      <w:r w:rsidR="00AE5B7C">
        <w:rPr>
          <w:rFonts w:ascii="Times New Roman" w:hAnsi="Times New Roman" w:cs="Times New Roman"/>
          <w:bCs/>
        </w:rPr>
        <w:t>1) manage the fund</w:t>
      </w:r>
      <w:r w:rsidR="0074282F">
        <w:rPr>
          <w:rFonts w:ascii="Times New Roman" w:hAnsi="Times New Roman" w:cs="Times New Roman"/>
          <w:bCs/>
        </w:rPr>
        <w:t>,</w:t>
      </w:r>
      <w:r w:rsidR="00AE5B7C">
        <w:rPr>
          <w:rFonts w:ascii="Times New Roman" w:hAnsi="Times New Roman" w:cs="Times New Roman"/>
          <w:bCs/>
        </w:rPr>
        <w:t xml:space="preserve"> 2) calculate the </w:t>
      </w:r>
      <w:r w:rsidR="0074282F">
        <w:rPr>
          <w:rFonts w:ascii="Times New Roman" w:hAnsi="Times New Roman" w:cs="Times New Roman"/>
          <w:bCs/>
        </w:rPr>
        <w:t xml:space="preserve">total </w:t>
      </w:r>
      <w:r w:rsidR="00AE5B7C">
        <w:rPr>
          <w:rFonts w:ascii="Times New Roman" w:hAnsi="Times New Roman" w:cs="Times New Roman"/>
          <w:bCs/>
        </w:rPr>
        <w:t xml:space="preserve">grant </w:t>
      </w:r>
      <w:r w:rsidR="0074282F">
        <w:rPr>
          <w:rFonts w:ascii="Times New Roman" w:hAnsi="Times New Roman" w:cs="Times New Roman"/>
          <w:bCs/>
        </w:rPr>
        <w:t xml:space="preserve">award </w:t>
      </w:r>
      <w:r w:rsidR="00AE5B7C">
        <w:rPr>
          <w:rFonts w:ascii="Times New Roman" w:hAnsi="Times New Roman" w:cs="Times New Roman"/>
          <w:bCs/>
        </w:rPr>
        <w:t>amount</w:t>
      </w:r>
      <w:r w:rsidR="0074282F">
        <w:rPr>
          <w:rFonts w:ascii="Times New Roman" w:hAnsi="Times New Roman" w:cs="Times New Roman"/>
          <w:bCs/>
        </w:rPr>
        <w:t xml:space="preserve"> each year, and</w:t>
      </w:r>
      <w:r w:rsidR="00AE5B7C">
        <w:rPr>
          <w:rFonts w:ascii="Times New Roman" w:hAnsi="Times New Roman" w:cs="Times New Roman"/>
          <w:bCs/>
        </w:rPr>
        <w:t xml:space="preserve"> 3) ensure that funds are spent every year. Pastor Hibben said that Sending to Serve does</w:t>
      </w:r>
      <w:r w:rsidR="0074282F">
        <w:rPr>
          <w:rFonts w:ascii="Times New Roman" w:hAnsi="Times New Roman" w:cs="Times New Roman"/>
          <w:bCs/>
        </w:rPr>
        <w:t xml:space="preserve"> no</w:t>
      </w:r>
      <w:r w:rsidR="00AE5B7C">
        <w:rPr>
          <w:rFonts w:ascii="Times New Roman" w:hAnsi="Times New Roman" w:cs="Times New Roman"/>
          <w:bCs/>
        </w:rPr>
        <w:t>t want to be involved in the financial management</w:t>
      </w:r>
      <w:r w:rsidR="00A513E6">
        <w:rPr>
          <w:rFonts w:ascii="Times New Roman" w:hAnsi="Times New Roman" w:cs="Times New Roman"/>
          <w:bCs/>
        </w:rPr>
        <w:t xml:space="preserve">, so </w:t>
      </w:r>
      <w:r w:rsidR="00AE5B7C">
        <w:rPr>
          <w:rFonts w:ascii="Times New Roman" w:hAnsi="Times New Roman" w:cs="Times New Roman"/>
          <w:bCs/>
        </w:rPr>
        <w:t>she did</w:t>
      </w:r>
      <w:r w:rsidR="00A513E6">
        <w:rPr>
          <w:rFonts w:ascii="Times New Roman" w:hAnsi="Times New Roman" w:cs="Times New Roman"/>
          <w:bCs/>
        </w:rPr>
        <w:t xml:space="preserve"> not</w:t>
      </w:r>
      <w:r w:rsidR="00AE5B7C">
        <w:rPr>
          <w:rFonts w:ascii="Times New Roman" w:hAnsi="Times New Roman" w:cs="Times New Roman"/>
          <w:bCs/>
        </w:rPr>
        <w:t xml:space="preserve"> see any conflict between the roles of </w:t>
      </w:r>
      <w:r w:rsidR="00A513E6">
        <w:rPr>
          <w:rFonts w:ascii="Times New Roman" w:hAnsi="Times New Roman" w:cs="Times New Roman"/>
          <w:bCs/>
        </w:rPr>
        <w:t>E</w:t>
      </w:r>
      <w:r w:rsidR="00AE5B7C">
        <w:rPr>
          <w:rFonts w:ascii="Times New Roman" w:hAnsi="Times New Roman" w:cs="Times New Roman"/>
          <w:bCs/>
        </w:rPr>
        <w:t xml:space="preserve">ndowment </w:t>
      </w:r>
      <w:r w:rsidR="00A513E6">
        <w:rPr>
          <w:rFonts w:ascii="Times New Roman" w:hAnsi="Times New Roman" w:cs="Times New Roman"/>
          <w:bCs/>
        </w:rPr>
        <w:t>B</w:t>
      </w:r>
      <w:r w:rsidR="00AE5B7C">
        <w:rPr>
          <w:rFonts w:ascii="Times New Roman" w:hAnsi="Times New Roman" w:cs="Times New Roman"/>
          <w:bCs/>
        </w:rPr>
        <w:t xml:space="preserve">oard and </w:t>
      </w:r>
      <w:r w:rsidR="00A513E6">
        <w:rPr>
          <w:rFonts w:ascii="Times New Roman" w:hAnsi="Times New Roman" w:cs="Times New Roman"/>
          <w:bCs/>
        </w:rPr>
        <w:t>Se</w:t>
      </w:r>
      <w:r w:rsidR="00AE5B7C">
        <w:rPr>
          <w:rFonts w:ascii="Times New Roman" w:hAnsi="Times New Roman" w:cs="Times New Roman"/>
          <w:bCs/>
        </w:rPr>
        <w:t xml:space="preserve">nding to </w:t>
      </w:r>
      <w:r w:rsidR="00A513E6">
        <w:rPr>
          <w:rFonts w:ascii="Times New Roman" w:hAnsi="Times New Roman" w:cs="Times New Roman"/>
          <w:bCs/>
        </w:rPr>
        <w:t>S</w:t>
      </w:r>
      <w:r w:rsidR="00AE5B7C">
        <w:rPr>
          <w:rFonts w:ascii="Times New Roman" w:hAnsi="Times New Roman" w:cs="Times New Roman"/>
          <w:bCs/>
        </w:rPr>
        <w:t xml:space="preserve">erve. </w:t>
      </w:r>
    </w:p>
    <w:p w14:paraId="012CC671" w14:textId="78D2AA1A" w:rsidR="00A513E6" w:rsidRDefault="00A513E6">
      <w:pPr>
        <w:rPr>
          <w:rFonts w:ascii="Times New Roman" w:hAnsi="Times New Roman" w:cs="Times New Roman"/>
          <w:bCs/>
        </w:rPr>
      </w:pPr>
    </w:p>
    <w:p w14:paraId="211DE60E" w14:textId="3B00B83D" w:rsidR="00E92FE7" w:rsidRDefault="00A513E6" w:rsidP="00E92FE7">
      <w:pPr>
        <w:rPr>
          <w:rFonts w:ascii="Times New Roman" w:hAnsi="Times New Roman" w:cs="Times New Roman"/>
          <w:bCs/>
        </w:rPr>
      </w:pPr>
      <w:r>
        <w:rPr>
          <w:rFonts w:ascii="Times New Roman" w:hAnsi="Times New Roman" w:cs="Times New Roman"/>
          <w:bCs/>
        </w:rPr>
        <w:t>Wickham said that she and several members of the Endowment Board met with Gossett, who indicated he was the chair of the Byrne team.</w:t>
      </w:r>
      <w:r w:rsidR="00B16D70">
        <w:rPr>
          <w:rFonts w:ascii="Times New Roman" w:hAnsi="Times New Roman" w:cs="Times New Roman"/>
          <w:bCs/>
        </w:rPr>
        <w:t xml:space="preserve"> She said that they had reached an agreement about allocating the awards based on the ratio in the Byrne agreement, and clarifying the</w:t>
      </w:r>
      <w:r w:rsidR="003E1A48">
        <w:rPr>
          <w:rFonts w:ascii="Times New Roman" w:hAnsi="Times New Roman" w:cs="Times New Roman"/>
          <w:bCs/>
        </w:rPr>
        <w:t xml:space="preserve"> two award</w:t>
      </w:r>
      <w:r w:rsidR="00B16D70">
        <w:rPr>
          <w:rFonts w:ascii="Times New Roman" w:hAnsi="Times New Roman" w:cs="Times New Roman"/>
          <w:bCs/>
        </w:rPr>
        <w:t xml:space="preserve"> categories in the communication about the grants.</w:t>
      </w:r>
      <w:r>
        <w:rPr>
          <w:rFonts w:ascii="Times New Roman" w:hAnsi="Times New Roman" w:cs="Times New Roman"/>
          <w:bCs/>
        </w:rPr>
        <w:t xml:space="preserve"> </w:t>
      </w:r>
      <w:r w:rsidR="00E92FE7">
        <w:rPr>
          <w:rFonts w:ascii="Times New Roman" w:hAnsi="Times New Roman" w:cs="Times New Roman"/>
          <w:bCs/>
        </w:rPr>
        <w:t>Allen said that Sending to Serve reached out to the former Byrne team members and found that most of them were not interested in continuing</w:t>
      </w:r>
      <w:r>
        <w:rPr>
          <w:rFonts w:ascii="Times New Roman" w:hAnsi="Times New Roman" w:cs="Times New Roman"/>
          <w:bCs/>
        </w:rPr>
        <w:t>,</w:t>
      </w:r>
      <w:r w:rsidR="00E92FE7">
        <w:rPr>
          <w:rFonts w:ascii="Times New Roman" w:hAnsi="Times New Roman" w:cs="Times New Roman"/>
          <w:bCs/>
        </w:rPr>
        <w:t xml:space="preserve"> and Gosse</w:t>
      </w:r>
      <w:r>
        <w:rPr>
          <w:rFonts w:ascii="Times New Roman" w:hAnsi="Times New Roman" w:cs="Times New Roman"/>
          <w:bCs/>
        </w:rPr>
        <w:t>t</w:t>
      </w:r>
      <w:r w:rsidR="00E92FE7">
        <w:rPr>
          <w:rFonts w:ascii="Times New Roman" w:hAnsi="Times New Roman" w:cs="Times New Roman"/>
          <w:bCs/>
        </w:rPr>
        <w:t>t</w:t>
      </w:r>
      <w:r>
        <w:rPr>
          <w:rFonts w:ascii="Times New Roman" w:hAnsi="Times New Roman" w:cs="Times New Roman"/>
          <w:bCs/>
        </w:rPr>
        <w:t xml:space="preserve"> expressed his desire to step away from leading the Byrne team</w:t>
      </w:r>
      <w:r w:rsidR="00E92FE7">
        <w:rPr>
          <w:rFonts w:ascii="Times New Roman" w:hAnsi="Times New Roman" w:cs="Times New Roman"/>
          <w:bCs/>
        </w:rPr>
        <w:t xml:space="preserve">. Drake said she thought it was a communication issue. Sending to Serve made a plan to work on the Byrne grants and put it into </w:t>
      </w:r>
      <w:r>
        <w:rPr>
          <w:rFonts w:ascii="Times New Roman" w:hAnsi="Times New Roman" w:cs="Times New Roman"/>
          <w:bCs/>
        </w:rPr>
        <w:t>action but</w:t>
      </w:r>
      <w:r w:rsidR="00E92FE7">
        <w:rPr>
          <w:rFonts w:ascii="Times New Roman" w:hAnsi="Times New Roman" w:cs="Times New Roman"/>
          <w:bCs/>
        </w:rPr>
        <w:t xml:space="preserve"> did</w:t>
      </w:r>
      <w:r>
        <w:rPr>
          <w:rFonts w:ascii="Times New Roman" w:hAnsi="Times New Roman" w:cs="Times New Roman"/>
          <w:bCs/>
        </w:rPr>
        <w:t xml:space="preserve"> not</w:t>
      </w:r>
      <w:r w:rsidR="00E92FE7">
        <w:rPr>
          <w:rFonts w:ascii="Times New Roman" w:hAnsi="Times New Roman" w:cs="Times New Roman"/>
          <w:bCs/>
        </w:rPr>
        <w:t xml:space="preserve"> communicate it to Gosset</w:t>
      </w:r>
      <w:r>
        <w:rPr>
          <w:rFonts w:ascii="Times New Roman" w:hAnsi="Times New Roman" w:cs="Times New Roman"/>
          <w:bCs/>
        </w:rPr>
        <w:t>t</w:t>
      </w:r>
      <w:r w:rsidR="00E92FE7">
        <w:rPr>
          <w:rFonts w:ascii="Times New Roman" w:hAnsi="Times New Roman" w:cs="Times New Roman"/>
          <w:bCs/>
        </w:rPr>
        <w:t xml:space="preserve">. </w:t>
      </w:r>
      <w:r>
        <w:rPr>
          <w:rFonts w:ascii="Times New Roman" w:hAnsi="Times New Roman" w:cs="Times New Roman"/>
          <w:bCs/>
        </w:rPr>
        <w:t xml:space="preserve">Drake said he </w:t>
      </w:r>
      <w:r w:rsidR="00E92FE7">
        <w:rPr>
          <w:rFonts w:ascii="Times New Roman" w:hAnsi="Times New Roman" w:cs="Times New Roman"/>
          <w:bCs/>
        </w:rPr>
        <w:t xml:space="preserve">may have interpreted that as a lack of </w:t>
      </w:r>
      <w:r w:rsidR="00B16D70">
        <w:rPr>
          <w:rFonts w:ascii="Times New Roman" w:hAnsi="Times New Roman" w:cs="Times New Roman"/>
          <w:bCs/>
        </w:rPr>
        <w:t>movement and</w:t>
      </w:r>
      <w:r w:rsidR="00E92FE7">
        <w:rPr>
          <w:rFonts w:ascii="Times New Roman" w:hAnsi="Times New Roman" w:cs="Times New Roman"/>
          <w:bCs/>
        </w:rPr>
        <w:t xml:space="preserve"> started to re-engage in the Byrne team</w:t>
      </w:r>
      <w:r>
        <w:rPr>
          <w:rFonts w:ascii="Times New Roman" w:hAnsi="Times New Roman" w:cs="Times New Roman"/>
          <w:bCs/>
        </w:rPr>
        <w:t xml:space="preserve"> in order to make sure the grants were awarded this year.</w:t>
      </w:r>
    </w:p>
    <w:p w14:paraId="0C2BAE84" w14:textId="77777777" w:rsidR="00A513E6" w:rsidRDefault="00A513E6" w:rsidP="00A513E6">
      <w:pPr>
        <w:rPr>
          <w:rFonts w:ascii="Times New Roman" w:hAnsi="Times New Roman" w:cs="Times New Roman"/>
          <w:bCs/>
        </w:rPr>
      </w:pPr>
    </w:p>
    <w:p w14:paraId="2CA68AE8" w14:textId="54A80D67" w:rsidR="00A513E6" w:rsidRDefault="00A513E6" w:rsidP="00E92FE7">
      <w:pPr>
        <w:rPr>
          <w:rFonts w:ascii="Times New Roman" w:hAnsi="Times New Roman" w:cs="Times New Roman"/>
          <w:bCs/>
        </w:rPr>
      </w:pPr>
      <w:r>
        <w:rPr>
          <w:rFonts w:ascii="Times New Roman" w:hAnsi="Times New Roman" w:cs="Times New Roman"/>
          <w:bCs/>
        </w:rPr>
        <w:t>Wickham said it was important to make some small changes this year like writing the definitions of what constitutes international missions, and missions sponsored by Collegiate Wesley</w:t>
      </w:r>
      <w:r w:rsidR="00CA516E">
        <w:rPr>
          <w:rFonts w:ascii="Times New Roman" w:hAnsi="Times New Roman" w:cs="Times New Roman"/>
          <w:bCs/>
        </w:rPr>
        <w:t>. She also suggested</w:t>
      </w:r>
      <w:r>
        <w:rPr>
          <w:rFonts w:ascii="Times New Roman" w:hAnsi="Times New Roman" w:cs="Times New Roman"/>
          <w:bCs/>
        </w:rPr>
        <w:t xml:space="preserve"> making sure that when grant recommendations </w:t>
      </w:r>
      <w:r w:rsidR="00CA516E">
        <w:rPr>
          <w:rFonts w:ascii="Times New Roman" w:hAnsi="Times New Roman" w:cs="Times New Roman"/>
          <w:bCs/>
        </w:rPr>
        <w:t>were</w:t>
      </w:r>
      <w:r>
        <w:rPr>
          <w:rFonts w:ascii="Times New Roman" w:hAnsi="Times New Roman" w:cs="Times New Roman"/>
          <w:bCs/>
        </w:rPr>
        <w:t xml:space="preserve"> presented, they list the sponsoring groups from Collegiate Wesley where applicable.</w:t>
      </w:r>
    </w:p>
    <w:p w14:paraId="42A2CFCC" w14:textId="3B014E2A" w:rsidR="00E92FE7" w:rsidRDefault="00E92FE7">
      <w:pPr>
        <w:rPr>
          <w:rFonts w:ascii="Times New Roman" w:hAnsi="Times New Roman" w:cs="Times New Roman"/>
          <w:bCs/>
        </w:rPr>
      </w:pPr>
    </w:p>
    <w:p w14:paraId="3C206299" w14:textId="151B2D65" w:rsidR="001D5CB2" w:rsidRPr="001D5CB2" w:rsidRDefault="001D5CB2">
      <w:pPr>
        <w:rPr>
          <w:rFonts w:ascii="Times New Roman" w:hAnsi="Times New Roman" w:cs="Times New Roman"/>
          <w:b/>
          <w:u w:val="single"/>
        </w:rPr>
      </w:pPr>
      <w:r>
        <w:rPr>
          <w:rFonts w:ascii="Times New Roman" w:hAnsi="Times New Roman" w:cs="Times New Roman"/>
          <w:b/>
          <w:u w:val="single"/>
        </w:rPr>
        <w:t>Other Business</w:t>
      </w:r>
    </w:p>
    <w:p w14:paraId="6E09D272" w14:textId="609EDD81" w:rsidR="001D5CB2" w:rsidRDefault="001D5CB2">
      <w:pPr>
        <w:rPr>
          <w:rFonts w:ascii="Times New Roman" w:hAnsi="Times New Roman" w:cs="Times New Roman"/>
          <w:bCs/>
        </w:rPr>
      </w:pPr>
      <w:r>
        <w:rPr>
          <w:rFonts w:ascii="Times New Roman" w:hAnsi="Times New Roman" w:cs="Times New Roman"/>
          <w:bCs/>
        </w:rPr>
        <w:t xml:space="preserve">Janssen said that Max Morris will take over as chair of </w:t>
      </w:r>
      <w:r w:rsidR="00022997">
        <w:rPr>
          <w:rFonts w:ascii="Times New Roman" w:hAnsi="Times New Roman" w:cs="Times New Roman"/>
          <w:bCs/>
        </w:rPr>
        <w:t>Finance</w:t>
      </w:r>
      <w:r>
        <w:rPr>
          <w:rFonts w:ascii="Times New Roman" w:hAnsi="Times New Roman" w:cs="Times New Roman"/>
          <w:bCs/>
        </w:rPr>
        <w:t xml:space="preserve"> next year, and will serve the remaining two years</w:t>
      </w:r>
      <w:r w:rsidR="00022997">
        <w:rPr>
          <w:rFonts w:ascii="Times New Roman" w:hAnsi="Times New Roman" w:cs="Times New Roman"/>
          <w:bCs/>
        </w:rPr>
        <w:t xml:space="preserve"> of his term.</w:t>
      </w:r>
    </w:p>
    <w:p w14:paraId="5F307C97" w14:textId="4EA93709" w:rsidR="00E92FE7" w:rsidRDefault="00E92FE7">
      <w:pPr>
        <w:rPr>
          <w:rFonts w:ascii="Times New Roman" w:hAnsi="Times New Roman" w:cs="Times New Roman"/>
          <w:bCs/>
        </w:rPr>
      </w:pPr>
    </w:p>
    <w:p w14:paraId="4CB128B7" w14:textId="4E331759" w:rsidR="001D5CB2" w:rsidRDefault="003778FF">
      <w:pPr>
        <w:rPr>
          <w:rFonts w:ascii="Times New Roman" w:hAnsi="Times New Roman" w:cs="Times New Roman"/>
          <w:b/>
          <w:u w:val="single"/>
        </w:rPr>
      </w:pPr>
      <w:r>
        <w:rPr>
          <w:rFonts w:ascii="Times New Roman" w:hAnsi="Times New Roman" w:cs="Times New Roman"/>
          <w:b/>
          <w:u w:val="single"/>
        </w:rPr>
        <w:t>Adjourn</w:t>
      </w:r>
    </w:p>
    <w:p w14:paraId="0A9C24EC" w14:textId="243B91BB" w:rsidR="001D5CB2" w:rsidRDefault="001D5CB2">
      <w:pPr>
        <w:rPr>
          <w:rFonts w:ascii="Times New Roman" w:hAnsi="Times New Roman" w:cs="Times New Roman"/>
          <w:bCs/>
        </w:rPr>
      </w:pPr>
      <w:r>
        <w:rPr>
          <w:rFonts w:ascii="Times New Roman" w:hAnsi="Times New Roman" w:cs="Times New Roman"/>
          <w:bCs/>
        </w:rPr>
        <w:t xml:space="preserve">Chair </w:t>
      </w:r>
      <w:r w:rsidR="003778FF">
        <w:rPr>
          <w:rFonts w:ascii="Times New Roman" w:hAnsi="Times New Roman" w:cs="Times New Roman"/>
          <w:bCs/>
        </w:rPr>
        <w:t>O</w:t>
      </w:r>
      <w:r>
        <w:rPr>
          <w:rFonts w:ascii="Times New Roman" w:hAnsi="Times New Roman" w:cs="Times New Roman"/>
          <w:bCs/>
        </w:rPr>
        <w:t>rth provided the closing prayer.</w:t>
      </w:r>
      <w:r w:rsidR="003778FF">
        <w:rPr>
          <w:rFonts w:ascii="Times New Roman" w:hAnsi="Times New Roman" w:cs="Times New Roman"/>
          <w:bCs/>
        </w:rPr>
        <w:t xml:space="preserve"> The meeting adjourned at 9:04 p.m.</w:t>
      </w:r>
    </w:p>
    <w:p w14:paraId="57B21D46" w14:textId="19138C4C" w:rsidR="00B52AB2" w:rsidRDefault="00B52AB2" w:rsidP="000952D2">
      <w:pPr>
        <w:rPr>
          <w:rFonts w:ascii="Times New Roman" w:hAnsi="Times New Roman" w:cs="Times New Roman"/>
          <w:bCs/>
        </w:rPr>
      </w:pPr>
    </w:p>
    <w:p w14:paraId="1DFA06B8" w14:textId="1BE082C8" w:rsidR="003778FF" w:rsidRDefault="003778FF" w:rsidP="000952D2">
      <w:pPr>
        <w:rPr>
          <w:rFonts w:ascii="Times New Roman" w:hAnsi="Times New Roman" w:cs="Times New Roman"/>
          <w:bCs/>
        </w:rPr>
      </w:pPr>
    </w:p>
    <w:p w14:paraId="0F060681" w14:textId="77777777" w:rsidR="003778FF" w:rsidRDefault="003778FF" w:rsidP="000952D2">
      <w:pPr>
        <w:rPr>
          <w:rFonts w:ascii="Times New Roman" w:hAnsi="Times New Roman" w:cs="Times New Roman"/>
        </w:rPr>
      </w:pPr>
    </w:p>
    <w:p w14:paraId="01A27620" w14:textId="77777777" w:rsidR="00FB0D1F" w:rsidRDefault="00FB0D1F">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744CF788" w14:textId="43B83BBE" w:rsidR="00D76FDC" w:rsidRPr="003E50EF" w:rsidRDefault="00805FE0">
      <w:pPr>
        <w:rPr>
          <w:rFonts w:ascii="Times New Roman" w:hAnsi="Times New Roman" w:cs="Times New Roman"/>
        </w:rPr>
      </w:pPr>
      <w:r>
        <w:rPr>
          <w:rFonts w:ascii="Times New Roman" w:hAnsi="Times New Roman" w:cs="Times New Roman"/>
        </w:rPr>
        <w:t>Adam Faeth, Secretary</w:t>
      </w:r>
    </w:p>
    <w:sectPr w:rsidR="00D76FDC" w:rsidRPr="003E50EF"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03C1"/>
    <w:multiLevelType w:val="hybridMultilevel"/>
    <w:tmpl w:val="C96CEFE2"/>
    <w:lvl w:ilvl="0" w:tplc="EAA6AAC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0"/>
  </w:num>
  <w:num w:numId="5">
    <w:abstractNumId w:val="2"/>
  </w:num>
  <w:num w:numId="6">
    <w:abstractNumId w:val="0"/>
  </w:num>
  <w:num w:numId="7">
    <w:abstractNumId w:val="1"/>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1ABD"/>
    <w:rsid w:val="00002109"/>
    <w:rsid w:val="0000391C"/>
    <w:rsid w:val="00003ED5"/>
    <w:rsid w:val="0000472F"/>
    <w:rsid w:val="00005261"/>
    <w:rsid w:val="0000535B"/>
    <w:rsid w:val="00007BE3"/>
    <w:rsid w:val="00007FAC"/>
    <w:rsid w:val="00010EC3"/>
    <w:rsid w:val="00012177"/>
    <w:rsid w:val="000121C1"/>
    <w:rsid w:val="00012D72"/>
    <w:rsid w:val="00013EAF"/>
    <w:rsid w:val="000165CC"/>
    <w:rsid w:val="0002051D"/>
    <w:rsid w:val="00022997"/>
    <w:rsid w:val="00023B01"/>
    <w:rsid w:val="0002417F"/>
    <w:rsid w:val="00025571"/>
    <w:rsid w:val="00026185"/>
    <w:rsid w:val="000267B6"/>
    <w:rsid w:val="00026CAB"/>
    <w:rsid w:val="00031CE3"/>
    <w:rsid w:val="00032174"/>
    <w:rsid w:val="000337ED"/>
    <w:rsid w:val="00035D8C"/>
    <w:rsid w:val="00036B8E"/>
    <w:rsid w:val="000431DD"/>
    <w:rsid w:val="0004427D"/>
    <w:rsid w:val="000445EB"/>
    <w:rsid w:val="000454DE"/>
    <w:rsid w:val="0004795D"/>
    <w:rsid w:val="00054469"/>
    <w:rsid w:val="00055A46"/>
    <w:rsid w:val="000562DD"/>
    <w:rsid w:val="000568E7"/>
    <w:rsid w:val="00060457"/>
    <w:rsid w:val="00062066"/>
    <w:rsid w:val="000628A7"/>
    <w:rsid w:val="00063198"/>
    <w:rsid w:val="00074894"/>
    <w:rsid w:val="00077008"/>
    <w:rsid w:val="000839E2"/>
    <w:rsid w:val="00084AE1"/>
    <w:rsid w:val="0008799B"/>
    <w:rsid w:val="00087ECB"/>
    <w:rsid w:val="00092A88"/>
    <w:rsid w:val="000937CA"/>
    <w:rsid w:val="000943A7"/>
    <w:rsid w:val="000944A9"/>
    <w:rsid w:val="000952D2"/>
    <w:rsid w:val="000968D0"/>
    <w:rsid w:val="00096981"/>
    <w:rsid w:val="000972C4"/>
    <w:rsid w:val="000979D8"/>
    <w:rsid w:val="000A55B9"/>
    <w:rsid w:val="000A56B3"/>
    <w:rsid w:val="000A6D68"/>
    <w:rsid w:val="000A771B"/>
    <w:rsid w:val="000B220A"/>
    <w:rsid w:val="000B231B"/>
    <w:rsid w:val="000B4F8F"/>
    <w:rsid w:val="000B60E5"/>
    <w:rsid w:val="000B709C"/>
    <w:rsid w:val="000C3933"/>
    <w:rsid w:val="000C683C"/>
    <w:rsid w:val="000C6889"/>
    <w:rsid w:val="000C707E"/>
    <w:rsid w:val="000C73C5"/>
    <w:rsid w:val="000C7944"/>
    <w:rsid w:val="000C7E27"/>
    <w:rsid w:val="000D1B0D"/>
    <w:rsid w:val="000D1D6F"/>
    <w:rsid w:val="000D1DBE"/>
    <w:rsid w:val="000D1E83"/>
    <w:rsid w:val="000D3110"/>
    <w:rsid w:val="000D52B3"/>
    <w:rsid w:val="000E07CD"/>
    <w:rsid w:val="000E1272"/>
    <w:rsid w:val="000E17A7"/>
    <w:rsid w:val="000E1CAC"/>
    <w:rsid w:val="000E2A6E"/>
    <w:rsid w:val="000E5A04"/>
    <w:rsid w:val="000F040A"/>
    <w:rsid w:val="000F09EF"/>
    <w:rsid w:val="000F336D"/>
    <w:rsid w:val="000F3728"/>
    <w:rsid w:val="000F42CF"/>
    <w:rsid w:val="000F4D93"/>
    <w:rsid w:val="00100B65"/>
    <w:rsid w:val="00103205"/>
    <w:rsid w:val="001045AD"/>
    <w:rsid w:val="001047D1"/>
    <w:rsid w:val="0011439E"/>
    <w:rsid w:val="001144C8"/>
    <w:rsid w:val="00120685"/>
    <w:rsid w:val="0012162C"/>
    <w:rsid w:val="001218E0"/>
    <w:rsid w:val="00121EA5"/>
    <w:rsid w:val="0012653D"/>
    <w:rsid w:val="001329F4"/>
    <w:rsid w:val="00132DCE"/>
    <w:rsid w:val="00136D93"/>
    <w:rsid w:val="00143D53"/>
    <w:rsid w:val="00144633"/>
    <w:rsid w:val="00144924"/>
    <w:rsid w:val="0014503B"/>
    <w:rsid w:val="0015031E"/>
    <w:rsid w:val="0015132D"/>
    <w:rsid w:val="00154217"/>
    <w:rsid w:val="00155F5F"/>
    <w:rsid w:val="00160301"/>
    <w:rsid w:val="0016193F"/>
    <w:rsid w:val="0016481D"/>
    <w:rsid w:val="00164D7B"/>
    <w:rsid w:val="00166724"/>
    <w:rsid w:val="001705E4"/>
    <w:rsid w:val="00170E42"/>
    <w:rsid w:val="001716FD"/>
    <w:rsid w:val="00176AD1"/>
    <w:rsid w:val="00177006"/>
    <w:rsid w:val="00182936"/>
    <w:rsid w:val="00183172"/>
    <w:rsid w:val="00185E67"/>
    <w:rsid w:val="0018693D"/>
    <w:rsid w:val="00186C36"/>
    <w:rsid w:val="00190131"/>
    <w:rsid w:val="00190CFF"/>
    <w:rsid w:val="0019189D"/>
    <w:rsid w:val="001949E4"/>
    <w:rsid w:val="0019521B"/>
    <w:rsid w:val="001968A0"/>
    <w:rsid w:val="001A178B"/>
    <w:rsid w:val="001A1963"/>
    <w:rsid w:val="001A21EB"/>
    <w:rsid w:val="001A32AC"/>
    <w:rsid w:val="001A6657"/>
    <w:rsid w:val="001B3A9D"/>
    <w:rsid w:val="001C05D9"/>
    <w:rsid w:val="001C065C"/>
    <w:rsid w:val="001C0FD0"/>
    <w:rsid w:val="001C4CD3"/>
    <w:rsid w:val="001C776E"/>
    <w:rsid w:val="001D0593"/>
    <w:rsid w:val="001D0864"/>
    <w:rsid w:val="001D3F6A"/>
    <w:rsid w:val="001D5CB2"/>
    <w:rsid w:val="001D7D3F"/>
    <w:rsid w:val="001E0355"/>
    <w:rsid w:val="001E1710"/>
    <w:rsid w:val="001E196F"/>
    <w:rsid w:val="001E1EFB"/>
    <w:rsid w:val="001E29BC"/>
    <w:rsid w:val="001E3B5E"/>
    <w:rsid w:val="001F0110"/>
    <w:rsid w:val="001F0994"/>
    <w:rsid w:val="001F3603"/>
    <w:rsid w:val="001F3D1B"/>
    <w:rsid w:val="001F54F8"/>
    <w:rsid w:val="001F7B46"/>
    <w:rsid w:val="001F7DAE"/>
    <w:rsid w:val="00200DEA"/>
    <w:rsid w:val="002024BD"/>
    <w:rsid w:val="0021093B"/>
    <w:rsid w:val="002133E7"/>
    <w:rsid w:val="00215135"/>
    <w:rsid w:val="00217FED"/>
    <w:rsid w:val="00220AF3"/>
    <w:rsid w:val="00220C85"/>
    <w:rsid w:val="00227C32"/>
    <w:rsid w:val="00230E6C"/>
    <w:rsid w:val="0023264C"/>
    <w:rsid w:val="00232D64"/>
    <w:rsid w:val="00232FEF"/>
    <w:rsid w:val="00233565"/>
    <w:rsid w:val="00233DE7"/>
    <w:rsid w:val="002352D2"/>
    <w:rsid w:val="00242B2B"/>
    <w:rsid w:val="00244E04"/>
    <w:rsid w:val="00245F85"/>
    <w:rsid w:val="00246ABF"/>
    <w:rsid w:val="00247711"/>
    <w:rsid w:val="00253811"/>
    <w:rsid w:val="00265A2F"/>
    <w:rsid w:val="00266BC0"/>
    <w:rsid w:val="00272BCA"/>
    <w:rsid w:val="00273980"/>
    <w:rsid w:val="00274548"/>
    <w:rsid w:val="00275972"/>
    <w:rsid w:val="00281BB6"/>
    <w:rsid w:val="00285E78"/>
    <w:rsid w:val="002901F1"/>
    <w:rsid w:val="00292EC2"/>
    <w:rsid w:val="002976D7"/>
    <w:rsid w:val="002A4470"/>
    <w:rsid w:val="002A548A"/>
    <w:rsid w:val="002A5D2C"/>
    <w:rsid w:val="002B0E97"/>
    <w:rsid w:val="002B0F97"/>
    <w:rsid w:val="002B1F09"/>
    <w:rsid w:val="002B3841"/>
    <w:rsid w:val="002B3E62"/>
    <w:rsid w:val="002B4A89"/>
    <w:rsid w:val="002B566B"/>
    <w:rsid w:val="002B6355"/>
    <w:rsid w:val="002B6CDE"/>
    <w:rsid w:val="002C076D"/>
    <w:rsid w:val="002C28EE"/>
    <w:rsid w:val="002C4482"/>
    <w:rsid w:val="002C469A"/>
    <w:rsid w:val="002C4F42"/>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621B"/>
    <w:rsid w:val="002F6313"/>
    <w:rsid w:val="002F68D8"/>
    <w:rsid w:val="002F7058"/>
    <w:rsid w:val="00300770"/>
    <w:rsid w:val="00300857"/>
    <w:rsid w:val="003008D6"/>
    <w:rsid w:val="00303AE4"/>
    <w:rsid w:val="00303EFE"/>
    <w:rsid w:val="00306824"/>
    <w:rsid w:val="003069AA"/>
    <w:rsid w:val="00321BA0"/>
    <w:rsid w:val="0032257F"/>
    <w:rsid w:val="00327747"/>
    <w:rsid w:val="003300AD"/>
    <w:rsid w:val="0033160F"/>
    <w:rsid w:val="0033201F"/>
    <w:rsid w:val="00332713"/>
    <w:rsid w:val="00334D67"/>
    <w:rsid w:val="00336251"/>
    <w:rsid w:val="00337EB1"/>
    <w:rsid w:val="00342C80"/>
    <w:rsid w:val="003442A4"/>
    <w:rsid w:val="00344E61"/>
    <w:rsid w:val="00346024"/>
    <w:rsid w:val="00347162"/>
    <w:rsid w:val="0035386B"/>
    <w:rsid w:val="00356117"/>
    <w:rsid w:val="00357101"/>
    <w:rsid w:val="0035775D"/>
    <w:rsid w:val="003629B1"/>
    <w:rsid w:val="00362D40"/>
    <w:rsid w:val="00363A31"/>
    <w:rsid w:val="00363E5E"/>
    <w:rsid w:val="00364332"/>
    <w:rsid w:val="00367639"/>
    <w:rsid w:val="003778FF"/>
    <w:rsid w:val="003807B6"/>
    <w:rsid w:val="0038486E"/>
    <w:rsid w:val="00386C64"/>
    <w:rsid w:val="00391C32"/>
    <w:rsid w:val="00392D4F"/>
    <w:rsid w:val="00393485"/>
    <w:rsid w:val="0039481B"/>
    <w:rsid w:val="003A2468"/>
    <w:rsid w:val="003A3E04"/>
    <w:rsid w:val="003A5473"/>
    <w:rsid w:val="003A5EC7"/>
    <w:rsid w:val="003B0914"/>
    <w:rsid w:val="003B1A21"/>
    <w:rsid w:val="003B2BEC"/>
    <w:rsid w:val="003B4239"/>
    <w:rsid w:val="003B45F6"/>
    <w:rsid w:val="003B5B62"/>
    <w:rsid w:val="003B5C8D"/>
    <w:rsid w:val="003C1534"/>
    <w:rsid w:val="003C1B1A"/>
    <w:rsid w:val="003C1E06"/>
    <w:rsid w:val="003C40A2"/>
    <w:rsid w:val="003C725E"/>
    <w:rsid w:val="003C7CB1"/>
    <w:rsid w:val="003D073A"/>
    <w:rsid w:val="003D0A0C"/>
    <w:rsid w:val="003D1D00"/>
    <w:rsid w:val="003D5D8A"/>
    <w:rsid w:val="003D6548"/>
    <w:rsid w:val="003D6BCD"/>
    <w:rsid w:val="003D7BB8"/>
    <w:rsid w:val="003E084B"/>
    <w:rsid w:val="003E0C92"/>
    <w:rsid w:val="003E1A48"/>
    <w:rsid w:val="003E2296"/>
    <w:rsid w:val="003E466F"/>
    <w:rsid w:val="003E50EF"/>
    <w:rsid w:val="003E6F0D"/>
    <w:rsid w:val="003E74A8"/>
    <w:rsid w:val="003E78D2"/>
    <w:rsid w:val="003F33CC"/>
    <w:rsid w:val="003F3E55"/>
    <w:rsid w:val="003F7CBD"/>
    <w:rsid w:val="00400972"/>
    <w:rsid w:val="00404D19"/>
    <w:rsid w:val="004052C1"/>
    <w:rsid w:val="0041000A"/>
    <w:rsid w:val="00411D04"/>
    <w:rsid w:val="00413497"/>
    <w:rsid w:val="004139BC"/>
    <w:rsid w:val="0041537F"/>
    <w:rsid w:val="00421062"/>
    <w:rsid w:val="00421171"/>
    <w:rsid w:val="0042143C"/>
    <w:rsid w:val="004228A2"/>
    <w:rsid w:val="00424707"/>
    <w:rsid w:val="004257EE"/>
    <w:rsid w:val="0042656A"/>
    <w:rsid w:val="00427F82"/>
    <w:rsid w:val="004319C3"/>
    <w:rsid w:val="00436BF8"/>
    <w:rsid w:val="004379F1"/>
    <w:rsid w:val="00437F3F"/>
    <w:rsid w:val="004411B6"/>
    <w:rsid w:val="00443744"/>
    <w:rsid w:val="00444299"/>
    <w:rsid w:val="00444628"/>
    <w:rsid w:val="0044476B"/>
    <w:rsid w:val="00446E74"/>
    <w:rsid w:val="00447822"/>
    <w:rsid w:val="00447B3D"/>
    <w:rsid w:val="004536B1"/>
    <w:rsid w:val="004562C9"/>
    <w:rsid w:val="00460E0A"/>
    <w:rsid w:val="00461327"/>
    <w:rsid w:val="004635D9"/>
    <w:rsid w:val="00463E4B"/>
    <w:rsid w:val="00466E7E"/>
    <w:rsid w:val="00470202"/>
    <w:rsid w:val="004707E9"/>
    <w:rsid w:val="0047419E"/>
    <w:rsid w:val="00475FE6"/>
    <w:rsid w:val="00480A5E"/>
    <w:rsid w:val="00491587"/>
    <w:rsid w:val="00493675"/>
    <w:rsid w:val="004942E7"/>
    <w:rsid w:val="0049478B"/>
    <w:rsid w:val="00495AB5"/>
    <w:rsid w:val="004967A4"/>
    <w:rsid w:val="00497EAD"/>
    <w:rsid w:val="004A22C0"/>
    <w:rsid w:val="004A3B33"/>
    <w:rsid w:val="004A4337"/>
    <w:rsid w:val="004A53FA"/>
    <w:rsid w:val="004A7500"/>
    <w:rsid w:val="004B098E"/>
    <w:rsid w:val="004B0DA9"/>
    <w:rsid w:val="004B2BC3"/>
    <w:rsid w:val="004B62A8"/>
    <w:rsid w:val="004C432F"/>
    <w:rsid w:val="004C45FB"/>
    <w:rsid w:val="004C6167"/>
    <w:rsid w:val="004C6553"/>
    <w:rsid w:val="004D67F7"/>
    <w:rsid w:val="004D773D"/>
    <w:rsid w:val="004E0774"/>
    <w:rsid w:val="004E0F81"/>
    <w:rsid w:val="004E1332"/>
    <w:rsid w:val="004E30C9"/>
    <w:rsid w:val="004E46C7"/>
    <w:rsid w:val="004F1663"/>
    <w:rsid w:val="004F2210"/>
    <w:rsid w:val="004F29A2"/>
    <w:rsid w:val="004F5052"/>
    <w:rsid w:val="004F516C"/>
    <w:rsid w:val="004F77CF"/>
    <w:rsid w:val="00501750"/>
    <w:rsid w:val="0050458B"/>
    <w:rsid w:val="0050555C"/>
    <w:rsid w:val="00505AAE"/>
    <w:rsid w:val="005121C3"/>
    <w:rsid w:val="005133C0"/>
    <w:rsid w:val="005140B8"/>
    <w:rsid w:val="0051678C"/>
    <w:rsid w:val="005203C6"/>
    <w:rsid w:val="005226FA"/>
    <w:rsid w:val="00523162"/>
    <w:rsid w:val="00523AD6"/>
    <w:rsid w:val="00523FA1"/>
    <w:rsid w:val="005245AD"/>
    <w:rsid w:val="005245DD"/>
    <w:rsid w:val="005264A9"/>
    <w:rsid w:val="00530206"/>
    <w:rsid w:val="00530D29"/>
    <w:rsid w:val="00533DA6"/>
    <w:rsid w:val="00534AD5"/>
    <w:rsid w:val="00535FE7"/>
    <w:rsid w:val="00537DE1"/>
    <w:rsid w:val="00540F96"/>
    <w:rsid w:val="005415BA"/>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824"/>
    <w:rsid w:val="00571972"/>
    <w:rsid w:val="005729CE"/>
    <w:rsid w:val="00573761"/>
    <w:rsid w:val="00574126"/>
    <w:rsid w:val="005750CB"/>
    <w:rsid w:val="0057640A"/>
    <w:rsid w:val="00576610"/>
    <w:rsid w:val="005810E8"/>
    <w:rsid w:val="00582AD6"/>
    <w:rsid w:val="005841AC"/>
    <w:rsid w:val="00587D3A"/>
    <w:rsid w:val="005916D1"/>
    <w:rsid w:val="00591DCC"/>
    <w:rsid w:val="00596EFB"/>
    <w:rsid w:val="00597B9B"/>
    <w:rsid w:val="005A0E05"/>
    <w:rsid w:val="005A2E48"/>
    <w:rsid w:val="005A2E81"/>
    <w:rsid w:val="005A63EF"/>
    <w:rsid w:val="005A7B30"/>
    <w:rsid w:val="005B021C"/>
    <w:rsid w:val="005B02EB"/>
    <w:rsid w:val="005B1AC0"/>
    <w:rsid w:val="005B26DA"/>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025"/>
    <w:rsid w:val="005D1695"/>
    <w:rsid w:val="005D4E7A"/>
    <w:rsid w:val="005D572E"/>
    <w:rsid w:val="005E00C3"/>
    <w:rsid w:val="005E654B"/>
    <w:rsid w:val="005E7C01"/>
    <w:rsid w:val="005F0677"/>
    <w:rsid w:val="005F3517"/>
    <w:rsid w:val="005F6254"/>
    <w:rsid w:val="00600D99"/>
    <w:rsid w:val="00600F09"/>
    <w:rsid w:val="006013AF"/>
    <w:rsid w:val="0060196B"/>
    <w:rsid w:val="00601ABE"/>
    <w:rsid w:val="006031FA"/>
    <w:rsid w:val="0060348E"/>
    <w:rsid w:val="006063FA"/>
    <w:rsid w:val="00606428"/>
    <w:rsid w:val="006073C4"/>
    <w:rsid w:val="00611458"/>
    <w:rsid w:val="0061435E"/>
    <w:rsid w:val="0061586B"/>
    <w:rsid w:val="00616100"/>
    <w:rsid w:val="00616601"/>
    <w:rsid w:val="00616DF3"/>
    <w:rsid w:val="00620208"/>
    <w:rsid w:val="006223CB"/>
    <w:rsid w:val="00622BF4"/>
    <w:rsid w:val="00624504"/>
    <w:rsid w:val="00625EEA"/>
    <w:rsid w:val="00626070"/>
    <w:rsid w:val="00632013"/>
    <w:rsid w:val="006326AE"/>
    <w:rsid w:val="00632F33"/>
    <w:rsid w:val="0063541F"/>
    <w:rsid w:val="006410AB"/>
    <w:rsid w:val="00642A0C"/>
    <w:rsid w:val="00643EF0"/>
    <w:rsid w:val="006476D5"/>
    <w:rsid w:val="0065318A"/>
    <w:rsid w:val="00653C3E"/>
    <w:rsid w:val="00656A08"/>
    <w:rsid w:val="0066043A"/>
    <w:rsid w:val="006620CE"/>
    <w:rsid w:val="00663771"/>
    <w:rsid w:val="006650DD"/>
    <w:rsid w:val="006651E5"/>
    <w:rsid w:val="0066728D"/>
    <w:rsid w:val="0067268C"/>
    <w:rsid w:val="006727BC"/>
    <w:rsid w:val="006811D9"/>
    <w:rsid w:val="00682898"/>
    <w:rsid w:val="00683552"/>
    <w:rsid w:val="006839CE"/>
    <w:rsid w:val="00684DEF"/>
    <w:rsid w:val="00690D0A"/>
    <w:rsid w:val="006921E3"/>
    <w:rsid w:val="006938B4"/>
    <w:rsid w:val="00694C57"/>
    <w:rsid w:val="00694D68"/>
    <w:rsid w:val="00694EE7"/>
    <w:rsid w:val="00696969"/>
    <w:rsid w:val="00696D58"/>
    <w:rsid w:val="006A083B"/>
    <w:rsid w:val="006A2E1E"/>
    <w:rsid w:val="006A490C"/>
    <w:rsid w:val="006A4F10"/>
    <w:rsid w:val="006A6EAD"/>
    <w:rsid w:val="006B10A6"/>
    <w:rsid w:val="006B26C3"/>
    <w:rsid w:val="006B2E32"/>
    <w:rsid w:val="006B320E"/>
    <w:rsid w:val="006B5B21"/>
    <w:rsid w:val="006B6790"/>
    <w:rsid w:val="006C08DC"/>
    <w:rsid w:val="006C326B"/>
    <w:rsid w:val="006C668D"/>
    <w:rsid w:val="006C78CC"/>
    <w:rsid w:val="006C7AFC"/>
    <w:rsid w:val="006C7C47"/>
    <w:rsid w:val="006D01B6"/>
    <w:rsid w:val="006D21B7"/>
    <w:rsid w:val="006D4777"/>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0645D"/>
    <w:rsid w:val="0071244A"/>
    <w:rsid w:val="007124D4"/>
    <w:rsid w:val="007129C3"/>
    <w:rsid w:val="007130C0"/>
    <w:rsid w:val="00720F29"/>
    <w:rsid w:val="00725938"/>
    <w:rsid w:val="00730307"/>
    <w:rsid w:val="00731703"/>
    <w:rsid w:val="007318CF"/>
    <w:rsid w:val="00731AF2"/>
    <w:rsid w:val="00734BFE"/>
    <w:rsid w:val="007371C0"/>
    <w:rsid w:val="0074033E"/>
    <w:rsid w:val="00740610"/>
    <w:rsid w:val="007421BF"/>
    <w:rsid w:val="0074282F"/>
    <w:rsid w:val="00743337"/>
    <w:rsid w:val="00745C9B"/>
    <w:rsid w:val="00746E5F"/>
    <w:rsid w:val="0075060E"/>
    <w:rsid w:val="00750E92"/>
    <w:rsid w:val="007563C7"/>
    <w:rsid w:val="00756EFD"/>
    <w:rsid w:val="00761F31"/>
    <w:rsid w:val="007624DD"/>
    <w:rsid w:val="0076686F"/>
    <w:rsid w:val="00771B49"/>
    <w:rsid w:val="0077240A"/>
    <w:rsid w:val="0077284E"/>
    <w:rsid w:val="00781F97"/>
    <w:rsid w:val="00782589"/>
    <w:rsid w:val="00786EA2"/>
    <w:rsid w:val="0079284D"/>
    <w:rsid w:val="0079377B"/>
    <w:rsid w:val="00795801"/>
    <w:rsid w:val="007A737A"/>
    <w:rsid w:val="007B016B"/>
    <w:rsid w:val="007B2A3A"/>
    <w:rsid w:val="007B5B4C"/>
    <w:rsid w:val="007B5CD5"/>
    <w:rsid w:val="007B77EC"/>
    <w:rsid w:val="007C4712"/>
    <w:rsid w:val="007C4F83"/>
    <w:rsid w:val="007C5743"/>
    <w:rsid w:val="007D0FD7"/>
    <w:rsid w:val="007D0FF7"/>
    <w:rsid w:val="007D19D0"/>
    <w:rsid w:val="007D2827"/>
    <w:rsid w:val="007D307C"/>
    <w:rsid w:val="007D5E59"/>
    <w:rsid w:val="007D61A5"/>
    <w:rsid w:val="007D686C"/>
    <w:rsid w:val="007D732B"/>
    <w:rsid w:val="007E0EC3"/>
    <w:rsid w:val="007E32C4"/>
    <w:rsid w:val="007E4AEA"/>
    <w:rsid w:val="007E60CC"/>
    <w:rsid w:val="007E6B27"/>
    <w:rsid w:val="007E7465"/>
    <w:rsid w:val="007F1FD5"/>
    <w:rsid w:val="007F6F3F"/>
    <w:rsid w:val="00801DBC"/>
    <w:rsid w:val="0080358F"/>
    <w:rsid w:val="008043A3"/>
    <w:rsid w:val="00805FE0"/>
    <w:rsid w:val="008078E9"/>
    <w:rsid w:val="00810B9C"/>
    <w:rsid w:val="00810CE0"/>
    <w:rsid w:val="00812B6B"/>
    <w:rsid w:val="00814518"/>
    <w:rsid w:val="0082071E"/>
    <w:rsid w:val="00822328"/>
    <w:rsid w:val="0082375D"/>
    <w:rsid w:val="00826347"/>
    <w:rsid w:val="008278AF"/>
    <w:rsid w:val="0083086E"/>
    <w:rsid w:val="00832D93"/>
    <w:rsid w:val="00833153"/>
    <w:rsid w:val="00834058"/>
    <w:rsid w:val="00834E09"/>
    <w:rsid w:val="00836905"/>
    <w:rsid w:val="00840B29"/>
    <w:rsid w:val="008455A9"/>
    <w:rsid w:val="008472DD"/>
    <w:rsid w:val="00847405"/>
    <w:rsid w:val="008521D0"/>
    <w:rsid w:val="00852A87"/>
    <w:rsid w:val="008537BC"/>
    <w:rsid w:val="008553B9"/>
    <w:rsid w:val="00855789"/>
    <w:rsid w:val="00855E77"/>
    <w:rsid w:val="008562F0"/>
    <w:rsid w:val="00856C87"/>
    <w:rsid w:val="00857017"/>
    <w:rsid w:val="008612CF"/>
    <w:rsid w:val="00861815"/>
    <w:rsid w:val="00861F4C"/>
    <w:rsid w:val="0086234D"/>
    <w:rsid w:val="00863BE6"/>
    <w:rsid w:val="00863E39"/>
    <w:rsid w:val="00864DDD"/>
    <w:rsid w:val="008656C5"/>
    <w:rsid w:val="00871A55"/>
    <w:rsid w:val="008749EB"/>
    <w:rsid w:val="00875007"/>
    <w:rsid w:val="008757E2"/>
    <w:rsid w:val="00875B4B"/>
    <w:rsid w:val="00876F02"/>
    <w:rsid w:val="00882142"/>
    <w:rsid w:val="00882E49"/>
    <w:rsid w:val="0088434C"/>
    <w:rsid w:val="0088470A"/>
    <w:rsid w:val="00885950"/>
    <w:rsid w:val="0088638C"/>
    <w:rsid w:val="00890160"/>
    <w:rsid w:val="00892009"/>
    <w:rsid w:val="00892728"/>
    <w:rsid w:val="00892BCA"/>
    <w:rsid w:val="008965E8"/>
    <w:rsid w:val="008A1BDD"/>
    <w:rsid w:val="008A319B"/>
    <w:rsid w:val="008B0C2F"/>
    <w:rsid w:val="008B19E7"/>
    <w:rsid w:val="008B19EF"/>
    <w:rsid w:val="008B1B2C"/>
    <w:rsid w:val="008B6CA2"/>
    <w:rsid w:val="008B7C74"/>
    <w:rsid w:val="008C01F5"/>
    <w:rsid w:val="008C0611"/>
    <w:rsid w:val="008C0B7B"/>
    <w:rsid w:val="008C2698"/>
    <w:rsid w:val="008C2C59"/>
    <w:rsid w:val="008C58DE"/>
    <w:rsid w:val="008C75AD"/>
    <w:rsid w:val="008C7FB7"/>
    <w:rsid w:val="008D02F3"/>
    <w:rsid w:val="008D03D8"/>
    <w:rsid w:val="008D0C90"/>
    <w:rsid w:val="008D18BD"/>
    <w:rsid w:val="008D4076"/>
    <w:rsid w:val="008D49E2"/>
    <w:rsid w:val="008D5616"/>
    <w:rsid w:val="008D7309"/>
    <w:rsid w:val="008D76C2"/>
    <w:rsid w:val="008D793C"/>
    <w:rsid w:val="008E01AB"/>
    <w:rsid w:val="008E0216"/>
    <w:rsid w:val="008E175B"/>
    <w:rsid w:val="008E1F26"/>
    <w:rsid w:val="008E5C4F"/>
    <w:rsid w:val="008E742E"/>
    <w:rsid w:val="008F001B"/>
    <w:rsid w:val="008F1894"/>
    <w:rsid w:val="008F2613"/>
    <w:rsid w:val="008F31AC"/>
    <w:rsid w:val="00901150"/>
    <w:rsid w:val="00906079"/>
    <w:rsid w:val="00906E12"/>
    <w:rsid w:val="00906EA4"/>
    <w:rsid w:val="009071B9"/>
    <w:rsid w:val="009073F9"/>
    <w:rsid w:val="00911375"/>
    <w:rsid w:val="009129B7"/>
    <w:rsid w:val="009147DE"/>
    <w:rsid w:val="009159BB"/>
    <w:rsid w:val="00917850"/>
    <w:rsid w:val="00920151"/>
    <w:rsid w:val="009204A6"/>
    <w:rsid w:val="00920D22"/>
    <w:rsid w:val="00922FC0"/>
    <w:rsid w:val="0092310C"/>
    <w:rsid w:val="00923F28"/>
    <w:rsid w:val="00925CC1"/>
    <w:rsid w:val="00925F62"/>
    <w:rsid w:val="009267DB"/>
    <w:rsid w:val="009271FB"/>
    <w:rsid w:val="00927916"/>
    <w:rsid w:val="00930573"/>
    <w:rsid w:val="00931803"/>
    <w:rsid w:val="00932921"/>
    <w:rsid w:val="00936A2B"/>
    <w:rsid w:val="009379D8"/>
    <w:rsid w:val="00943691"/>
    <w:rsid w:val="00943DD1"/>
    <w:rsid w:val="009469DD"/>
    <w:rsid w:val="00951ACB"/>
    <w:rsid w:val="0095230D"/>
    <w:rsid w:val="00952409"/>
    <w:rsid w:val="009552B4"/>
    <w:rsid w:val="00956525"/>
    <w:rsid w:val="00960F1B"/>
    <w:rsid w:val="00964610"/>
    <w:rsid w:val="00970036"/>
    <w:rsid w:val="00970342"/>
    <w:rsid w:val="009712B6"/>
    <w:rsid w:val="0097516D"/>
    <w:rsid w:val="00976288"/>
    <w:rsid w:val="009777A7"/>
    <w:rsid w:val="00981010"/>
    <w:rsid w:val="009825B3"/>
    <w:rsid w:val="009836B1"/>
    <w:rsid w:val="009846E0"/>
    <w:rsid w:val="0099086D"/>
    <w:rsid w:val="0099290A"/>
    <w:rsid w:val="009942D1"/>
    <w:rsid w:val="009A309B"/>
    <w:rsid w:val="009A6118"/>
    <w:rsid w:val="009A783A"/>
    <w:rsid w:val="009A7B8D"/>
    <w:rsid w:val="009B16BD"/>
    <w:rsid w:val="009B3F9B"/>
    <w:rsid w:val="009B68DB"/>
    <w:rsid w:val="009B7707"/>
    <w:rsid w:val="009B7DC3"/>
    <w:rsid w:val="009C0664"/>
    <w:rsid w:val="009C08C6"/>
    <w:rsid w:val="009C2C22"/>
    <w:rsid w:val="009C3842"/>
    <w:rsid w:val="009C3ED6"/>
    <w:rsid w:val="009C6BC4"/>
    <w:rsid w:val="009D04DD"/>
    <w:rsid w:val="009D24B5"/>
    <w:rsid w:val="009D2ACC"/>
    <w:rsid w:val="009D4C1D"/>
    <w:rsid w:val="009D6410"/>
    <w:rsid w:val="009D7527"/>
    <w:rsid w:val="009E2394"/>
    <w:rsid w:val="009E4657"/>
    <w:rsid w:val="009E4C3C"/>
    <w:rsid w:val="009E4E83"/>
    <w:rsid w:val="009F15AC"/>
    <w:rsid w:val="009F1B04"/>
    <w:rsid w:val="009F3057"/>
    <w:rsid w:val="009F307A"/>
    <w:rsid w:val="009F44AB"/>
    <w:rsid w:val="009F4E09"/>
    <w:rsid w:val="009F6D4F"/>
    <w:rsid w:val="00A02508"/>
    <w:rsid w:val="00A07C81"/>
    <w:rsid w:val="00A10229"/>
    <w:rsid w:val="00A11517"/>
    <w:rsid w:val="00A13DD1"/>
    <w:rsid w:val="00A144B8"/>
    <w:rsid w:val="00A15C8F"/>
    <w:rsid w:val="00A16022"/>
    <w:rsid w:val="00A17705"/>
    <w:rsid w:val="00A23BEB"/>
    <w:rsid w:val="00A2521D"/>
    <w:rsid w:val="00A327D8"/>
    <w:rsid w:val="00A34B25"/>
    <w:rsid w:val="00A35325"/>
    <w:rsid w:val="00A37352"/>
    <w:rsid w:val="00A46E8E"/>
    <w:rsid w:val="00A513E6"/>
    <w:rsid w:val="00A545C0"/>
    <w:rsid w:val="00A54C47"/>
    <w:rsid w:val="00A55F80"/>
    <w:rsid w:val="00A61F2A"/>
    <w:rsid w:val="00A64AC7"/>
    <w:rsid w:val="00A67EC9"/>
    <w:rsid w:val="00A71D05"/>
    <w:rsid w:val="00A725EF"/>
    <w:rsid w:val="00A75A83"/>
    <w:rsid w:val="00A7794D"/>
    <w:rsid w:val="00A825C2"/>
    <w:rsid w:val="00A84375"/>
    <w:rsid w:val="00A87B42"/>
    <w:rsid w:val="00A9552D"/>
    <w:rsid w:val="00AA1DB2"/>
    <w:rsid w:val="00AA2A9A"/>
    <w:rsid w:val="00AA42D1"/>
    <w:rsid w:val="00AA4B16"/>
    <w:rsid w:val="00AA58C8"/>
    <w:rsid w:val="00AA6807"/>
    <w:rsid w:val="00AA6F4B"/>
    <w:rsid w:val="00AB0F4E"/>
    <w:rsid w:val="00AB7F19"/>
    <w:rsid w:val="00AC0186"/>
    <w:rsid w:val="00AC185F"/>
    <w:rsid w:val="00AD1269"/>
    <w:rsid w:val="00AD2DA4"/>
    <w:rsid w:val="00AD36F4"/>
    <w:rsid w:val="00AD5E62"/>
    <w:rsid w:val="00AD65A8"/>
    <w:rsid w:val="00AE1C42"/>
    <w:rsid w:val="00AE2738"/>
    <w:rsid w:val="00AE5B7C"/>
    <w:rsid w:val="00AE6CF2"/>
    <w:rsid w:val="00AF2FD9"/>
    <w:rsid w:val="00AF467B"/>
    <w:rsid w:val="00B00E0E"/>
    <w:rsid w:val="00B04AD4"/>
    <w:rsid w:val="00B07F2A"/>
    <w:rsid w:val="00B12941"/>
    <w:rsid w:val="00B133AA"/>
    <w:rsid w:val="00B138B1"/>
    <w:rsid w:val="00B13C78"/>
    <w:rsid w:val="00B16D70"/>
    <w:rsid w:val="00B20508"/>
    <w:rsid w:val="00B230B5"/>
    <w:rsid w:val="00B23AA8"/>
    <w:rsid w:val="00B24B3C"/>
    <w:rsid w:val="00B25693"/>
    <w:rsid w:val="00B269F1"/>
    <w:rsid w:val="00B30F35"/>
    <w:rsid w:val="00B3295F"/>
    <w:rsid w:val="00B33839"/>
    <w:rsid w:val="00B340C3"/>
    <w:rsid w:val="00B359B0"/>
    <w:rsid w:val="00B36107"/>
    <w:rsid w:val="00B40225"/>
    <w:rsid w:val="00B44B92"/>
    <w:rsid w:val="00B45917"/>
    <w:rsid w:val="00B46038"/>
    <w:rsid w:val="00B46AB0"/>
    <w:rsid w:val="00B5101F"/>
    <w:rsid w:val="00B517DE"/>
    <w:rsid w:val="00B52AB2"/>
    <w:rsid w:val="00B55618"/>
    <w:rsid w:val="00B571FC"/>
    <w:rsid w:val="00B60FEC"/>
    <w:rsid w:val="00B62ECA"/>
    <w:rsid w:val="00B66261"/>
    <w:rsid w:val="00B66981"/>
    <w:rsid w:val="00B6764C"/>
    <w:rsid w:val="00B678C6"/>
    <w:rsid w:val="00B7161B"/>
    <w:rsid w:val="00B71C72"/>
    <w:rsid w:val="00B736F7"/>
    <w:rsid w:val="00B74C0D"/>
    <w:rsid w:val="00B75044"/>
    <w:rsid w:val="00B76CCB"/>
    <w:rsid w:val="00B77B7E"/>
    <w:rsid w:val="00B80523"/>
    <w:rsid w:val="00B82EE5"/>
    <w:rsid w:val="00B85872"/>
    <w:rsid w:val="00B85C27"/>
    <w:rsid w:val="00B85FBB"/>
    <w:rsid w:val="00B87982"/>
    <w:rsid w:val="00B90328"/>
    <w:rsid w:val="00B90620"/>
    <w:rsid w:val="00B9127C"/>
    <w:rsid w:val="00B91BBC"/>
    <w:rsid w:val="00B92341"/>
    <w:rsid w:val="00B92465"/>
    <w:rsid w:val="00B93792"/>
    <w:rsid w:val="00B963D7"/>
    <w:rsid w:val="00B96838"/>
    <w:rsid w:val="00BA6040"/>
    <w:rsid w:val="00BA7D02"/>
    <w:rsid w:val="00BB0957"/>
    <w:rsid w:val="00BB0D95"/>
    <w:rsid w:val="00BB0DB3"/>
    <w:rsid w:val="00BB2BD7"/>
    <w:rsid w:val="00BB3455"/>
    <w:rsid w:val="00BB4BD6"/>
    <w:rsid w:val="00BB75F8"/>
    <w:rsid w:val="00BC1413"/>
    <w:rsid w:val="00BC1D72"/>
    <w:rsid w:val="00BC33DD"/>
    <w:rsid w:val="00BC40E1"/>
    <w:rsid w:val="00BC667F"/>
    <w:rsid w:val="00BC70C2"/>
    <w:rsid w:val="00BC7E69"/>
    <w:rsid w:val="00BC7F5F"/>
    <w:rsid w:val="00BD04DE"/>
    <w:rsid w:val="00BD36EE"/>
    <w:rsid w:val="00BD3E1D"/>
    <w:rsid w:val="00BD4101"/>
    <w:rsid w:val="00BD4661"/>
    <w:rsid w:val="00BD5B1C"/>
    <w:rsid w:val="00BD66A3"/>
    <w:rsid w:val="00BD76F2"/>
    <w:rsid w:val="00BE0F0E"/>
    <w:rsid w:val="00BE177E"/>
    <w:rsid w:val="00BE350F"/>
    <w:rsid w:val="00BE5791"/>
    <w:rsid w:val="00BE64C7"/>
    <w:rsid w:val="00BE7847"/>
    <w:rsid w:val="00BF233C"/>
    <w:rsid w:val="00C01E0A"/>
    <w:rsid w:val="00C02F98"/>
    <w:rsid w:val="00C038EE"/>
    <w:rsid w:val="00C05D9B"/>
    <w:rsid w:val="00C06E8F"/>
    <w:rsid w:val="00C07108"/>
    <w:rsid w:val="00C1102B"/>
    <w:rsid w:val="00C11DAD"/>
    <w:rsid w:val="00C13FD9"/>
    <w:rsid w:val="00C14C37"/>
    <w:rsid w:val="00C15006"/>
    <w:rsid w:val="00C1717E"/>
    <w:rsid w:val="00C21225"/>
    <w:rsid w:val="00C23374"/>
    <w:rsid w:val="00C2421A"/>
    <w:rsid w:val="00C25A67"/>
    <w:rsid w:val="00C27FA6"/>
    <w:rsid w:val="00C300BC"/>
    <w:rsid w:val="00C32324"/>
    <w:rsid w:val="00C33F11"/>
    <w:rsid w:val="00C3589C"/>
    <w:rsid w:val="00C36A6F"/>
    <w:rsid w:val="00C40561"/>
    <w:rsid w:val="00C411AE"/>
    <w:rsid w:val="00C41AAF"/>
    <w:rsid w:val="00C43315"/>
    <w:rsid w:val="00C44854"/>
    <w:rsid w:val="00C46BA0"/>
    <w:rsid w:val="00C52A53"/>
    <w:rsid w:val="00C5525F"/>
    <w:rsid w:val="00C5549E"/>
    <w:rsid w:val="00C56722"/>
    <w:rsid w:val="00C56DC8"/>
    <w:rsid w:val="00C61EC8"/>
    <w:rsid w:val="00C62719"/>
    <w:rsid w:val="00C62A86"/>
    <w:rsid w:val="00C62F20"/>
    <w:rsid w:val="00C63443"/>
    <w:rsid w:val="00C6377D"/>
    <w:rsid w:val="00C63C48"/>
    <w:rsid w:val="00C6517C"/>
    <w:rsid w:val="00C65EC9"/>
    <w:rsid w:val="00C66FC0"/>
    <w:rsid w:val="00C71260"/>
    <w:rsid w:val="00C71396"/>
    <w:rsid w:val="00C7233F"/>
    <w:rsid w:val="00C7353B"/>
    <w:rsid w:val="00C75F03"/>
    <w:rsid w:val="00C76776"/>
    <w:rsid w:val="00C77985"/>
    <w:rsid w:val="00C801FA"/>
    <w:rsid w:val="00C803F2"/>
    <w:rsid w:val="00C8553B"/>
    <w:rsid w:val="00C86BBD"/>
    <w:rsid w:val="00C91D5F"/>
    <w:rsid w:val="00C92464"/>
    <w:rsid w:val="00C930E8"/>
    <w:rsid w:val="00C934C4"/>
    <w:rsid w:val="00C95C06"/>
    <w:rsid w:val="00CA01A0"/>
    <w:rsid w:val="00CA0268"/>
    <w:rsid w:val="00CA48D4"/>
    <w:rsid w:val="00CA516E"/>
    <w:rsid w:val="00CA61C7"/>
    <w:rsid w:val="00CA6305"/>
    <w:rsid w:val="00CA6803"/>
    <w:rsid w:val="00CA73F5"/>
    <w:rsid w:val="00CA7F19"/>
    <w:rsid w:val="00CB1551"/>
    <w:rsid w:val="00CB2ABF"/>
    <w:rsid w:val="00CB5020"/>
    <w:rsid w:val="00CB6A47"/>
    <w:rsid w:val="00CB7DE2"/>
    <w:rsid w:val="00CC0C4D"/>
    <w:rsid w:val="00CC0FE0"/>
    <w:rsid w:val="00CC1158"/>
    <w:rsid w:val="00CC198B"/>
    <w:rsid w:val="00CC3837"/>
    <w:rsid w:val="00CC5781"/>
    <w:rsid w:val="00CC71AD"/>
    <w:rsid w:val="00CD18D1"/>
    <w:rsid w:val="00CD2F78"/>
    <w:rsid w:val="00CD3E67"/>
    <w:rsid w:val="00CD4EE2"/>
    <w:rsid w:val="00CE1B47"/>
    <w:rsid w:val="00CE4BFC"/>
    <w:rsid w:val="00CE6B72"/>
    <w:rsid w:val="00CE72C1"/>
    <w:rsid w:val="00CF115C"/>
    <w:rsid w:val="00CF1DAD"/>
    <w:rsid w:val="00CF5823"/>
    <w:rsid w:val="00D00A7C"/>
    <w:rsid w:val="00D019AD"/>
    <w:rsid w:val="00D01C15"/>
    <w:rsid w:val="00D03900"/>
    <w:rsid w:val="00D03FD5"/>
    <w:rsid w:val="00D04D86"/>
    <w:rsid w:val="00D04D91"/>
    <w:rsid w:val="00D04F9C"/>
    <w:rsid w:val="00D06254"/>
    <w:rsid w:val="00D06708"/>
    <w:rsid w:val="00D10081"/>
    <w:rsid w:val="00D10606"/>
    <w:rsid w:val="00D11406"/>
    <w:rsid w:val="00D12060"/>
    <w:rsid w:val="00D121C0"/>
    <w:rsid w:val="00D12303"/>
    <w:rsid w:val="00D15FB8"/>
    <w:rsid w:val="00D26D83"/>
    <w:rsid w:val="00D303F6"/>
    <w:rsid w:val="00D3312E"/>
    <w:rsid w:val="00D3440C"/>
    <w:rsid w:val="00D40FB6"/>
    <w:rsid w:val="00D46EF7"/>
    <w:rsid w:val="00D51E47"/>
    <w:rsid w:val="00D529F9"/>
    <w:rsid w:val="00D533A4"/>
    <w:rsid w:val="00D53422"/>
    <w:rsid w:val="00D62081"/>
    <w:rsid w:val="00D6304F"/>
    <w:rsid w:val="00D76FDC"/>
    <w:rsid w:val="00D83BE3"/>
    <w:rsid w:val="00D850C1"/>
    <w:rsid w:val="00D85DCF"/>
    <w:rsid w:val="00D865D4"/>
    <w:rsid w:val="00D868BF"/>
    <w:rsid w:val="00D90A42"/>
    <w:rsid w:val="00D9130D"/>
    <w:rsid w:val="00D91C41"/>
    <w:rsid w:val="00D928E6"/>
    <w:rsid w:val="00D95F0C"/>
    <w:rsid w:val="00D97E65"/>
    <w:rsid w:val="00DA0D53"/>
    <w:rsid w:val="00DA2C2F"/>
    <w:rsid w:val="00DA5E90"/>
    <w:rsid w:val="00DA66E8"/>
    <w:rsid w:val="00DB07F7"/>
    <w:rsid w:val="00DB1336"/>
    <w:rsid w:val="00DB198E"/>
    <w:rsid w:val="00DB1E15"/>
    <w:rsid w:val="00DB2F8E"/>
    <w:rsid w:val="00DB360A"/>
    <w:rsid w:val="00DB43F0"/>
    <w:rsid w:val="00DB5EB0"/>
    <w:rsid w:val="00DB6A9A"/>
    <w:rsid w:val="00DB6DE7"/>
    <w:rsid w:val="00DC02A8"/>
    <w:rsid w:val="00DC5890"/>
    <w:rsid w:val="00DC58D2"/>
    <w:rsid w:val="00DC5F2A"/>
    <w:rsid w:val="00DC7D4A"/>
    <w:rsid w:val="00DD231A"/>
    <w:rsid w:val="00DD50A2"/>
    <w:rsid w:val="00DD6107"/>
    <w:rsid w:val="00DE3AB4"/>
    <w:rsid w:val="00DE5C7C"/>
    <w:rsid w:val="00DE6039"/>
    <w:rsid w:val="00DE7174"/>
    <w:rsid w:val="00DF0D35"/>
    <w:rsid w:val="00DF0FAC"/>
    <w:rsid w:val="00DF0FB1"/>
    <w:rsid w:val="00DF279E"/>
    <w:rsid w:val="00DF4060"/>
    <w:rsid w:val="00DF43FD"/>
    <w:rsid w:val="00DF6667"/>
    <w:rsid w:val="00E0094A"/>
    <w:rsid w:val="00E0129B"/>
    <w:rsid w:val="00E0140B"/>
    <w:rsid w:val="00E01B2E"/>
    <w:rsid w:val="00E02F6E"/>
    <w:rsid w:val="00E03C8E"/>
    <w:rsid w:val="00E04DFC"/>
    <w:rsid w:val="00E057AE"/>
    <w:rsid w:val="00E05FB4"/>
    <w:rsid w:val="00E112ED"/>
    <w:rsid w:val="00E12062"/>
    <w:rsid w:val="00E1248E"/>
    <w:rsid w:val="00E1314E"/>
    <w:rsid w:val="00E14240"/>
    <w:rsid w:val="00E144FE"/>
    <w:rsid w:val="00E14CCD"/>
    <w:rsid w:val="00E208C7"/>
    <w:rsid w:val="00E21148"/>
    <w:rsid w:val="00E23BFC"/>
    <w:rsid w:val="00E23EC9"/>
    <w:rsid w:val="00E26033"/>
    <w:rsid w:val="00E34942"/>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4038"/>
    <w:rsid w:val="00E65012"/>
    <w:rsid w:val="00E6688E"/>
    <w:rsid w:val="00E70164"/>
    <w:rsid w:val="00E70656"/>
    <w:rsid w:val="00E722CA"/>
    <w:rsid w:val="00E742E3"/>
    <w:rsid w:val="00E758AA"/>
    <w:rsid w:val="00E76BF7"/>
    <w:rsid w:val="00E771C5"/>
    <w:rsid w:val="00E77FA0"/>
    <w:rsid w:val="00E81BDD"/>
    <w:rsid w:val="00E82FC7"/>
    <w:rsid w:val="00E836C3"/>
    <w:rsid w:val="00E83C2B"/>
    <w:rsid w:val="00E841CD"/>
    <w:rsid w:val="00E929F2"/>
    <w:rsid w:val="00E92C39"/>
    <w:rsid w:val="00E92DFE"/>
    <w:rsid w:val="00E92FE7"/>
    <w:rsid w:val="00E93ACF"/>
    <w:rsid w:val="00E95948"/>
    <w:rsid w:val="00EA3CB0"/>
    <w:rsid w:val="00EA4E31"/>
    <w:rsid w:val="00EA572B"/>
    <w:rsid w:val="00EB0C38"/>
    <w:rsid w:val="00EB4BA7"/>
    <w:rsid w:val="00EB5EB3"/>
    <w:rsid w:val="00EC2F1C"/>
    <w:rsid w:val="00EC2F8C"/>
    <w:rsid w:val="00EC459D"/>
    <w:rsid w:val="00EC535F"/>
    <w:rsid w:val="00EC5DDB"/>
    <w:rsid w:val="00EC7FC1"/>
    <w:rsid w:val="00ED0B3E"/>
    <w:rsid w:val="00ED2428"/>
    <w:rsid w:val="00ED2FD8"/>
    <w:rsid w:val="00ED3905"/>
    <w:rsid w:val="00ED59A3"/>
    <w:rsid w:val="00ED774E"/>
    <w:rsid w:val="00EE17ED"/>
    <w:rsid w:val="00EE2492"/>
    <w:rsid w:val="00EE4262"/>
    <w:rsid w:val="00EF6915"/>
    <w:rsid w:val="00F005EE"/>
    <w:rsid w:val="00F01367"/>
    <w:rsid w:val="00F12743"/>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7113A"/>
    <w:rsid w:val="00F71B83"/>
    <w:rsid w:val="00F737C7"/>
    <w:rsid w:val="00F7522D"/>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0D1F"/>
    <w:rsid w:val="00FB4FFA"/>
    <w:rsid w:val="00FB6751"/>
    <w:rsid w:val="00FC32B2"/>
    <w:rsid w:val="00FC3ED5"/>
    <w:rsid w:val="00FC569C"/>
    <w:rsid w:val="00FC7D00"/>
    <w:rsid w:val="00FC7FAE"/>
    <w:rsid w:val="00FD3CA9"/>
    <w:rsid w:val="00FD4C71"/>
    <w:rsid w:val="00FD5A43"/>
    <w:rsid w:val="00FE0591"/>
    <w:rsid w:val="00FE3750"/>
    <w:rsid w:val="00FE3ACF"/>
    <w:rsid w:val="00FF32C5"/>
    <w:rsid w:val="00FF3B11"/>
    <w:rsid w:val="00FF4B16"/>
    <w:rsid w:val="00FF52EE"/>
    <w:rsid w:val="00FF5510"/>
    <w:rsid w:val="00FF60E5"/>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28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9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 w:type="character" w:customStyle="1" w:styleId="Heading2Char">
    <w:name w:val="Heading 2 Char"/>
    <w:basedOn w:val="DefaultParagraphFont"/>
    <w:link w:val="Heading2"/>
    <w:uiPriority w:val="9"/>
    <w:semiHidden/>
    <w:rsid w:val="000628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28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19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486">
      <w:bodyDiv w:val="1"/>
      <w:marLeft w:val="0"/>
      <w:marRight w:val="0"/>
      <w:marTop w:val="0"/>
      <w:marBottom w:val="0"/>
      <w:divBdr>
        <w:top w:val="none" w:sz="0" w:space="0" w:color="auto"/>
        <w:left w:val="none" w:sz="0" w:space="0" w:color="auto"/>
        <w:bottom w:val="none" w:sz="0" w:space="0" w:color="auto"/>
        <w:right w:val="none" w:sz="0" w:space="0" w:color="auto"/>
      </w:divBdr>
    </w:div>
    <w:div w:id="25647499">
      <w:bodyDiv w:val="1"/>
      <w:marLeft w:val="0"/>
      <w:marRight w:val="0"/>
      <w:marTop w:val="0"/>
      <w:marBottom w:val="0"/>
      <w:divBdr>
        <w:top w:val="none" w:sz="0" w:space="0" w:color="auto"/>
        <w:left w:val="none" w:sz="0" w:space="0" w:color="auto"/>
        <w:bottom w:val="none" w:sz="0" w:space="0" w:color="auto"/>
        <w:right w:val="none" w:sz="0" w:space="0" w:color="auto"/>
      </w:divBdr>
    </w:div>
    <w:div w:id="50811413">
      <w:bodyDiv w:val="1"/>
      <w:marLeft w:val="0"/>
      <w:marRight w:val="0"/>
      <w:marTop w:val="0"/>
      <w:marBottom w:val="0"/>
      <w:divBdr>
        <w:top w:val="none" w:sz="0" w:space="0" w:color="auto"/>
        <w:left w:val="none" w:sz="0" w:space="0" w:color="auto"/>
        <w:bottom w:val="none" w:sz="0" w:space="0" w:color="auto"/>
        <w:right w:val="none" w:sz="0" w:space="0" w:color="auto"/>
      </w:divBdr>
    </w:div>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304505268">
      <w:bodyDiv w:val="1"/>
      <w:marLeft w:val="0"/>
      <w:marRight w:val="0"/>
      <w:marTop w:val="0"/>
      <w:marBottom w:val="0"/>
      <w:divBdr>
        <w:top w:val="none" w:sz="0" w:space="0" w:color="auto"/>
        <w:left w:val="none" w:sz="0" w:space="0" w:color="auto"/>
        <w:bottom w:val="none" w:sz="0" w:space="0" w:color="auto"/>
        <w:right w:val="none" w:sz="0" w:space="0" w:color="auto"/>
      </w:divBdr>
    </w:div>
    <w:div w:id="455025564">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581447496">
      <w:bodyDiv w:val="1"/>
      <w:marLeft w:val="0"/>
      <w:marRight w:val="0"/>
      <w:marTop w:val="0"/>
      <w:marBottom w:val="0"/>
      <w:divBdr>
        <w:top w:val="none" w:sz="0" w:space="0" w:color="auto"/>
        <w:left w:val="none" w:sz="0" w:space="0" w:color="auto"/>
        <w:bottom w:val="none" w:sz="0" w:space="0" w:color="auto"/>
        <w:right w:val="none" w:sz="0" w:space="0" w:color="auto"/>
      </w:divBdr>
    </w:div>
    <w:div w:id="630403122">
      <w:bodyDiv w:val="1"/>
      <w:marLeft w:val="0"/>
      <w:marRight w:val="0"/>
      <w:marTop w:val="0"/>
      <w:marBottom w:val="0"/>
      <w:divBdr>
        <w:top w:val="none" w:sz="0" w:space="0" w:color="auto"/>
        <w:left w:val="none" w:sz="0" w:space="0" w:color="auto"/>
        <w:bottom w:val="none" w:sz="0" w:space="0" w:color="auto"/>
        <w:right w:val="none" w:sz="0" w:space="0" w:color="auto"/>
      </w:divBdr>
    </w:div>
    <w:div w:id="653022070">
      <w:bodyDiv w:val="1"/>
      <w:marLeft w:val="0"/>
      <w:marRight w:val="0"/>
      <w:marTop w:val="0"/>
      <w:marBottom w:val="0"/>
      <w:divBdr>
        <w:top w:val="none" w:sz="0" w:space="0" w:color="auto"/>
        <w:left w:val="none" w:sz="0" w:space="0" w:color="auto"/>
        <w:bottom w:val="none" w:sz="0" w:space="0" w:color="auto"/>
        <w:right w:val="none" w:sz="0" w:space="0" w:color="auto"/>
      </w:divBdr>
    </w:div>
    <w:div w:id="715936268">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987322454">
      <w:bodyDiv w:val="1"/>
      <w:marLeft w:val="0"/>
      <w:marRight w:val="0"/>
      <w:marTop w:val="0"/>
      <w:marBottom w:val="0"/>
      <w:divBdr>
        <w:top w:val="none" w:sz="0" w:space="0" w:color="auto"/>
        <w:left w:val="none" w:sz="0" w:space="0" w:color="auto"/>
        <w:bottom w:val="none" w:sz="0" w:space="0" w:color="auto"/>
        <w:right w:val="none" w:sz="0" w:space="0" w:color="auto"/>
      </w:divBdr>
    </w:div>
    <w:div w:id="1000428038">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184713574">
      <w:bodyDiv w:val="1"/>
      <w:marLeft w:val="0"/>
      <w:marRight w:val="0"/>
      <w:marTop w:val="0"/>
      <w:marBottom w:val="0"/>
      <w:divBdr>
        <w:top w:val="none" w:sz="0" w:space="0" w:color="auto"/>
        <w:left w:val="none" w:sz="0" w:space="0" w:color="auto"/>
        <w:bottom w:val="none" w:sz="0" w:space="0" w:color="auto"/>
        <w:right w:val="none" w:sz="0" w:space="0" w:color="auto"/>
      </w:divBdr>
    </w:div>
    <w:div w:id="1198661659">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347053784">
      <w:bodyDiv w:val="1"/>
      <w:marLeft w:val="0"/>
      <w:marRight w:val="0"/>
      <w:marTop w:val="0"/>
      <w:marBottom w:val="0"/>
      <w:divBdr>
        <w:top w:val="none" w:sz="0" w:space="0" w:color="auto"/>
        <w:left w:val="none" w:sz="0" w:space="0" w:color="auto"/>
        <w:bottom w:val="none" w:sz="0" w:space="0" w:color="auto"/>
        <w:right w:val="none" w:sz="0" w:space="0" w:color="auto"/>
      </w:divBdr>
    </w:div>
    <w:div w:id="1619409666">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690838407">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882400506">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 w:id="2063826521">
      <w:bodyDiv w:val="1"/>
      <w:marLeft w:val="0"/>
      <w:marRight w:val="0"/>
      <w:marTop w:val="0"/>
      <w:marBottom w:val="0"/>
      <w:divBdr>
        <w:top w:val="none" w:sz="0" w:space="0" w:color="auto"/>
        <w:left w:val="none" w:sz="0" w:space="0" w:color="auto"/>
        <w:bottom w:val="none" w:sz="0" w:space="0" w:color="auto"/>
        <w:right w:val="none" w:sz="0" w:space="0" w:color="auto"/>
      </w:divBdr>
    </w:div>
    <w:div w:id="2069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2020-07-15T13:51:00Z</cp:lastPrinted>
  <dcterms:created xsi:type="dcterms:W3CDTF">2020-08-26T22:23:00Z</dcterms:created>
  <dcterms:modified xsi:type="dcterms:W3CDTF">2020-08-26T22:23:00Z</dcterms:modified>
</cp:coreProperties>
</file>