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2E73" w14:textId="35BA509E" w:rsidR="004A2154" w:rsidRDefault="004A2154" w:rsidP="004A215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Ministries Council</w:t>
      </w:r>
    </w:p>
    <w:p w14:paraId="47B37CCA" w14:textId="4BC71E7C" w:rsidR="004A2154" w:rsidRDefault="004A2154" w:rsidP="004A215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E9515E" w14:textId="2E44FB07" w:rsidR="004A2154" w:rsidRDefault="003D5F29" w:rsidP="004A215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13, 2020 Agenda</w:t>
      </w:r>
    </w:p>
    <w:p w14:paraId="7FA70905" w14:textId="46120103" w:rsidR="004A2154" w:rsidRDefault="004A2154" w:rsidP="004A215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BD9972" w14:textId="787E15FA" w:rsidR="004A2154" w:rsidRDefault="004A2154" w:rsidP="004A2154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Collegiate United Methodist Church &amp; Wesley Foundation is an inclusive community that invites all people to experience God’s unconditional love, grow in faith and serve others.</w:t>
      </w:r>
    </w:p>
    <w:p w14:paraId="181E1B79" w14:textId="5610B85D" w:rsidR="004A2154" w:rsidRDefault="004A2154" w:rsidP="004A2154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5A7DA598" w14:textId="2146A1F2" w:rsidR="004A2154" w:rsidRDefault="004A2154" w:rsidP="004A2154">
      <w:pPr>
        <w:pStyle w:val="NoSpacing"/>
        <w:rPr>
          <w:rFonts w:ascii="Arial" w:hAnsi="Arial" w:cs="Arial"/>
          <w:i/>
          <w:iCs/>
          <w:sz w:val="28"/>
          <w:szCs w:val="28"/>
        </w:rPr>
      </w:pPr>
    </w:p>
    <w:p w14:paraId="312591A3" w14:textId="5CAA2FD1" w:rsidR="004A2154" w:rsidRDefault="004A2154" w:rsidP="004A2154">
      <w:pPr>
        <w:pStyle w:val="NoSpacing"/>
        <w:rPr>
          <w:rFonts w:ascii="Arial" w:hAnsi="Arial" w:cs="Arial"/>
          <w:sz w:val="28"/>
          <w:szCs w:val="28"/>
        </w:rPr>
      </w:pPr>
      <w:r w:rsidRPr="003D5F29">
        <w:rPr>
          <w:rFonts w:ascii="Arial" w:hAnsi="Arial" w:cs="Arial"/>
          <w:b/>
          <w:bCs/>
          <w:sz w:val="28"/>
          <w:szCs w:val="28"/>
        </w:rPr>
        <w:t>Devotion:</w:t>
      </w:r>
      <w:r>
        <w:rPr>
          <w:rFonts w:ascii="Arial" w:hAnsi="Arial" w:cs="Arial"/>
          <w:sz w:val="28"/>
          <w:szCs w:val="28"/>
        </w:rPr>
        <w:t xml:space="preserve"> </w:t>
      </w:r>
      <w:r w:rsidR="003D5F29">
        <w:rPr>
          <w:rFonts w:ascii="Arial" w:hAnsi="Arial" w:cs="Arial"/>
          <w:sz w:val="28"/>
          <w:szCs w:val="28"/>
        </w:rPr>
        <w:t>Mary Lynn Elver</w:t>
      </w:r>
    </w:p>
    <w:p w14:paraId="5602157C" w14:textId="77777777" w:rsidR="009D3CC8" w:rsidRDefault="009D3CC8" w:rsidP="004A2154">
      <w:pPr>
        <w:pStyle w:val="NoSpacing"/>
        <w:rPr>
          <w:rFonts w:ascii="Arial" w:hAnsi="Arial" w:cs="Arial"/>
          <w:sz w:val="28"/>
          <w:szCs w:val="28"/>
        </w:rPr>
      </w:pPr>
    </w:p>
    <w:p w14:paraId="7FEC430F" w14:textId="69C360F7" w:rsidR="004A2154" w:rsidRDefault="004A2154" w:rsidP="004A2154">
      <w:pPr>
        <w:pStyle w:val="NoSpacing"/>
        <w:rPr>
          <w:rFonts w:ascii="Arial" w:hAnsi="Arial" w:cs="Arial"/>
          <w:sz w:val="28"/>
          <w:szCs w:val="28"/>
        </w:rPr>
      </w:pPr>
      <w:r w:rsidRPr="003D5F29">
        <w:rPr>
          <w:rFonts w:ascii="Arial" w:hAnsi="Arial" w:cs="Arial"/>
          <w:b/>
          <w:bCs/>
          <w:sz w:val="28"/>
          <w:szCs w:val="28"/>
        </w:rPr>
        <w:t>Check In:</w:t>
      </w:r>
      <w:r>
        <w:rPr>
          <w:rFonts w:ascii="Arial" w:hAnsi="Arial" w:cs="Arial"/>
          <w:sz w:val="28"/>
          <w:szCs w:val="28"/>
        </w:rPr>
        <w:t xml:space="preserve"> </w:t>
      </w:r>
      <w:r w:rsidR="003D5F29">
        <w:rPr>
          <w:rFonts w:ascii="Arial" w:hAnsi="Arial" w:cs="Arial"/>
          <w:sz w:val="28"/>
          <w:szCs w:val="28"/>
        </w:rPr>
        <w:t>How is it with your soul?</w:t>
      </w:r>
    </w:p>
    <w:p w14:paraId="07F0F41B" w14:textId="41D15A85" w:rsidR="004A2154" w:rsidRDefault="004A2154" w:rsidP="004A2154">
      <w:pPr>
        <w:pStyle w:val="NoSpacing"/>
        <w:rPr>
          <w:rFonts w:ascii="Arial" w:hAnsi="Arial" w:cs="Arial"/>
          <w:sz w:val="28"/>
          <w:szCs w:val="28"/>
        </w:rPr>
      </w:pPr>
    </w:p>
    <w:p w14:paraId="4EC11444" w14:textId="30BC6415" w:rsidR="003D5F29" w:rsidRDefault="003D5F29" w:rsidP="00DA43E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What’s happening with your clusters?</w:t>
      </w:r>
    </w:p>
    <w:p w14:paraId="465842C2" w14:textId="77777777" w:rsidR="003D5F29" w:rsidRDefault="003D5F29" w:rsidP="00DA43E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14:paraId="72B4A390" w14:textId="3A508045" w:rsidR="003D5F29" w:rsidRDefault="003D5F29" w:rsidP="00DA43E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can and should we be doing to support our church community during and post COVID-19 social isolation?</w:t>
      </w:r>
    </w:p>
    <w:p w14:paraId="55FF7079" w14:textId="77777777" w:rsidR="003D5F29" w:rsidRDefault="003D5F29" w:rsidP="00DA43E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14:paraId="0F77D006" w14:textId="7CE912F5" w:rsidR="00DA43E6" w:rsidRPr="00DA43E6" w:rsidRDefault="00DA43E6" w:rsidP="003D5F29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Discipleship Pathways</w:t>
      </w:r>
      <w:r w:rsidR="003D5F29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Clusters and their relationship to Discipleship Pathways: </w:t>
      </w:r>
    </w:p>
    <w:p w14:paraId="1933089F" w14:textId="28DA8AAC" w:rsidR="00DA43E6" w:rsidRDefault="00DA43E6" w:rsidP="00DA43E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 w:rsidRPr="002473DB">
        <w:rPr>
          <w:rFonts w:ascii="Arial" w:hAnsi="Arial" w:cs="Arial"/>
          <w:i/>
          <w:iCs/>
          <w:sz w:val="28"/>
          <w:szCs w:val="28"/>
        </w:rPr>
        <w:t>Invite:</w:t>
      </w:r>
      <w:r>
        <w:rPr>
          <w:rFonts w:ascii="Arial" w:hAnsi="Arial" w:cs="Arial"/>
          <w:sz w:val="28"/>
          <w:szCs w:val="28"/>
        </w:rPr>
        <w:t xml:space="preserve"> Reaching and Receiving</w:t>
      </w:r>
    </w:p>
    <w:p w14:paraId="6306AFBD" w14:textId="2A94BF68" w:rsidR="00DA43E6" w:rsidRDefault="00DA43E6" w:rsidP="00DA43E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 w:rsidRPr="002473DB">
        <w:rPr>
          <w:rFonts w:ascii="Arial" w:hAnsi="Arial" w:cs="Arial"/>
          <w:i/>
          <w:iCs/>
          <w:sz w:val="28"/>
          <w:szCs w:val="28"/>
        </w:rPr>
        <w:t>Experience:</w:t>
      </w:r>
      <w:r>
        <w:rPr>
          <w:rFonts w:ascii="Arial" w:hAnsi="Arial" w:cs="Arial"/>
          <w:sz w:val="28"/>
          <w:szCs w:val="28"/>
        </w:rPr>
        <w:t xml:space="preserve"> Worship and Congregational Care</w:t>
      </w:r>
    </w:p>
    <w:p w14:paraId="277FC117" w14:textId="239D06BF" w:rsidR="00DA43E6" w:rsidRDefault="00DA43E6" w:rsidP="00DA43E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 w:rsidRPr="002473DB">
        <w:rPr>
          <w:rFonts w:ascii="Arial" w:hAnsi="Arial" w:cs="Arial"/>
          <w:i/>
          <w:iCs/>
          <w:sz w:val="28"/>
          <w:szCs w:val="28"/>
        </w:rPr>
        <w:t>Grow:</w:t>
      </w:r>
      <w:r>
        <w:rPr>
          <w:rFonts w:ascii="Arial" w:hAnsi="Arial" w:cs="Arial"/>
          <w:sz w:val="28"/>
          <w:szCs w:val="28"/>
        </w:rPr>
        <w:t xml:space="preserve"> Education</w:t>
      </w:r>
    </w:p>
    <w:p w14:paraId="5A1881FC" w14:textId="66CC056C" w:rsidR="00DA43E6" w:rsidRDefault="00DA43E6" w:rsidP="00DA43E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 w:rsidRPr="002473DB">
        <w:rPr>
          <w:rFonts w:ascii="Arial" w:hAnsi="Arial" w:cs="Arial"/>
          <w:i/>
          <w:iCs/>
          <w:sz w:val="28"/>
          <w:szCs w:val="28"/>
        </w:rPr>
        <w:t>Serve:</w:t>
      </w:r>
      <w:r>
        <w:rPr>
          <w:rFonts w:ascii="Arial" w:hAnsi="Arial" w:cs="Arial"/>
          <w:sz w:val="28"/>
          <w:szCs w:val="28"/>
        </w:rPr>
        <w:t xml:space="preserve"> Sending to Serve</w:t>
      </w:r>
    </w:p>
    <w:p w14:paraId="3BF8F8DF" w14:textId="5970476C" w:rsidR="00DA43E6" w:rsidRDefault="00DA43E6" w:rsidP="00DA43E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4370CDDB" w14:textId="72945634" w:rsidR="00DA43E6" w:rsidRPr="003D5F29" w:rsidRDefault="00534694" w:rsidP="00DA43E6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  <w:r w:rsidRPr="003D5F29">
        <w:rPr>
          <w:rFonts w:ascii="Arial" w:hAnsi="Arial" w:cs="Arial"/>
          <w:b/>
          <w:bCs/>
          <w:sz w:val="28"/>
          <w:szCs w:val="28"/>
        </w:rPr>
        <w:t>Closing Prayer</w:t>
      </w:r>
    </w:p>
    <w:p w14:paraId="3FBBF430" w14:textId="2893B379" w:rsidR="00534694" w:rsidRDefault="00534694" w:rsidP="00DA43E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5590139" w14:textId="21C3EDA1" w:rsidR="00534694" w:rsidRDefault="00534694" w:rsidP="00DA43E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Future Meeting Dates: </w:t>
      </w:r>
      <w:r>
        <w:rPr>
          <w:rFonts w:ascii="Arial" w:hAnsi="Arial" w:cs="Arial"/>
          <w:sz w:val="28"/>
          <w:szCs w:val="28"/>
        </w:rPr>
        <w:t>Monday June 8, 2020</w:t>
      </w:r>
    </w:p>
    <w:p w14:paraId="50665332" w14:textId="57B84967" w:rsidR="00534694" w:rsidRDefault="00534694" w:rsidP="003D5F2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1B7359C" w14:textId="53E4DD51" w:rsidR="00591B57" w:rsidRDefault="00591B57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0B51A8" w14:textId="63485CB7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A19CBA5" w14:textId="7AA659BF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ACDE84D" w14:textId="2855ABD0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9AD1C3B" w14:textId="01210331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A8416BC" w14:textId="68692361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47F39ED" w14:textId="3FDDEBF9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FB2961C" w14:textId="4135842B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D1C30D9" w14:textId="7D8ADCC1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43D5D8" w14:textId="6C6F9183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F2E4AD3" w14:textId="77777777" w:rsidR="003D5F29" w:rsidRDefault="003D5F29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5B4568B" w14:textId="77777777" w:rsidR="00591B57" w:rsidRDefault="00591B57" w:rsidP="00591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591B57" w:rsidRPr="00C15129" w14:paraId="4A88557C" w14:textId="77777777" w:rsidTr="00E3408F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E4FE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BD96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7111C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591B57" w:rsidRPr="00C15129" w14:paraId="091D9F3D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489E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Vice-Chair/Lay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B5AF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BDC9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risdal07@gmail.com</w:t>
              </w:r>
            </w:hyperlink>
          </w:p>
        </w:tc>
      </w:tr>
      <w:tr w:rsidR="00591B57" w:rsidRPr="00C15129" w14:paraId="5F278564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AB1F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946F" w14:textId="7DF93A6B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A4DCC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melver@mediacombb.com</w:t>
              </w:r>
            </w:hyperlink>
          </w:p>
        </w:tc>
      </w:tr>
      <w:tr w:rsidR="00591B57" w:rsidRPr="00C15129" w14:paraId="3F07C4DC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37F4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5153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B425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pjking@netins.net</w:t>
              </w:r>
            </w:hyperlink>
          </w:p>
        </w:tc>
      </w:tr>
      <w:tr w:rsidR="00591B57" w:rsidRPr="00C15129" w14:paraId="3D99F7B5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0876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56DB" w14:textId="112ABEE4" w:rsidR="00591B57" w:rsidRPr="00591B57" w:rsidRDefault="00591B57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5EE0B" w14:textId="6FEC3515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591B57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591B57" w:rsidRPr="00591B57">
              <w:rPr>
                <w:rFonts w:ascii="Arial" w:hAnsi="Arial" w:cs="Arial"/>
              </w:rPr>
              <w:t xml:space="preserve"> </w:t>
            </w:r>
          </w:p>
        </w:tc>
      </w:tr>
      <w:tr w:rsidR="00591B57" w:rsidRPr="00C15129" w14:paraId="386424A2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C12E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E72A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Pr="00C1512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Michael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0DD9" w14:textId="77777777" w:rsidR="00591B57" w:rsidRPr="00591B57" w:rsidRDefault="00591B57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0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mp_king@msn.com</w:t>
              </w:r>
            </w:hyperlink>
            <w:r w:rsidRPr="00591B57">
              <w:rPr>
                <w:rFonts w:ascii="Arial" w:eastAsia="Times New Roman" w:hAnsi="Arial" w:cs="Arial"/>
                <w:color w:val="2E6AE5"/>
              </w:rPr>
              <w:t> </w:t>
            </w:r>
          </w:p>
        </w:tc>
      </w:tr>
      <w:tr w:rsidR="00591B57" w:rsidRPr="00C15129" w14:paraId="55C920B2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3CC8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AE02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452F" w14:textId="77777777" w:rsidR="00591B57" w:rsidRPr="00591B57" w:rsidRDefault="00591B57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  <w:hyperlink r:id="rId11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cacooney1863@gmail.com</w:t>
              </w:r>
            </w:hyperlink>
          </w:p>
        </w:tc>
      </w:tr>
      <w:tr w:rsidR="00591B57" w:rsidRPr="00C15129" w14:paraId="75EF38D6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39FD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52EA" w14:textId="77777777" w:rsidR="00591B57" w:rsidRPr="00AD1AAD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90BB" w14:textId="77777777" w:rsidR="00591B57" w:rsidRPr="00591B57" w:rsidRDefault="00591B57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 </w:t>
            </w:r>
            <w:hyperlink r:id="rId12" w:history="1">
              <w:r w:rsidRPr="00591B57">
                <w:rPr>
                  <w:rStyle w:val="Hyperlink"/>
                  <w:rFonts w:ascii="Arial" w:eastAsia="Times New Roman" w:hAnsi="Arial" w:cs="Arial"/>
                </w:rPr>
                <w:t>Risdal07@gmail.com</w:t>
              </w:r>
            </w:hyperlink>
            <w:r w:rsidRPr="00591B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91B57" w:rsidRPr="00C15129" w14:paraId="20E20EC2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60F3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4A2F" w14:textId="546DDEC9" w:rsidR="00591B57" w:rsidRPr="00591B57" w:rsidRDefault="00591B57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91B57">
              <w:rPr>
                <w:rFonts w:ascii="Arial" w:eastAsia="Times New Roman" w:hAnsi="Arial" w:cs="Arial"/>
                <w:color w:val="222222"/>
              </w:rPr>
              <w:t>MaeAnn</w:t>
            </w:r>
            <w:proofErr w:type="spellEnd"/>
            <w:r w:rsidRPr="00591B57">
              <w:rPr>
                <w:rFonts w:ascii="Arial" w:eastAsia="Times New Roman" w:hAnsi="Arial" w:cs="Arial"/>
                <w:color w:val="222222"/>
              </w:rPr>
              <w:t xml:space="preserve"> Unser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2A2F3" w14:textId="723DB18D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3" w:history="1">
              <w:r w:rsidR="00591B57" w:rsidRPr="00591B57">
                <w:rPr>
                  <w:rStyle w:val="Hyperlink"/>
                  <w:rFonts w:ascii="Arial" w:hAnsi="Arial" w:cs="Arial"/>
                </w:rPr>
                <w:t>maeannmu@aol.com</w:t>
              </w:r>
            </w:hyperlink>
            <w:r w:rsidR="00591B57" w:rsidRPr="00591B57">
              <w:rPr>
                <w:rFonts w:ascii="Arial" w:hAnsi="Arial" w:cs="Arial"/>
              </w:rPr>
              <w:t xml:space="preserve"> </w:t>
            </w:r>
          </w:p>
        </w:tc>
      </w:tr>
      <w:tr w:rsidR="00591B57" w:rsidRPr="00C15129" w14:paraId="4700808C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F116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8CD7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Kari Smith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D089F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karijane@hotmail.com</w:t>
              </w:r>
            </w:hyperlink>
          </w:p>
        </w:tc>
      </w:tr>
      <w:tr w:rsidR="00591B57" w:rsidRPr="00C15129" w14:paraId="7DB300BC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4AF4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Associate Pastor/Campus Pastor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7984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Jen Hibben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6EA2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jen@cwames.org</w:t>
              </w:r>
            </w:hyperlink>
          </w:p>
        </w:tc>
      </w:tr>
      <w:tr w:rsidR="00591B57" w:rsidRPr="00C15129" w14:paraId="6C7AF6F9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1BDD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D8F4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50984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591B57" w:rsidRPr="00C15129" w14:paraId="73AED95F" w14:textId="77777777" w:rsidTr="00E3408F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1AF8F" w14:textId="77777777" w:rsidR="00591B57" w:rsidRPr="00C15129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8D996" w14:textId="77777777" w:rsidR="00591B57" w:rsidRPr="00591B57" w:rsidRDefault="00591B57" w:rsidP="00E3408F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04B1F" w14:textId="77777777" w:rsidR="00591B57" w:rsidRPr="00591B57" w:rsidRDefault="0016204A" w:rsidP="00E3408F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="00591B57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2ACB85B3" w14:textId="77777777" w:rsidR="00591B57" w:rsidRPr="00534694" w:rsidRDefault="00591B57" w:rsidP="00591B57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591B57" w:rsidRPr="0053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4B8F"/>
    <w:multiLevelType w:val="hybridMultilevel"/>
    <w:tmpl w:val="04D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D70"/>
    <w:multiLevelType w:val="hybridMultilevel"/>
    <w:tmpl w:val="058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D5C57"/>
    <w:multiLevelType w:val="hybridMultilevel"/>
    <w:tmpl w:val="27D2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1833"/>
    <w:multiLevelType w:val="hybridMultilevel"/>
    <w:tmpl w:val="13E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4"/>
    <w:rsid w:val="000414CD"/>
    <w:rsid w:val="000E32FC"/>
    <w:rsid w:val="0016204A"/>
    <w:rsid w:val="002473DB"/>
    <w:rsid w:val="00364C40"/>
    <w:rsid w:val="003D5F29"/>
    <w:rsid w:val="004A2154"/>
    <w:rsid w:val="00534694"/>
    <w:rsid w:val="00557EFE"/>
    <w:rsid w:val="00591B57"/>
    <w:rsid w:val="00747191"/>
    <w:rsid w:val="009D3CC8"/>
    <w:rsid w:val="00DA43E6"/>
    <w:rsid w:val="00F60690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F342"/>
  <w15:chartTrackingRefBased/>
  <w15:docId w15:val="{C2FF6CF3-2F6D-496A-941C-7BFE3C7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Orth</cp:lastModifiedBy>
  <cp:revision>2</cp:revision>
  <cp:lastPrinted>2020-02-14T21:17:00Z</cp:lastPrinted>
  <dcterms:created xsi:type="dcterms:W3CDTF">2020-04-23T04:37:00Z</dcterms:created>
  <dcterms:modified xsi:type="dcterms:W3CDTF">2020-04-23T04:37:00Z</dcterms:modified>
</cp:coreProperties>
</file>