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00956" w14:textId="4FCAB4F0" w:rsidR="00C15129" w:rsidRPr="00C15129" w:rsidRDefault="00C15129" w:rsidP="00C15129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15129">
        <w:rPr>
          <w:rFonts w:ascii="Arial" w:hAnsi="Arial" w:cs="Arial"/>
          <w:b/>
          <w:sz w:val="28"/>
          <w:szCs w:val="28"/>
        </w:rPr>
        <w:t>Ministries Council</w:t>
      </w:r>
    </w:p>
    <w:p w14:paraId="54599986" w14:textId="4B029860" w:rsidR="00C15129" w:rsidRPr="00C15129" w:rsidRDefault="008206C5" w:rsidP="00C1512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Dec. 9</w:t>
      </w:r>
      <w:r w:rsidR="00C15129" w:rsidRPr="00C15129">
        <w:rPr>
          <w:rFonts w:ascii="Arial" w:hAnsi="Arial" w:cs="Arial"/>
          <w:b/>
          <w:sz w:val="28"/>
          <w:szCs w:val="28"/>
        </w:rPr>
        <w:t xml:space="preserve">, 2019 </w:t>
      </w:r>
      <w:r w:rsidR="00D405AF">
        <w:rPr>
          <w:rFonts w:ascii="Arial" w:hAnsi="Arial" w:cs="Arial"/>
          <w:b/>
          <w:sz w:val="28"/>
          <w:szCs w:val="28"/>
        </w:rPr>
        <w:t>Minutes</w:t>
      </w:r>
    </w:p>
    <w:p w14:paraId="623A85A8" w14:textId="075727A0" w:rsidR="00C15129" w:rsidRPr="00DF0E66" w:rsidRDefault="00C15129" w:rsidP="00C15129">
      <w:pPr>
        <w:rPr>
          <w:rFonts w:ascii="Arial" w:hAnsi="Arial" w:cs="Arial"/>
          <w:i/>
          <w:sz w:val="28"/>
          <w:szCs w:val="28"/>
        </w:rPr>
      </w:pPr>
      <w:r w:rsidRPr="00C15129">
        <w:rPr>
          <w:rFonts w:ascii="Arial" w:hAnsi="Arial" w:cs="Arial"/>
          <w:i/>
          <w:sz w:val="28"/>
          <w:szCs w:val="28"/>
        </w:rPr>
        <w:t>Collegiate United Methodist Church &amp; Wesley Foundation is an inclusive community that invites all people to experience God’s unconditional love, grow in faith, and serve others.</w:t>
      </w:r>
    </w:p>
    <w:p w14:paraId="0391DF08" w14:textId="77777777" w:rsidR="00C15129" w:rsidRDefault="00C15129" w:rsidP="00C15129">
      <w:pPr>
        <w:rPr>
          <w:rFonts w:ascii="Arial" w:hAnsi="Arial" w:cs="Arial"/>
          <w:sz w:val="24"/>
          <w:szCs w:val="24"/>
        </w:rPr>
      </w:pPr>
    </w:p>
    <w:p w14:paraId="37654459" w14:textId="7B5CF53E" w:rsidR="0023780D" w:rsidRDefault="00C15129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Devotion</w:t>
      </w:r>
      <w:r w:rsidR="00DF0E66">
        <w:rPr>
          <w:rFonts w:ascii="Arial" w:hAnsi="Arial" w:cs="Arial"/>
          <w:sz w:val="24"/>
          <w:szCs w:val="24"/>
        </w:rPr>
        <w:t>:</w:t>
      </w:r>
      <w:r w:rsidR="000B53CD">
        <w:rPr>
          <w:rFonts w:ascii="Arial" w:hAnsi="Arial" w:cs="Arial"/>
          <w:sz w:val="24"/>
          <w:szCs w:val="24"/>
        </w:rPr>
        <w:t xml:space="preserve"> </w:t>
      </w:r>
      <w:r w:rsidR="00D405AF">
        <w:rPr>
          <w:rFonts w:ascii="Arial" w:hAnsi="Arial" w:cs="Arial"/>
          <w:sz w:val="24"/>
          <w:szCs w:val="24"/>
        </w:rPr>
        <w:t>led by Mike King</w:t>
      </w:r>
    </w:p>
    <w:p w14:paraId="00201532" w14:textId="27BF9CB8" w:rsidR="00C15129" w:rsidRDefault="0023780D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Check-In: Wh</w:t>
      </w:r>
      <w:r w:rsidR="008206C5">
        <w:rPr>
          <w:rFonts w:ascii="Arial" w:hAnsi="Arial" w:cs="Arial"/>
          <w:sz w:val="24"/>
          <w:szCs w:val="24"/>
        </w:rPr>
        <w:t>at is a holiday tradition that is important to you?</w:t>
      </w:r>
    </w:p>
    <w:p w14:paraId="2D469070" w14:textId="15382081" w:rsidR="008206C5" w:rsidRPr="00E568EC" w:rsidRDefault="008206C5" w:rsidP="00E568E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68EC">
        <w:rPr>
          <w:rFonts w:ascii="Arial" w:hAnsi="Arial" w:cs="Arial"/>
          <w:b/>
          <w:bCs/>
          <w:sz w:val="24"/>
          <w:szCs w:val="24"/>
        </w:rPr>
        <w:t>Cluster Celebrations</w:t>
      </w:r>
      <w:r w:rsidR="00D405AF" w:rsidRPr="00E568EC">
        <w:rPr>
          <w:rFonts w:ascii="Arial" w:hAnsi="Arial" w:cs="Arial"/>
          <w:b/>
          <w:bCs/>
          <w:sz w:val="24"/>
          <w:szCs w:val="24"/>
        </w:rPr>
        <w:t xml:space="preserve"> and Updates:</w:t>
      </w:r>
    </w:p>
    <w:p w14:paraId="7EE2B52E" w14:textId="635EC99B" w:rsidR="00D405AF" w:rsidRDefault="00D405AF" w:rsidP="00D405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Congregational Care: preparing for Blue Christmas, sending Christmas greeting cards to members</w:t>
      </w:r>
    </w:p>
    <w:p w14:paraId="46692A02" w14:textId="70B9A4DC" w:rsidR="00D405AF" w:rsidRDefault="00D405AF" w:rsidP="00D405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Education: Advent workshop (moved to Education from Reaching &amp; Receiving), Advent series, Invite adults to S.S.</w:t>
      </w:r>
    </w:p>
    <w:p w14:paraId="1CF67CC4" w14:textId="25E38761" w:rsidR="00D405AF" w:rsidRDefault="00D405AF" w:rsidP="00D405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Worship: Decorating Adventure, people interacting during worship, SPRC is transitioning to oversee music staff, looking at best model for providing music during worship</w:t>
      </w:r>
    </w:p>
    <w:p w14:paraId="6FD62835" w14:textId="0225DE28" w:rsidR="00D405AF" w:rsidRPr="00D405AF" w:rsidRDefault="00D405AF" w:rsidP="00D405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Reaching &amp; Receiving: Felt good about summer activities, questions about Thanksgiving meal due to cost and changing leadership, </w:t>
      </w:r>
      <w:proofErr w:type="gramStart"/>
      <w:r>
        <w:rPr>
          <w:rFonts w:ascii="Arial" w:hAnsi="Arial" w:cs="Arial"/>
          <w:sz w:val="24"/>
          <w:szCs w:val="24"/>
        </w:rPr>
        <w:t>Sponsoring</w:t>
      </w:r>
      <w:proofErr w:type="gramEnd"/>
      <w:r>
        <w:rPr>
          <w:rFonts w:ascii="Arial" w:hAnsi="Arial" w:cs="Arial"/>
          <w:sz w:val="24"/>
          <w:szCs w:val="24"/>
        </w:rPr>
        <w:t xml:space="preserve"> a program at the library—Raising White Kids Jan. 19, Welcome Center is getting set up soon, 2</w:t>
      </w:r>
      <w:r w:rsidRPr="00D405A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hospitality training to be soon</w:t>
      </w:r>
    </w:p>
    <w:p w14:paraId="75AD2F7A" w14:textId="5FE236E5" w:rsidR="008206C5" w:rsidRPr="00E568EC" w:rsidRDefault="008206C5" w:rsidP="00E568E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68EC">
        <w:rPr>
          <w:rFonts w:ascii="Arial" w:hAnsi="Arial" w:cs="Arial"/>
          <w:b/>
          <w:bCs/>
          <w:sz w:val="24"/>
          <w:szCs w:val="24"/>
        </w:rPr>
        <w:t>Cluster Membership—Nomination Process: Progress report</w:t>
      </w:r>
    </w:p>
    <w:p w14:paraId="382570CA" w14:textId="1768939B" w:rsidR="008206C5" w:rsidRDefault="00D405AF" w:rsidP="00D405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do we let people know we still have gaps to fill?</w:t>
      </w:r>
    </w:p>
    <w:p w14:paraId="21F3547D" w14:textId="4C86061F" w:rsidR="00D405AF" w:rsidRPr="00D405AF" w:rsidRDefault="00D405AF" w:rsidP="00D405A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google doc has been updated and we’ve made great progress, but still have a few holes. If you have additional ideas, please let Lindsay or Brenda know </w:t>
      </w:r>
    </w:p>
    <w:p w14:paraId="06158ADA" w14:textId="49D8AB48" w:rsidR="001B3521" w:rsidRPr="00E568EC" w:rsidRDefault="001B3521" w:rsidP="00E568E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68EC">
        <w:rPr>
          <w:rFonts w:ascii="Arial" w:hAnsi="Arial" w:cs="Arial"/>
          <w:b/>
          <w:bCs/>
          <w:sz w:val="24"/>
          <w:szCs w:val="24"/>
        </w:rPr>
        <w:t>Finance Committee Update</w:t>
      </w:r>
      <w:r w:rsidR="008206C5" w:rsidRPr="00E568EC">
        <w:rPr>
          <w:rFonts w:ascii="Arial" w:hAnsi="Arial" w:cs="Arial"/>
          <w:b/>
          <w:bCs/>
          <w:sz w:val="24"/>
          <w:szCs w:val="24"/>
        </w:rPr>
        <w:t>: Jason Janssen</w:t>
      </w:r>
    </w:p>
    <w:p w14:paraId="6991C6A4" w14:textId="7AEDB4DC" w:rsidR="008206C5" w:rsidRDefault="008206C5" w:rsidP="00D405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D405AF">
        <w:rPr>
          <w:rFonts w:ascii="Arial" w:hAnsi="Arial" w:cs="Arial"/>
          <w:sz w:val="24"/>
          <w:szCs w:val="24"/>
        </w:rPr>
        <w:t xml:space="preserve">ecision to shift from the large cut proposed by the sub-committee in the fall was changed to a 10% cut, what each of the Clusters had first been told. </w:t>
      </w:r>
    </w:p>
    <w:p w14:paraId="0C40505D" w14:textId="61CAE215" w:rsidR="00D405AF" w:rsidRDefault="00D405AF" w:rsidP="00D405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a sub-committee set-up to address immediate issues and requests. </w:t>
      </w:r>
    </w:p>
    <w:p w14:paraId="3F5033D8" w14:textId="61BF826B" w:rsidR="00D405AF" w:rsidRDefault="00D405AF" w:rsidP="00D405A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Schnuur</w:t>
      </w:r>
      <w:proofErr w:type="spellEnd"/>
      <w:r>
        <w:rPr>
          <w:rFonts w:ascii="Arial" w:hAnsi="Arial" w:cs="Arial"/>
          <w:sz w:val="24"/>
          <w:szCs w:val="24"/>
        </w:rPr>
        <w:t xml:space="preserve"> &amp; Assoc. will pick up invoices on Tuesdays and Fridays will be check signing day</w:t>
      </w:r>
      <w:r w:rsidR="0072507B">
        <w:rPr>
          <w:rFonts w:ascii="Arial" w:hAnsi="Arial" w:cs="Arial"/>
          <w:sz w:val="24"/>
          <w:szCs w:val="24"/>
        </w:rPr>
        <w:t xml:space="preserve">. Stephanie is the point person at </w:t>
      </w:r>
      <w:proofErr w:type="spellStart"/>
      <w:r w:rsidR="0072507B">
        <w:rPr>
          <w:rFonts w:ascii="Arial" w:hAnsi="Arial" w:cs="Arial"/>
          <w:sz w:val="24"/>
          <w:szCs w:val="24"/>
        </w:rPr>
        <w:t>Schnuur</w:t>
      </w:r>
      <w:proofErr w:type="spellEnd"/>
      <w:r w:rsidR="0072507B">
        <w:rPr>
          <w:rFonts w:ascii="Arial" w:hAnsi="Arial" w:cs="Arial"/>
          <w:sz w:val="24"/>
          <w:szCs w:val="24"/>
        </w:rPr>
        <w:t xml:space="preserve"> for CUMC-WF</w:t>
      </w:r>
    </w:p>
    <w:p w14:paraId="3AA1484C" w14:textId="7A52D9CB" w:rsidR="0072507B" w:rsidRDefault="00D405AF" w:rsidP="007250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Janelle will help with sorting and sending out </w:t>
      </w:r>
      <w:r w:rsidR="0072507B">
        <w:rPr>
          <w:rFonts w:ascii="Arial" w:hAnsi="Arial" w:cs="Arial"/>
          <w:sz w:val="24"/>
          <w:szCs w:val="24"/>
        </w:rPr>
        <w:t>information and invoices too—she will keep a log of what she has given out.</w:t>
      </w:r>
    </w:p>
    <w:p w14:paraId="577A418C" w14:textId="4C5A4390" w:rsidR="0072507B" w:rsidRDefault="0072507B" w:rsidP="007250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Month-end reports will come to Jason and then he will distribute. </w:t>
      </w:r>
    </w:p>
    <w:p w14:paraId="3DDEBF62" w14:textId="51E742A6" w:rsidR="0072507B" w:rsidRDefault="0072507B" w:rsidP="007250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to Jason with questions</w:t>
      </w:r>
    </w:p>
    <w:p w14:paraId="2FF4B199" w14:textId="169B3EFE" w:rsidR="0072507B" w:rsidRPr="0072507B" w:rsidRDefault="0072507B" w:rsidP="007250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We talked about reviewing requests—Help Jason with a list of who should get information for reviews—Cluster Lead and Staff liaison currently. Is it different for your Cluster?</w:t>
      </w:r>
    </w:p>
    <w:p w14:paraId="5FBBF93C" w14:textId="5CCC4B19" w:rsidR="008206C5" w:rsidRPr="00E568EC" w:rsidRDefault="008206C5" w:rsidP="00E568E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68EC">
        <w:rPr>
          <w:rFonts w:ascii="Arial" w:hAnsi="Arial" w:cs="Arial"/>
          <w:b/>
          <w:bCs/>
          <w:sz w:val="24"/>
          <w:szCs w:val="24"/>
        </w:rPr>
        <w:t>Brainstorm upcoming topics/needs for this group to discuss/address in 2020</w:t>
      </w:r>
    </w:p>
    <w:p w14:paraId="2469DA19" w14:textId="268DB03D" w:rsidR="0072507B" w:rsidRDefault="0072507B" w:rsidP="007250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Leadership training will be Jan. 15 after soup supper—welcome new people, information, etc.</w:t>
      </w:r>
    </w:p>
    <w:p w14:paraId="24AED86C" w14:textId="487DD858" w:rsidR="0072507B" w:rsidRDefault="0072507B" w:rsidP="007250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Endowment requests—should we coordinate asks from ministries council? Discuss more at next meeting. Maybe have someone from Endowment come talk about what makes it successful.</w:t>
      </w:r>
    </w:p>
    <w:p w14:paraId="28444387" w14:textId="7BC86065" w:rsidR="0072507B" w:rsidRDefault="0072507B" w:rsidP="0072507B">
      <w:pPr>
        <w:pStyle w:val="ListParagraph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Signage</w:t>
      </w:r>
    </w:p>
    <w:p w14:paraId="512702E5" w14:textId="465900B7" w:rsidR="0072507B" w:rsidRPr="0072507B" w:rsidRDefault="0072507B" w:rsidP="007250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Purpose—re-visit Discipleship Pathway and be sure we’re connecting to it</w:t>
      </w:r>
    </w:p>
    <w:p w14:paraId="22C6598A" w14:textId="1EE18B07" w:rsidR="000B53CD" w:rsidRPr="00E568EC" w:rsidRDefault="008206C5" w:rsidP="00E568E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568EC">
        <w:rPr>
          <w:rFonts w:ascii="Arial" w:hAnsi="Arial" w:cs="Arial"/>
          <w:b/>
          <w:bCs/>
          <w:sz w:val="24"/>
          <w:szCs w:val="24"/>
        </w:rPr>
        <w:t xml:space="preserve">Celebrate and Thank those going off the Ministries Council as we conclude 2019—Donna </w:t>
      </w:r>
      <w:proofErr w:type="spellStart"/>
      <w:r w:rsidRPr="00E568EC">
        <w:rPr>
          <w:rFonts w:ascii="Arial" w:hAnsi="Arial" w:cs="Arial"/>
          <w:b/>
          <w:bCs/>
          <w:sz w:val="24"/>
          <w:szCs w:val="24"/>
        </w:rPr>
        <w:t>Matulac</w:t>
      </w:r>
      <w:proofErr w:type="spellEnd"/>
      <w:r w:rsidRPr="00E568EC">
        <w:rPr>
          <w:rFonts w:ascii="Arial" w:hAnsi="Arial" w:cs="Arial"/>
          <w:b/>
          <w:bCs/>
          <w:sz w:val="24"/>
          <w:szCs w:val="24"/>
        </w:rPr>
        <w:t xml:space="preserve">, Margie </w:t>
      </w:r>
      <w:proofErr w:type="spellStart"/>
      <w:r w:rsidRPr="00E568EC">
        <w:rPr>
          <w:rFonts w:ascii="Arial" w:hAnsi="Arial" w:cs="Arial"/>
          <w:b/>
          <w:bCs/>
          <w:sz w:val="24"/>
          <w:szCs w:val="24"/>
        </w:rPr>
        <w:t>Poorman</w:t>
      </w:r>
      <w:proofErr w:type="spellEnd"/>
    </w:p>
    <w:p w14:paraId="7B2C869C" w14:textId="136F8E44" w:rsidR="0072507B" w:rsidRPr="0072507B" w:rsidRDefault="0072507B" w:rsidP="0072507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welcome Lori Schippers as Congregational Care Chair in 2020</w:t>
      </w:r>
    </w:p>
    <w:p w14:paraId="5615ACA6" w14:textId="18BFDF9A" w:rsidR="009251DE" w:rsidRDefault="00C15129" w:rsidP="00C151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Prayer</w:t>
      </w:r>
    </w:p>
    <w:p w14:paraId="35604BFB" w14:textId="33E6D7EB" w:rsidR="00DF0E66" w:rsidRDefault="00E568EC" w:rsidP="00E568EC">
      <w:pPr>
        <w:rPr>
          <w:rFonts w:ascii="Arial" w:hAnsi="Arial" w:cs="Arial"/>
          <w:sz w:val="24"/>
          <w:szCs w:val="24"/>
        </w:rPr>
      </w:pPr>
      <w:r w:rsidRPr="00E568EC">
        <w:rPr>
          <w:rFonts w:ascii="Arial" w:hAnsi="Arial" w:cs="Arial"/>
          <w:b/>
          <w:bCs/>
          <w:sz w:val="24"/>
          <w:szCs w:val="24"/>
        </w:rPr>
        <w:t>Future</w:t>
      </w:r>
      <w:r w:rsidR="009251DE" w:rsidRPr="00E568EC">
        <w:rPr>
          <w:rFonts w:ascii="Arial" w:hAnsi="Arial" w:cs="Arial"/>
          <w:b/>
          <w:bCs/>
          <w:sz w:val="24"/>
          <w:szCs w:val="24"/>
        </w:rPr>
        <w:t xml:space="preserve"> meeting</w:t>
      </w:r>
      <w:r w:rsidRPr="00E568EC">
        <w:rPr>
          <w:rFonts w:ascii="Arial" w:hAnsi="Arial" w:cs="Arial"/>
          <w:b/>
          <w:bCs/>
          <w:sz w:val="24"/>
          <w:szCs w:val="24"/>
        </w:rPr>
        <w:t xml:space="preserve"> dates</w:t>
      </w:r>
      <w:r w:rsidR="009251DE" w:rsidRPr="00E568EC">
        <w:rPr>
          <w:rFonts w:ascii="Arial" w:hAnsi="Arial" w:cs="Arial"/>
          <w:b/>
          <w:bCs/>
          <w:sz w:val="24"/>
          <w:szCs w:val="24"/>
        </w:rPr>
        <w:t>:</w:t>
      </w:r>
      <w:r w:rsidR="009251DE">
        <w:rPr>
          <w:rFonts w:ascii="Arial" w:hAnsi="Arial" w:cs="Arial"/>
          <w:sz w:val="24"/>
          <w:szCs w:val="24"/>
        </w:rPr>
        <w:t xml:space="preserve"> </w:t>
      </w:r>
      <w:r w:rsidR="00DF0E66">
        <w:rPr>
          <w:rFonts w:ascii="Arial" w:hAnsi="Arial" w:cs="Arial"/>
          <w:sz w:val="24"/>
          <w:szCs w:val="24"/>
        </w:rPr>
        <w:t xml:space="preserve">Monday, </w:t>
      </w:r>
      <w:r w:rsidR="008206C5">
        <w:rPr>
          <w:rFonts w:ascii="Arial" w:hAnsi="Arial" w:cs="Arial"/>
          <w:sz w:val="24"/>
          <w:szCs w:val="24"/>
        </w:rPr>
        <w:t>February 10</w:t>
      </w:r>
      <w:r w:rsidR="001B3521">
        <w:rPr>
          <w:rFonts w:ascii="Arial" w:hAnsi="Arial" w:cs="Arial"/>
          <w:sz w:val="24"/>
          <w:szCs w:val="24"/>
        </w:rPr>
        <w:t>, 20</w:t>
      </w:r>
      <w:r w:rsidR="008206C5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; April 13, 2020; June 8, 2020 </w:t>
      </w:r>
    </w:p>
    <w:p w14:paraId="6D26CB72" w14:textId="2D335C60" w:rsidR="00DF0E66" w:rsidRDefault="00E568EC" w:rsidP="00E568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Feb: </w:t>
      </w:r>
      <w:r w:rsidR="0072507B">
        <w:rPr>
          <w:rFonts w:ascii="Arial" w:hAnsi="Arial" w:cs="Arial"/>
          <w:sz w:val="24"/>
          <w:szCs w:val="24"/>
        </w:rPr>
        <w:t>Brenda will lead devotion</w:t>
      </w:r>
    </w:p>
    <w:p w14:paraId="503FC32A" w14:textId="0DF2B9B0" w:rsidR="00895D54" w:rsidRPr="0072507B" w:rsidRDefault="0072507B" w:rsidP="00E568E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Mike King’s birthday </w:t>
      </w:r>
      <w:r w:rsidRPr="0072507B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B32DB05" w14:textId="77777777" w:rsidR="00895D54" w:rsidRDefault="00895D54" w:rsidP="009251DE">
      <w:pPr>
        <w:jc w:val="center"/>
        <w:rPr>
          <w:rFonts w:ascii="Arial" w:hAnsi="Arial" w:cs="Arial"/>
          <w:sz w:val="24"/>
          <w:szCs w:val="24"/>
        </w:rPr>
      </w:pPr>
    </w:p>
    <w:p w14:paraId="381A2802" w14:textId="559F1D49" w:rsidR="00DF0E66" w:rsidRDefault="00AD1AAD" w:rsidP="009251D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9251DE" w:rsidRPr="00C15129" w14:paraId="46B013C9" w14:textId="77777777" w:rsidTr="009251DE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05FEEC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1927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2D3DFE" w14:textId="77777777" w:rsidR="009251DE" w:rsidRPr="00C15129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5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Allen.brenda@gmail.com</w:t>
              </w:r>
            </w:hyperlink>
          </w:p>
        </w:tc>
      </w:tr>
      <w:tr w:rsidR="009251DE" w:rsidRPr="00C15129" w14:paraId="1391E670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3F00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Vice-Chair/Lay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4CB0A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221525" w14:textId="77777777" w:rsidR="009251DE" w:rsidRPr="00C15129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6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risdal07@gmail.com</w:t>
              </w:r>
            </w:hyperlink>
          </w:p>
        </w:tc>
      </w:tr>
      <w:tr w:rsidR="009251DE" w:rsidRPr="00C15129" w14:paraId="2643E9F0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4220C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0E361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Mary Lynn Elvers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FB0F1" w14:textId="77777777" w:rsidR="009251DE" w:rsidRPr="00C15129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7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melver@mediacombb.com</w:t>
              </w:r>
            </w:hyperlink>
          </w:p>
        </w:tc>
      </w:tr>
      <w:tr w:rsidR="009251DE" w:rsidRPr="00C15129" w14:paraId="0FBA0DE3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2749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01EAC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Mike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D58772" w14:textId="77777777" w:rsidR="009251DE" w:rsidRPr="00C15129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8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pjking@netins.net</w:t>
              </w:r>
            </w:hyperlink>
          </w:p>
        </w:tc>
      </w:tr>
      <w:tr w:rsidR="009251DE" w:rsidRPr="00C15129" w14:paraId="17627FA6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37F79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E4622" w14:textId="11E21089" w:rsidR="009251DE" w:rsidRPr="0072507B" w:rsidRDefault="0072507B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</w:pPr>
            <w:r w:rsidRPr="0072507B">
              <w:rPr>
                <w:rFonts w:ascii="Helvetica" w:eastAsia="Times New Roman" w:hAnsi="Helvetica" w:cs="Arial"/>
                <w:color w:val="222222"/>
                <w:sz w:val="20"/>
                <w:szCs w:val="20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4565E3" w14:textId="3C2D00A2" w:rsidR="009251DE" w:rsidRPr="0072507B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hyperlink r:id="rId9" w:history="1">
              <w:r w:rsidR="0072507B" w:rsidRPr="00420073">
                <w:rPr>
                  <w:rStyle w:val="Hyperlink"/>
                  <w:rFonts w:ascii="Helvetica" w:eastAsia="Times New Roman" w:hAnsi="Helvetica" w:cs="Arial"/>
                </w:rPr>
                <w:t>maxorlori@gmail.com</w:t>
              </w:r>
            </w:hyperlink>
            <w:r w:rsidR="0072507B">
              <w:rPr>
                <w:rFonts w:ascii="Helvetica" w:eastAsia="Times New Roman" w:hAnsi="Helvetica" w:cs="Arial"/>
                <w:color w:val="222222"/>
              </w:rPr>
              <w:t xml:space="preserve"> </w:t>
            </w:r>
          </w:p>
        </w:tc>
      </w:tr>
      <w:tr w:rsidR="009251DE" w:rsidRPr="00C15129" w14:paraId="56E3DB42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C7B00A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933F7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Pr="00C15129">
              <w:rPr>
                <w:rFonts w:ascii="Arial" w:eastAsia="Times New Roman" w:hAnsi="Arial" w:cs="Arial"/>
                <w:color w:val="222222"/>
                <w:sz w:val="21"/>
                <w:szCs w:val="21"/>
              </w:rPr>
              <w:t>Michael King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B7DBE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  <w:t> </w:t>
            </w:r>
            <w:hyperlink r:id="rId10" w:tgtFrame="_blank" w:history="1">
              <w:r w:rsidRPr="00C15129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mp_king@msn.com</w:t>
              </w:r>
            </w:hyperlink>
            <w:r w:rsidRPr="00C15129">
              <w:rPr>
                <w:rFonts w:ascii="Segoe UI" w:eastAsia="Times New Roman" w:hAnsi="Segoe UI" w:cs="Segoe UI"/>
                <w:color w:val="2E6AE5"/>
                <w:sz w:val="21"/>
                <w:szCs w:val="21"/>
              </w:rPr>
              <w:t> </w:t>
            </w:r>
          </w:p>
        </w:tc>
      </w:tr>
      <w:tr w:rsidR="009251DE" w:rsidRPr="00C15129" w14:paraId="2C3718BC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F48C4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78695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Cathy Cooney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2D3E1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hyperlink r:id="rId11" w:tgtFrame="_blank" w:history="1">
              <w:r w:rsidRPr="00C15129">
                <w:rPr>
                  <w:rFonts w:ascii="Segoe UI" w:eastAsia="Times New Roman" w:hAnsi="Segoe UI" w:cs="Segoe UI"/>
                  <w:color w:val="1155CC"/>
                  <w:sz w:val="21"/>
                  <w:szCs w:val="21"/>
                  <w:u w:val="single"/>
                </w:rPr>
                <w:t>cacooney1863@gmail.com</w:t>
              </w:r>
            </w:hyperlink>
          </w:p>
        </w:tc>
      </w:tr>
      <w:tr w:rsidR="009251DE" w:rsidRPr="00C15129" w14:paraId="2CA77FB4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CAE66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B718B" w14:textId="4B232D2F" w:rsidR="009251DE" w:rsidRPr="00AD1AAD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AD1AAD"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Jodi Risdal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FD050" w14:textId="163D1D4A" w:rsidR="009251DE" w:rsidRPr="00AD1AAD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hyperlink r:id="rId12" w:history="1">
              <w:r w:rsidR="00AD1AAD" w:rsidRPr="00AD1AAD">
                <w:rPr>
                  <w:rStyle w:val="Hyperlink"/>
                  <w:rFonts w:ascii="Arial" w:eastAsia="Times New Roman" w:hAnsi="Arial" w:cs="Arial"/>
                  <w:sz w:val="21"/>
                  <w:szCs w:val="21"/>
                </w:rPr>
                <w:t>Risdal07@gmail.com</w:t>
              </w:r>
            </w:hyperlink>
            <w:r w:rsidR="00AD1AAD"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</w:p>
        </w:tc>
      </w:tr>
      <w:tr w:rsidR="009251DE" w:rsidRPr="00C15129" w14:paraId="005559D6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AF2EF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A68CCB" w14:textId="59BEF24D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743D02" w14:textId="257E1813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</w:p>
        </w:tc>
      </w:tr>
      <w:tr w:rsidR="009251DE" w:rsidRPr="00C15129" w14:paraId="19D8C3CD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40DA1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BBDBE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Kari Smith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5B0B99" w14:textId="77777777" w:rsidR="009251DE" w:rsidRPr="00C15129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3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karijane@hotmail.com</w:t>
              </w:r>
            </w:hyperlink>
          </w:p>
        </w:tc>
      </w:tr>
      <w:tr w:rsidR="009251DE" w:rsidRPr="00C15129" w14:paraId="2DA64EF5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C536F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Associate Pastor/Campus Pastor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9997F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Jen Hibben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A02849D" w14:textId="77777777" w:rsidR="009251DE" w:rsidRPr="00C15129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4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jen@cwames.org</w:t>
              </w:r>
            </w:hyperlink>
          </w:p>
        </w:tc>
      </w:tr>
      <w:tr w:rsidR="009251DE" w:rsidRPr="00C15129" w14:paraId="51A3436C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FD143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BE363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F23F6" w14:textId="77777777" w:rsidR="009251DE" w:rsidRPr="00C15129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5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lauren@cwames.org</w:t>
              </w:r>
            </w:hyperlink>
          </w:p>
        </w:tc>
      </w:tr>
      <w:tr w:rsidR="009251DE" w:rsidRPr="00C15129" w14:paraId="187DFB04" w14:textId="77777777" w:rsidTr="009251DE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5E62C4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0005EB" w14:textId="77777777" w:rsidR="009251DE" w:rsidRPr="00C15129" w:rsidRDefault="009251DE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EFE702" w14:textId="77777777" w:rsidR="009251DE" w:rsidRPr="00C15129" w:rsidRDefault="00EF5917" w:rsidP="009251DE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hyperlink r:id="rId16" w:tgtFrame="_blank" w:history="1">
              <w:r w:rsidR="009251DE" w:rsidRPr="00C15129">
                <w:rPr>
                  <w:rFonts w:ascii="Helvetica" w:eastAsia="Times New Roman" w:hAnsi="Helvetica" w:cs="Arial"/>
                  <w:color w:val="1155CC"/>
                  <w:sz w:val="24"/>
                  <w:szCs w:val="24"/>
                  <w:u w:val="single"/>
                </w:rPr>
                <w:t>lindsay@cwames.org</w:t>
              </w:r>
            </w:hyperlink>
          </w:p>
        </w:tc>
      </w:tr>
    </w:tbl>
    <w:p w14:paraId="6CB751D1" w14:textId="77777777" w:rsidR="00C15129" w:rsidRPr="00C15129" w:rsidRDefault="00C15129">
      <w:pPr>
        <w:rPr>
          <w:rFonts w:ascii="Arial" w:hAnsi="Arial" w:cs="Arial"/>
          <w:sz w:val="24"/>
          <w:szCs w:val="24"/>
        </w:rPr>
      </w:pPr>
    </w:p>
    <w:sectPr w:rsidR="00C15129" w:rsidRPr="00C1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11C"/>
    <w:multiLevelType w:val="hybridMultilevel"/>
    <w:tmpl w:val="FB42A020"/>
    <w:lvl w:ilvl="0" w:tplc="E6D406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72369"/>
    <w:multiLevelType w:val="hybridMultilevel"/>
    <w:tmpl w:val="939088B6"/>
    <w:lvl w:ilvl="0" w:tplc="0D688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039C9"/>
    <w:multiLevelType w:val="hybridMultilevel"/>
    <w:tmpl w:val="F26A8970"/>
    <w:lvl w:ilvl="0" w:tplc="37528F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C19D5"/>
    <w:multiLevelType w:val="hybridMultilevel"/>
    <w:tmpl w:val="7FE4F2C4"/>
    <w:lvl w:ilvl="0" w:tplc="72D4973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29"/>
    <w:rsid w:val="000B53CD"/>
    <w:rsid w:val="00151C57"/>
    <w:rsid w:val="001B3521"/>
    <w:rsid w:val="0023780D"/>
    <w:rsid w:val="0072507B"/>
    <w:rsid w:val="008206C5"/>
    <w:rsid w:val="00895D54"/>
    <w:rsid w:val="009251DE"/>
    <w:rsid w:val="00AD1AAD"/>
    <w:rsid w:val="00C15129"/>
    <w:rsid w:val="00D405AF"/>
    <w:rsid w:val="00DF0E66"/>
    <w:rsid w:val="00E568EC"/>
    <w:rsid w:val="00E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7D68D"/>
  <w15:chartTrackingRefBased/>
  <w15:docId w15:val="{944C1EAD-13CC-4EA3-BAF1-332148E4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E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1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1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jking@netins.net" TargetMode="External"/><Relationship Id="rId13" Type="http://schemas.openxmlformats.org/officeDocument/2006/relationships/hyperlink" Target="mailto:karijane@hotmail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lver@mediacombb.com" TargetMode="External"/><Relationship Id="rId12" Type="http://schemas.openxmlformats.org/officeDocument/2006/relationships/hyperlink" Target="mailto:Risdal07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indsay@cwames.org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risdal07@gmail.com" TargetMode="External"/><Relationship Id="rId11" Type="http://schemas.openxmlformats.org/officeDocument/2006/relationships/hyperlink" Target="mailto:cacooney1863@gmail.com" TargetMode="External"/><Relationship Id="rId5" Type="http://schemas.openxmlformats.org/officeDocument/2006/relationships/hyperlink" Target="mailto:Allen.brenda@gmail.com" TargetMode="External"/><Relationship Id="rId15" Type="http://schemas.openxmlformats.org/officeDocument/2006/relationships/hyperlink" Target="mailto:lauren@cwames.org" TargetMode="External"/><Relationship Id="rId10" Type="http://schemas.openxmlformats.org/officeDocument/2006/relationships/hyperlink" Target="mailto:mp_king@ms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xorlori@gmail.com" TargetMode="External"/><Relationship Id="rId14" Type="http://schemas.openxmlformats.org/officeDocument/2006/relationships/hyperlink" Target="mailto:jen@cwa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Allen</dc:creator>
  <cp:keywords/>
  <dc:description/>
  <cp:lastModifiedBy>Brenda Allen</cp:lastModifiedBy>
  <cp:revision>2</cp:revision>
  <cp:lastPrinted>2019-10-14T20:44:00Z</cp:lastPrinted>
  <dcterms:created xsi:type="dcterms:W3CDTF">2020-02-12T03:26:00Z</dcterms:created>
  <dcterms:modified xsi:type="dcterms:W3CDTF">2020-02-12T03:26:00Z</dcterms:modified>
</cp:coreProperties>
</file>